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6EDD7" w14:textId="5FBB406B"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ASAMBLEA LEGISLATIVA DE LA REPÚBLICA DE COSTA RICA</w:t>
      </w:r>
    </w:p>
    <w:p w14:paraId="36AF06D4"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73A5D5E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3C0C8F95"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6148E007" w14:textId="50C5BD9A" w:rsidR="00011FCF" w:rsidRPr="002D129F" w:rsidRDefault="000E35A7" w:rsidP="00A42DD7">
      <w:pPr>
        <w:pBdr>
          <w:top w:val="single" w:sz="6" w:space="1" w:color="000000"/>
          <w:left w:val="single" w:sz="6" w:space="4" w:color="000000"/>
          <w:bottom w:val="single" w:sz="6" w:space="1" w:color="000000"/>
          <w:right w:val="single" w:sz="6" w:space="4" w:color="000000"/>
        </w:pBdr>
        <w:jc w:val="center"/>
      </w:pPr>
      <w:r w:rsidRPr="002D129F">
        <w:rPr>
          <w:b/>
        </w:rPr>
        <w:t xml:space="preserve">COMISIÓN ESPECIAL </w:t>
      </w:r>
      <w:r w:rsidR="00A42DD7" w:rsidRPr="00DF6600">
        <w:rPr>
          <w:b/>
          <w:bCs/>
        </w:rPr>
        <w:t>“REFORMA AL ARTÍCULO 32 DE LA CONSTITUCIÓN POLÍTICA DE LA REPÚBLICA DE COSTA RICA PARA PERMITIR LA EXTRADICIÓN DE NACIONALES”</w:t>
      </w:r>
      <w:r w:rsidR="00A42DD7">
        <w:rPr>
          <w:b/>
          <w:bCs/>
        </w:rPr>
        <w:t xml:space="preserve"> EXPEDIENTE 23.701.</w:t>
      </w:r>
    </w:p>
    <w:p w14:paraId="43C75F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52ACA3B1"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4108EF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A49BFD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A51B610"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BC22933"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B37B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A3D4AF" w14:textId="6A873E9E"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ACTA DE LA SESIÓN </w:t>
      </w:r>
      <w:r w:rsidR="00A42DD7">
        <w:rPr>
          <w:b/>
        </w:rPr>
        <w:t>EXTRA</w:t>
      </w:r>
      <w:r w:rsidRPr="002D129F">
        <w:rPr>
          <w:b/>
        </w:rPr>
        <w:t>ORDINARIA N.º</w:t>
      </w:r>
      <w:r w:rsidR="00A42DD7">
        <w:rPr>
          <w:b/>
        </w:rPr>
        <w:t>01</w:t>
      </w:r>
    </w:p>
    <w:p w14:paraId="1A22F9AB" w14:textId="55DE24B9" w:rsidR="00011FCF" w:rsidRPr="002D129F" w:rsidRDefault="007E344C" w:rsidP="00733805">
      <w:pPr>
        <w:pBdr>
          <w:top w:val="single" w:sz="6" w:space="1" w:color="000000"/>
          <w:left w:val="single" w:sz="6" w:space="4" w:color="000000"/>
          <w:bottom w:val="single" w:sz="6" w:space="1" w:color="000000"/>
          <w:right w:val="single" w:sz="6" w:space="4" w:color="000000"/>
        </w:pBdr>
        <w:tabs>
          <w:tab w:val="center" w:pos="4419"/>
          <w:tab w:val="left" w:pos="7905"/>
        </w:tabs>
        <w:jc w:val="center"/>
        <w:rPr>
          <w:b/>
        </w:rPr>
      </w:pPr>
      <w:r w:rsidRPr="002D129F">
        <w:rPr>
          <w:b/>
        </w:rPr>
        <w:t>M</w:t>
      </w:r>
      <w:r>
        <w:rPr>
          <w:b/>
        </w:rPr>
        <w:t>IÉRCOLES</w:t>
      </w:r>
      <w:r w:rsidRPr="002D129F">
        <w:rPr>
          <w:b/>
        </w:rPr>
        <w:t xml:space="preserve"> </w:t>
      </w:r>
      <w:r w:rsidR="009D081E">
        <w:rPr>
          <w:b/>
        </w:rPr>
        <w:t>10</w:t>
      </w:r>
      <w:r w:rsidRPr="002D129F">
        <w:rPr>
          <w:b/>
        </w:rPr>
        <w:t xml:space="preserve"> DE </w:t>
      </w:r>
      <w:r w:rsidR="00A42DD7">
        <w:rPr>
          <w:b/>
        </w:rPr>
        <w:t xml:space="preserve">JUNIO </w:t>
      </w:r>
      <w:r>
        <w:rPr>
          <w:b/>
        </w:rPr>
        <w:t>DE</w:t>
      </w:r>
      <w:r w:rsidRPr="002D129F">
        <w:rPr>
          <w:b/>
        </w:rPr>
        <w:t xml:space="preserve"> </w:t>
      </w:r>
      <w:r w:rsidR="000E386A" w:rsidRPr="002D129F">
        <w:rPr>
          <w:b/>
        </w:rPr>
        <w:t>2024</w:t>
      </w:r>
    </w:p>
    <w:p w14:paraId="4AD0E28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tabs>
          <w:tab w:val="left" w:pos="5145"/>
        </w:tabs>
        <w:jc w:val="center"/>
      </w:pPr>
    </w:p>
    <w:p w14:paraId="4A8EFA8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A2D202C"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03814B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80B84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F2A744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BBA4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2E4D5C54" w14:textId="491EF7DA" w:rsidR="00C55A80" w:rsidRPr="002D129F" w:rsidRDefault="00A42DD7" w:rsidP="00733805">
      <w:pPr>
        <w:keepNext/>
        <w:pBdr>
          <w:top w:val="single" w:sz="6" w:space="1" w:color="000000"/>
          <w:left w:val="single" w:sz="6" w:space="4" w:color="000000"/>
          <w:bottom w:val="single" w:sz="6" w:space="1" w:color="000000"/>
          <w:right w:val="single" w:sz="6" w:space="4" w:color="000000"/>
        </w:pBdr>
        <w:jc w:val="center"/>
        <w:rPr>
          <w:b/>
        </w:rPr>
      </w:pPr>
      <w:r>
        <w:rPr>
          <w:b/>
        </w:rPr>
        <w:t xml:space="preserve">TERCERA </w:t>
      </w:r>
      <w:r w:rsidR="00C55A80" w:rsidRPr="002D129F">
        <w:rPr>
          <w:b/>
        </w:rPr>
        <w:t>LEGISLATURA</w:t>
      </w:r>
    </w:p>
    <w:p w14:paraId="68DBD38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DEL 1° DE MAYO DE 2023 AL 30 DE ABRIL 2024</w:t>
      </w:r>
    </w:p>
    <w:p w14:paraId="544E2FFD"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5693F039"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0473A974"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4388C7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870F24A" w14:textId="6619BF05"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 xml:space="preserve">SEGUNDO PERÍODO DE SESIONES </w:t>
      </w:r>
      <w:r w:rsidR="00A42DD7">
        <w:rPr>
          <w:b/>
        </w:rPr>
        <w:t>EXTRA</w:t>
      </w:r>
      <w:r w:rsidRPr="002D129F">
        <w:rPr>
          <w:b/>
        </w:rPr>
        <w:t>ORDINARIAS</w:t>
      </w:r>
    </w:p>
    <w:p w14:paraId="500BEAE8" w14:textId="6FE2BA1D" w:rsidR="00C55A80" w:rsidRPr="002D129F" w:rsidRDefault="00C55A80"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DEL </w:t>
      </w:r>
      <w:r w:rsidR="00A42DD7">
        <w:rPr>
          <w:b/>
        </w:rPr>
        <w:t>1</w:t>
      </w:r>
      <w:r w:rsidRPr="002D129F">
        <w:rPr>
          <w:b/>
        </w:rPr>
        <w:t xml:space="preserve">° DE </w:t>
      </w:r>
      <w:r w:rsidR="00A42DD7">
        <w:rPr>
          <w:b/>
        </w:rPr>
        <w:t xml:space="preserve">MAYO </w:t>
      </w:r>
      <w:r w:rsidR="000E386A" w:rsidRPr="002D129F">
        <w:rPr>
          <w:b/>
        </w:rPr>
        <w:t>DE 2024</w:t>
      </w:r>
      <w:r w:rsidRPr="002D129F">
        <w:rPr>
          <w:b/>
        </w:rPr>
        <w:t xml:space="preserve"> AL </w:t>
      </w:r>
      <w:r w:rsidR="000E386A" w:rsidRPr="002D129F">
        <w:rPr>
          <w:b/>
        </w:rPr>
        <w:t>3</w:t>
      </w:r>
      <w:r w:rsidR="00A42DD7">
        <w:rPr>
          <w:b/>
        </w:rPr>
        <w:t>1</w:t>
      </w:r>
      <w:r w:rsidR="000E386A" w:rsidRPr="002D129F">
        <w:rPr>
          <w:b/>
        </w:rPr>
        <w:t xml:space="preserve"> DE </w:t>
      </w:r>
      <w:r w:rsidR="00A42DD7">
        <w:rPr>
          <w:b/>
        </w:rPr>
        <w:t xml:space="preserve">JULIO </w:t>
      </w:r>
      <w:r w:rsidR="000E386A" w:rsidRPr="002D129F">
        <w:rPr>
          <w:b/>
        </w:rPr>
        <w:t>DE 2024</w:t>
      </w:r>
    </w:p>
    <w:p w14:paraId="4D4FD674" w14:textId="17C6523B" w:rsidR="004E6BE0" w:rsidRPr="002D129F" w:rsidRDefault="004E6BE0" w:rsidP="00733805">
      <w:pPr>
        <w:keepNext/>
        <w:pBdr>
          <w:top w:val="single" w:sz="6" w:space="1" w:color="000000"/>
          <w:left w:val="single" w:sz="6" w:space="4" w:color="000000"/>
          <w:bottom w:val="single" w:sz="6" w:space="1" w:color="000000"/>
          <w:right w:val="single" w:sz="6" w:space="4" w:color="000000"/>
        </w:pBdr>
        <w:jc w:val="center"/>
        <w:rPr>
          <w:b/>
        </w:rPr>
      </w:pPr>
    </w:p>
    <w:p w14:paraId="78171113"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27F70356"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A47B06A"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3B47B8DC"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98BAE68"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0EAEA77F"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pPr>
    </w:p>
    <w:p w14:paraId="5D5C7333"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3EBC50F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ÁREA DE COMISIONES LEGISLATIVAS I</w:t>
      </w:r>
    </w:p>
    <w:p w14:paraId="597B84C6"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72A186BB" w14:textId="77777777" w:rsidR="00011FCF"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DEPARTAMENTO DE COMISIONES LEGISLATIVAS</w:t>
      </w:r>
    </w:p>
    <w:p w14:paraId="39BA95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61428B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E6A976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2A3EF042" w14:textId="77777777" w:rsidR="00011FCF" w:rsidRPr="002D129F" w:rsidRDefault="00011FCF" w:rsidP="00B61789">
      <w:pPr>
        <w:rPr>
          <w:b/>
          <w:i/>
        </w:rPr>
      </w:pPr>
      <w:r w:rsidRPr="002D129F">
        <w:br w:type="page"/>
      </w:r>
    </w:p>
    <w:p w14:paraId="4B93E366" w14:textId="77777777" w:rsidR="00D05D11" w:rsidRPr="002D129F" w:rsidRDefault="006E74F6" w:rsidP="00CA5FB9">
      <w:pPr>
        <w:pBdr>
          <w:top w:val="nil"/>
          <w:left w:val="nil"/>
          <w:bottom w:val="nil"/>
          <w:right w:val="nil"/>
          <w:between w:val="nil"/>
        </w:pBdr>
        <w:tabs>
          <w:tab w:val="left" w:pos="426"/>
          <w:tab w:val="right" w:pos="8828"/>
        </w:tabs>
        <w:spacing w:after="100"/>
        <w:jc w:val="center"/>
        <w:rPr>
          <w:b/>
          <w:lang w:val="es-ES"/>
        </w:rPr>
      </w:pPr>
      <w:bookmarkStart w:id="0" w:name="_heading=h.gjdgxs" w:colFirst="0" w:colLast="0"/>
      <w:bookmarkEnd w:id="0"/>
      <w:r w:rsidRPr="002D129F">
        <w:rPr>
          <w:b/>
        </w:rPr>
        <w:lastRenderedPageBreak/>
        <w:t>Í</w:t>
      </w:r>
      <w:r w:rsidR="00011FCF" w:rsidRPr="002D129F">
        <w:rPr>
          <w:b/>
        </w:rPr>
        <w:t>NDICE</w:t>
      </w:r>
    </w:p>
    <w:p w14:paraId="33757692" w14:textId="473F4AC8" w:rsidR="00637CA6" w:rsidRDefault="00D05D11">
      <w:pPr>
        <w:pStyle w:val="TDC1"/>
        <w:rPr>
          <w:rFonts w:asciiTheme="minorHAnsi" w:eastAsiaTheme="minorEastAsia" w:hAnsiTheme="minorHAnsi" w:cstheme="minorBidi"/>
          <w:b w:val="0"/>
          <w:noProof/>
          <w:kern w:val="2"/>
          <w:lang w:val="es-CR" w:eastAsia="es-CR"/>
          <w14:ligatures w14:val="standardContextual"/>
        </w:rPr>
      </w:pPr>
      <w:r w:rsidRPr="002D129F">
        <w:rPr>
          <w:rFonts w:eastAsia="Calibri"/>
          <w:b w:val="0"/>
        </w:rPr>
        <w:fldChar w:fldCharType="begin"/>
      </w:r>
      <w:r w:rsidRPr="002D129F">
        <w:rPr>
          <w:rFonts w:eastAsia="Calibri"/>
        </w:rPr>
        <w:instrText xml:space="preserve"> TOC \o "1-3" \h \z \u </w:instrText>
      </w:r>
      <w:r w:rsidRPr="002D129F">
        <w:rPr>
          <w:rFonts w:eastAsia="Calibri"/>
          <w:b w:val="0"/>
        </w:rPr>
        <w:fldChar w:fldCharType="separate"/>
      </w:r>
      <w:hyperlink w:anchor="_Toc169014271" w:history="1">
        <w:r w:rsidR="00637CA6" w:rsidRPr="00FF1569">
          <w:rPr>
            <w:rStyle w:val="Hipervnculo"/>
            <w:rFonts w:cs="Arial"/>
            <w:noProof/>
          </w:rPr>
          <w:t>A.</w:t>
        </w:r>
        <w:r w:rsidR="00637CA6">
          <w:rPr>
            <w:rFonts w:asciiTheme="minorHAnsi" w:eastAsiaTheme="minorEastAsia" w:hAnsiTheme="minorHAnsi" w:cstheme="minorBidi"/>
            <w:b w:val="0"/>
            <w:noProof/>
            <w:kern w:val="2"/>
            <w:lang w:val="es-CR" w:eastAsia="es-CR"/>
            <w14:ligatures w14:val="standardContextual"/>
          </w:rPr>
          <w:tab/>
        </w:r>
        <w:r w:rsidR="00637CA6" w:rsidRPr="00FF1569">
          <w:rPr>
            <w:rStyle w:val="Hipervnculo"/>
            <w:rFonts w:cs="Arial"/>
            <w:noProof/>
          </w:rPr>
          <w:t>DISCUSIÓN Y APROBACIÓN DEL ACTA</w:t>
        </w:r>
        <w:r w:rsidR="00637CA6">
          <w:rPr>
            <w:noProof/>
            <w:webHidden/>
          </w:rPr>
          <w:tab/>
        </w:r>
        <w:r w:rsidR="00637CA6">
          <w:rPr>
            <w:noProof/>
            <w:webHidden/>
          </w:rPr>
          <w:fldChar w:fldCharType="begin"/>
        </w:r>
        <w:r w:rsidR="00637CA6">
          <w:rPr>
            <w:noProof/>
            <w:webHidden/>
          </w:rPr>
          <w:instrText xml:space="preserve"> PAGEREF _Toc169014271 \h </w:instrText>
        </w:r>
        <w:r w:rsidR="00637CA6">
          <w:rPr>
            <w:noProof/>
            <w:webHidden/>
          </w:rPr>
        </w:r>
        <w:r w:rsidR="00637CA6">
          <w:rPr>
            <w:noProof/>
            <w:webHidden/>
          </w:rPr>
          <w:fldChar w:fldCharType="separate"/>
        </w:r>
        <w:r w:rsidR="00637CA6">
          <w:rPr>
            <w:noProof/>
            <w:webHidden/>
          </w:rPr>
          <w:t>3</w:t>
        </w:r>
        <w:r w:rsidR="00637CA6">
          <w:rPr>
            <w:noProof/>
            <w:webHidden/>
          </w:rPr>
          <w:fldChar w:fldCharType="end"/>
        </w:r>
      </w:hyperlink>
    </w:p>
    <w:p w14:paraId="3C529009" w14:textId="1765E376" w:rsidR="00637CA6" w:rsidRDefault="005B5958">
      <w:pPr>
        <w:pStyle w:val="TDC1"/>
        <w:rPr>
          <w:rFonts w:asciiTheme="minorHAnsi" w:eastAsiaTheme="minorEastAsia" w:hAnsiTheme="minorHAnsi" w:cstheme="minorBidi"/>
          <w:b w:val="0"/>
          <w:noProof/>
          <w:kern w:val="2"/>
          <w:lang w:val="es-CR" w:eastAsia="es-CR"/>
          <w14:ligatures w14:val="standardContextual"/>
        </w:rPr>
      </w:pPr>
      <w:hyperlink w:anchor="_Toc169014272" w:history="1">
        <w:r w:rsidR="00637CA6" w:rsidRPr="00FF1569">
          <w:rPr>
            <w:rStyle w:val="Hipervnculo"/>
            <w:rFonts w:cs="Arial"/>
            <w:noProof/>
          </w:rPr>
          <w:t>B.</w:t>
        </w:r>
        <w:r w:rsidR="00637CA6">
          <w:rPr>
            <w:rFonts w:asciiTheme="minorHAnsi" w:eastAsiaTheme="minorEastAsia" w:hAnsiTheme="minorHAnsi" w:cstheme="minorBidi"/>
            <w:b w:val="0"/>
            <w:noProof/>
            <w:kern w:val="2"/>
            <w:lang w:val="es-CR" w:eastAsia="es-CR"/>
            <w14:ligatures w14:val="standardContextual"/>
          </w:rPr>
          <w:tab/>
        </w:r>
        <w:r w:rsidR="00637CA6" w:rsidRPr="00FF1569">
          <w:rPr>
            <w:rStyle w:val="Hipervnculo"/>
            <w:rFonts w:cs="Arial"/>
            <w:noProof/>
          </w:rPr>
          <w:t>Asuntos de regimen interno</w:t>
        </w:r>
        <w:r w:rsidR="00637CA6">
          <w:rPr>
            <w:noProof/>
            <w:webHidden/>
          </w:rPr>
          <w:tab/>
        </w:r>
        <w:r w:rsidR="00637CA6">
          <w:rPr>
            <w:noProof/>
            <w:webHidden/>
          </w:rPr>
          <w:fldChar w:fldCharType="begin"/>
        </w:r>
        <w:r w:rsidR="00637CA6">
          <w:rPr>
            <w:noProof/>
            <w:webHidden/>
          </w:rPr>
          <w:instrText xml:space="preserve"> PAGEREF _Toc169014272 \h </w:instrText>
        </w:r>
        <w:r w:rsidR="00637CA6">
          <w:rPr>
            <w:noProof/>
            <w:webHidden/>
          </w:rPr>
        </w:r>
        <w:r w:rsidR="00637CA6">
          <w:rPr>
            <w:noProof/>
            <w:webHidden/>
          </w:rPr>
          <w:fldChar w:fldCharType="separate"/>
        </w:r>
        <w:r w:rsidR="00637CA6">
          <w:rPr>
            <w:noProof/>
            <w:webHidden/>
          </w:rPr>
          <w:t>3</w:t>
        </w:r>
        <w:r w:rsidR="00637CA6">
          <w:rPr>
            <w:noProof/>
            <w:webHidden/>
          </w:rPr>
          <w:fldChar w:fldCharType="end"/>
        </w:r>
      </w:hyperlink>
    </w:p>
    <w:p w14:paraId="466C90AC" w14:textId="32AEC938"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73" w:history="1">
        <w:r w:rsidR="00637CA6" w:rsidRPr="00FF1569">
          <w:rPr>
            <w:rStyle w:val="Hipervnculo"/>
            <w:b/>
            <w:bCs/>
            <w:noProof/>
          </w:rPr>
          <w:t>Moción N.° 01-01 del diputado Oscar Izquierdo Sandí</w:t>
        </w:r>
        <w:r w:rsidR="00637CA6">
          <w:rPr>
            <w:noProof/>
            <w:webHidden/>
          </w:rPr>
          <w:tab/>
        </w:r>
        <w:r w:rsidR="00637CA6">
          <w:rPr>
            <w:noProof/>
            <w:webHidden/>
          </w:rPr>
          <w:fldChar w:fldCharType="begin"/>
        </w:r>
        <w:r w:rsidR="00637CA6">
          <w:rPr>
            <w:noProof/>
            <w:webHidden/>
          </w:rPr>
          <w:instrText xml:space="preserve"> PAGEREF _Toc169014273 \h </w:instrText>
        </w:r>
        <w:r w:rsidR="00637CA6">
          <w:rPr>
            <w:noProof/>
            <w:webHidden/>
          </w:rPr>
        </w:r>
        <w:r w:rsidR="00637CA6">
          <w:rPr>
            <w:noProof/>
            <w:webHidden/>
          </w:rPr>
          <w:fldChar w:fldCharType="separate"/>
        </w:r>
        <w:r w:rsidR="00637CA6">
          <w:rPr>
            <w:noProof/>
            <w:webHidden/>
          </w:rPr>
          <w:t>3</w:t>
        </w:r>
        <w:r w:rsidR="00637CA6">
          <w:rPr>
            <w:noProof/>
            <w:webHidden/>
          </w:rPr>
          <w:fldChar w:fldCharType="end"/>
        </w:r>
      </w:hyperlink>
    </w:p>
    <w:p w14:paraId="4DF6E36F" w14:textId="6D9363DD"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74" w:history="1">
        <w:r w:rsidR="00637CA6" w:rsidRPr="00FF1569">
          <w:rPr>
            <w:rStyle w:val="Hipervnculo"/>
            <w:b/>
            <w:bCs/>
            <w:noProof/>
          </w:rPr>
          <w:t>Aprobada.</w:t>
        </w:r>
        <w:r w:rsidR="00637CA6">
          <w:rPr>
            <w:noProof/>
            <w:webHidden/>
          </w:rPr>
          <w:tab/>
        </w:r>
        <w:r w:rsidR="00637CA6">
          <w:rPr>
            <w:noProof/>
            <w:webHidden/>
          </w:rPr>
          <w:fldChar w:fldCharType="begin"/>
        </w:r>
        <w:r w:rsidR="00637CA6">
          <w:rPr>
            <w:noProof/>
            <w:webHidden/>
          </w:rPr>
          <w:instrText xml:space="preserve"> PAGEREF _Toc169014274 \h </w:instrText>
        </w:r>
        <w:r w:rsidR="00637CA6">
          <w:rPr>
            <w:noProof/>
            <w:webHidden/>
          </w:rPr>
        </w:r>
        <w:r w:rsidR="00637CA6">
          <w:rPr>
            <w:noProof/>
            <w:webHidden/>
          </w:rPr>
          <w:fldChar w:fldCharType="separate"/>
        </w:r>
        <w:r w:rsidR="00637CA6">
          <w:rPr>
            <w:noProof/>
            <w:webHidden/>
          </w:rPr>
          <w:t>4</w:t>
        </w:r>
        <w:r w:rsidR="00637CA6">
          <w:rPr>
            <w:noProof/>
            <w:webHidden/>
          </w:rPr>
          <w:fldChar w:fldCharType="end"/>
        </w:r>
      </w:hyperlink>
    </w:p>
    <w:p w14:paraId="13800812" w14:textId="327B142F"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75" w:history="1">
        <w:r w:rsidR="00637CA6" w:rsidRPr="00FF1569">
          <w:rPr>
            <w:rStyle w:val="Hipervnculo"/>
            <w:b/>
            <w:bCs/>
            <w:noProof/>
          </w:rPr>
          <w:t>Moción N.° 02-01 del diputado Oscar Izquierdo Sandí</w:t>
        </w:r>
        <w:r w:rsidR="00637CA6">
          <w:rPr>
            <w:noProof/>
            <w:webHidden/>
          </w:rPr>
          <w:tab/>
        </w:r>
        <w:r w:rsidR="00637CA6">
          <w:rPr>
            <w:noProof/>
            <w:webHidden/>
          </w:rPr>
          <w:fldChar w:fldCharType="begin"/>
        </w:r>
        <w:r w:rsidR="00637CA6">
          <w:rPr>
            <w:noProof/>
            <w:webHidden/>
          </w:rPr>
          <w:instrText xml:space="preserve"> PAGEREF _Toc169014275 \h </w:instrText>
        </w:r>
        <w:r w:rsidR="00637CA6">
          <w:rPr>
            <w:noProof/>
            <w:webHidden/>
          </w:rPr>
        </w:r>
        <w:r w:rsidR="00637CA6">
          <w:rPr>
            <w:noProof/>
            <w:webHidden/>
          </w:rPr>
          <w:fldChar w:fldCharType="separate"/>
        </w:r>
        <w:r w:rsidR="00637CA6">
          <w:rPr>
            <w:noProof/>
            <w:webHidden/>
          </w:rPr>
          <w:t>4</w:t>
        </w:r>
        <w:r w:rsidR="00637CA6">
          <w:rPr>
            <w:noProof/>
            <w:webHidden/>
          </w:rPr>
          <w:fldChar w:fldCharType="end"/>
        </w:r>
      </w:hyperlink>
    </w:p>
    <w:p w14:paraId="31C25FD9" w14:textId="1E4CEEAF"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76" w:history="1">
        <w:r w:rsidR="00637CA6" w:rsidRPr="00FF1569">
          <w:rPr>
            <w:rStyle w:val="Hipervnculo"/>
            <w:b/>
            <w:bCs/>
            <w:noProof/>
          </w:rPr>
          <w:t>Rechazada.</w:t>
        </w:r>
        <w:r w:rsidR="00637CA6">
          <w:rPr>
            <w:noProof/>
            <w:webHidden/>
          </w:rPr>
          <w:tab/>
        </w:r>
        <w:r w:rsidR="00637CA6">
          <w:rPr>
            <w:noProof/>
            <w:webHidden/>
          </w:rPr>
          <w:fldChar w:fldCharType="begin"/>
        </w:r>
        <w:r w:rsidR="00637CA6">
          <w:rPr>
            <w:noProof/>
            <w:webHidden/>
          </w:rPr>
          <w:instrText xml:space="preserve"> PAGEREF _Toc169014276 \h </w:instrText>
        </w:r>
        <w:r w:rsidR="00637CA6">
          <w:rPr>
            <w:noProof/>
            <w:webHidden/>
          </w:rPr>
        </w:r>
        <w:r w:rsidR="00637CA6">
          <w:rPr>
            <w:noProof/>
            <w:webHidden/>
          </w:rPr>
          <w:fldChar w:fldCharType="separate"/>
        </w:r>
        <w:r w:rsidR="00637CA6">
          <w:rPr>
            <w:noProof/>
            <w:webHidden/>
          </w:rPr>
          <w:t>5</w:t>
        </w:r>
        <w:r w:rsidR="00637CA6">
          <w:rPr>
            <w:noProof/>
            <w:webHidden/>
          </w:rPr>
          <w:fldChar w:fldCharType="end"/>
        </w:r>
      </w:hyperlink>
    </w:p>
    <w:p w14:paraId="08E3E259" w14:textId="0A616E84" w:rsidR="00637CA6" w:rsidRDefault="005B5958">
      <w:pPr>
        <w:pStyle w:val="TDC1"/>
        <w:rPr>
          <w:rFonts w:asciiTheme="minorHAnsi" w:eastAsiaTheme="minorEastAsia" w:hAnsiTheme="minorHAnsi" w:cstheme="minorBidi"/>
          <w:b w:val="0"/>
          <w:noProof/>
          <w:kern w:val="2"/>
          <w:lang w:val="es-CR" w:eastAsia="es-CR"/>
          <w14:ligatures w14:val="standardContextual"/>
        </w:rPr>
      </w:pPr>
      <w:hyperlink w:anchor="_Toc169014277" w:history="1">
        <w:r w:rsidR="00637CA6" w:rsidRPr="00FF1569">
          <w:rPr>
            <w:rStyle w:val="Hipervnculo"/>
            <w:rFonts w:cs="Arial"/>
            <w:noProof/>
          </w:rPr>
          <w:t>C.</w:t>
        </w:r>
        <w:r w:rsidR="00637CA6">
          <w:rPr>
            <w:rFonts w:asciiTheme="minorHAnsi" w:eastAsiaTheme="minorEastAsia" w:hAnsiTheme="minorHAnsi" w:cstheme="minorBidi"/>
            <w:b w:val="0"/>
            <w:noProof/>
            <w:kern w:val="2"/>
            <w:lang w:val="es-CR" w:eastAsia="es-CR"/>
            <w14:ligatures w14:val="standardContextual"/>
          </w:rPr>
          <w:tab/>
        </w:r>
        <w:r w:rsidR="00637CA6" w:rsidRPr="00FF1569">
          <w:rPr>
            <w:rStyle w:val="Hipervnculo"/>
            <w:rFonts w:cs="Arial"/>
            <w:noProof/>
          </w:rPr>
          <w:t>INFORME DE CORRESPONDENCIA</w:t>
        </w:r>
        <w:r w:rsidR="00637CA6">
          <w:rPr>
            <w:noProof/>
            <w:webHidden/>
          </w:rPr>
          <w:tab/>
        </w:r>
        <w:r w:rsidR="00637CA6">
          <w:rPr>
            <w:noProof/>
            <w:webHidden/>
          </w:rPr>
          <w:fldChar w:fldCharType="begin"/>
        </w:r>
        <w:r w:rsidR="00637CA6">
          <w:rPr>
            <w:noProof/>
            <w:webHidden/>
          </w:rPr>
          <w:instrText xml:space="preserve"> PAGEREF _Toc169014277 \h </w:instrText>
        </w:r>
        <w:r w:rsidR="00637CA6">
          <w:rPr>
            <w:noProof/>
            <w:webHidden/>
          </w:rPr>
        </w:r>
        <w:r w:rsidR="00637CA6">
          <w:rPr>
            <w:noProof/>
            <w:webHidden/>
          </w:rPr>
          <w:fldChar w:fldCharType="separate"/>
        </w:r>
        <w:r w:rsidR="00637CA6">
          <w:rPr>
            <w:noProof/>
            <w:webHidden/>
          </w:rPr>
          <w:t>5</w:t>
        </w:r>
        <w:r w:rsidR="00637CA6">
          <w:rPr>
            <w:noProof/>
            <w:webHidden/>
          </w:rPr>
          <w:fldChar w:fldCharType="end"/>
        </w:r>
      </w:hyperlink>
    </w:p>
    <w:p w14:paraId="296F33FE" w14:textId="5845B64E" w:rsidR="00637CA6" w:rsidRDefault="005B5958">
      <w:pPr>
        <w:pStyle w:val="TDC1"/>
        <w:rPr>
          <w:rFonts w:asciiTheme="minorHAnsi" w:eastAsiaTheme="minorEastAsia" w:hAnsiTheme="minorHAnsi" w:cstheme="minorBidi"/>
          <w:b w:val="0"/>
          <w:noProof/>
          <w:kern w:val="2"/>
          <w:lang w:val="es-CR" w:eastAsia="es-CR"/>
          <w14:ligatures w14:val="standardContextual"/>
        </w:rPr>
      </w:pPr>
      <w:hyperlink w:anchor="_Toc169014278" w:history="1">
        <w:r w:rsidR="00637CA6" w:rsidRPr="00FF1569">
          <w:rPr>
            <w:rStyle w:val="Hipervnculo"/>
            <w:rFonts w:cs="Arial"/>
            <w:noProof/>
          </w:rPr>
          <w:t>D.</w:t>
        </w:r>
        <w:r w:rsidR="00637CA6">
          <w:rPr>
            <w:rFonts w:asciiTheme="minorHAnsi" w:eastAsiaTheme="minorEastAsia" w:hAnsiTheme="minorHAnsi" w:cstheme="minorBidi"/>
            <w:b w:val="0"/>
            <w:noProof/>
            <w:kern w:val="2"/>
            <w:lang w:val="es-CR" w:eastAsia="es-CR"/>
            <w14:ligatures w14:val="standardContextual"/>
          </w:rPr>
          <w:tab/>
        </w:r>
        <w:r w:rsidR="00637CA6" w:rsidRPr="00FF1569">
          <w:rPr>
            <w:rStyle w:val="Hipervnculo"/>
            <w:rFonts w:cs="Arial"/>
            <w:noProof/>
          </w:rPr>
          <w:t>TRÁMITE DE MOCIONES VÍA ARTÍCULO 137</w:t>
        </w:r>
        <w:r w:rsidR="00637CA6">
          <w:rPr>
            <w:noProof/>
            <w:webHidden/>
          </w:rPr>
          <w:tab/>
        </w:r>
        <w:r w:rsidR="00637CA6">
          <w:rPr>
            <w:noProof/>
            <w:webHidden/>
          </w:rPr>
          <w:fldChar w:fldCharType="begin"/>
        </w:r>
        <w:r w:rsidR="00637CA6">
          <w:rPr>
            <w:noProof/>
            <w:webHidden/>
          </w:rPr>
          <w:instrText xml:space="preserve"> PAGEREF _Toc169014278 \h </w:instrText>
        </w:r>
        <w:r w:rsidR="00637CA6">
          <w:rPr>
            <w:noProof/>
            <w:webHidden/>
          </w:rPr>
        </w:r>
        <w:r w:rsidR="00637CA6">
          <w:rPr>
            <w:noProof/>
            <w:webHidden/>
          </w:rPr>
          <w:fldChar w:fldCharType="separate"/>
        </w:r>
        <w:r w:rsidR="00637CA6">
          <w:rPr>
            <w:noProof/>
            <w:webHidden/>
          </w:rPr>
          <w:t>5</w:t>
        </w:r>
        <w:r w:rsidR="00637CA6">
          <w:rPr>
            <w:noProof/>
            <w:webHidden/>
          </w:rPr>
          <w:fldChar w:fldCharType="end"/>
        </w:r>
      </w:hyperlink>
    </w:p>
    <w:p w14:paraId="2A2A71F0" w14:textId="1762925E" w:rsidR="00637CA6" w:rsidRDefault="005B5958">
      <w:pPr>
        <w:pStyle w:val="TDC1"/>
        <w:rPr>
          <w:rFonts w:asciiTheme="minorHAnsi" w:eastAsiaTheme="minorEastAsia" w:hAnsiTheme="minorHAnsi" w:cstheme="minorBidi"/>
          <w:b w:val="0"/>
          <w:noProof/>
          <w:kern w:val="2"/>
          <w:lang w:val="es-CR" w:eastAsia="es-CR"/>
          <w14:ligatures w14:val="standardContextual"/>
        </w:rPr>
      </w:pPr>
      <w:hyperlink w:anchor="_Toc169014279" w:history="1">
        <w:r w:rsidR="00637CA6" w:rsidRPr="00FF1569">
          <w:rPr>
            <w:rStyle w:val="Hipervnculo"/>
            <w:rFonts w:cs="Arial"/>
            <w:noProof/>
          </w:rPr>
          <w:t>E.</w:t>
        </w:r>
        <w:r w:rsidR="00637CA6">
          <w:rPr>
            <w:rFonts w:asciiTheme="minorHAnsi" w:eastAsiaTheme="minorEastAsia" w:hAnsiTheme="minorHAnsi" w:cstheme="minorBidi"/>
            <w:b w:val="0"/>
            <w:noProof/>
            <w:kern w:val="2"/>
            <w:lang w:val="es-CR" w:eastAsia="es-CR"/>
            <w14:ligatures w14:val="standardContextual"/>
          </w:rPr>
          <w:tab/>
        </w:r>
        <w:r w:rsidR="00637CA6" w:rsidRPr="00FF1569">
          <w:rPr>
            <w:rStyle w:val="Hipervnculo"/>
            <w:rFonts w:cs="Arial"/>
            <w:noProof/>
          </w:rPr>
          <w:t>DISCUSIÓN DE PROYECTOS DE LEY</w:t>
        </w:r>
        <w:r w:rsidR="00637CA6">
          <w:rPr>
            <w:noProof/>
            <w:webHidden/>
          </w:rPr>
          <w:tab/>
        </w:r>
        <w:r w:rsidR="00637CA6">
          <w:rPr>
            <w:noProof/>
            <w:webHidden/>
          </w:rPr>
          <w:fldChar w:fldCharType="begin"/>
        </w:r>
        <w:r w:rsidR="00637CA6">
          <w:rPr>
            <w:noProof/>
            <w:webHidden/>
          </w:rPr>
          <w:instrText xml:space="preserve"> PAGEREF _Toc169014279 \h </w:instrText>
        </w:r>
        <w:r w:rsidR="00637CA6">
          <w:rPr>
            <w:noProof/>
            <w:webHidden/>
          </w:rPr>
        </w:r>
        <w:r w:rsidR="00637CA6">
          <w:rPr>
            <w:noProof/>
            <w:webHidden/>
          </w:rPr>
          <w:fldChar w:fldCharType="separate"/>
        </w:r>
        <w:r w:rsidR="00637CA6">
          <w:rPr>
            <w:noProof/>
            <w:webHidden/>
          </w:rPr>
          <w:t>5</w:t>
        </w:r>
        <w:r w:rsidR="00637CA6">
          <w:rPr>
            <w:noProof/>
            <w:webHidden/>
          </w:rPr>
          <w:fldChar w:fldCharType="end"/>
        </w:r>
      </w:hyperlink>
    </w:p>
    <w:p w14:paraId="3961D5C9" w14:textId="7B347E3B"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0" w:history="1">
        <w:r w:rsidR="00637CA6" w:rsidRPr="00FF1569">
          <w:rPr>
            <w:rStyle w:val="Hipervnculo"/>
            <w:b/>
            <w:bCs/>
            <w:noProof/>
          </w:rPr>
          <w:t>Moción N.° 03-01 del diputado Oscar Izquierdo Sandí</w:t>
        </w:r>
        <w:r w:rsidR="00637CA6">
          <w:rPr>
            <w:noProof/>
            <w:webHidden/>
          </w:rPr>
          <w:tab/>
        </w:r>
        <w:r w:rsidR="00637CA6">
          <w:rPr>
            <w:noProof/>
            <w:webHidden/>
          </w:rPr>
          <w:fldChar w:fldCharType="begin"/>
        </w:r>
        <w:r w:rsidR="00637CA6">
          <w:rPr>
            <w:noProof/>
            <w:webHidden/>
          </w:rPr>
          <w:instrText xml:space="preserve"> PAGEREF _Toc169014280 \h </w:instrText>
        </w:r>
        <w:r w:rsidR="00637CA6">
          <w:rPr>
            <w:noProof/>
            <w:webHidden/>
          </w:rPr>
        </w:r>
        <w:r w:rsidR="00637CA6">
          <w:rPr>
            <w:noProof/>
            <w:webHidden/>
          </w:rPr>
          <w:fldChar w:fldCharType="separate"/>
        </w:r>
        <w:r w:rsidR="00637CA6">
          <w:rPr>
            <w:noProof/>
            <w:webHidden/>
          </w:rPr>
          <w:t>6</w:t>
        </w:r>
        <w:r w:rsidR="00637CA6">
          <w:rPr>
            <w:noProof/>
            <w:webHidden/>
          </w:rPr>
          <w:fldChar w:fldCharType="end"/>
        </w:r>
      </w:hyperlink>
    </w:p>
    <w:p w14:paraId="79535270" w14:textId="7340B756"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1" w:history="1">
        <w:r w:rsidR="00637CA6" w:rsidRPr="00FF1569">
          <w:rPr>
            <w:rStyle w:val="Hipervnculo"/>
            <w:b/>
            <w:bCs/>
            <w:noProof/>
          </w:rPr>
          <w:t>Aprobada.</w:t>
        </w:r>
        <w:r w:rsidR="00637CA6">
          <w:rPr>
            <w:noProof/>
            <w:webHidden/>
          </w:rPr>
          <w:tab/>
        </w:r>
        <w:r w:rsidR="00637CA6">
          <w:rPr>
            <w:noProof/>
            <w:webHidden/>
          </w:rPr>
          <w:fldChar w:fldCharType="begin"/>
        </w:r>
        <w:r w:rsidR="00637CA6">
          <w:rPr>
            <w:noProof/>
            <w:webHidden/>
          </w:rPr>
          <w:instrText xml:space="preserve"> PAGEREF _Toc169014281 \h </w:instrText>
        </w:r>
        <w:r w:rsidR="00637CA6">
          <w:rPr>
            <w:noProof/>
            <w:webHidden/>
          </w:rPr>
        </w:r>
        <w:r w:rsidR="00637CA6">
          <w:rPr>
            <w:noProof/>
            <w:webHidden/>
          </w:rPr>
          <w:fldChar w:fldCharType="separate"/>
        </w:r>
        <w:r w:rsidR="00637CA6">
          <w:rPr>
            <w:noProof/>
            <w:webHidden/>
          </w:rPr>
          <w:t>6</w:t>
        </w:r>
        <w:r w:rsidR="00637CA6">
          <w:rPr>
            <w:noProof/>
            <w:webHidden/>
          </w:rPr>
          <w:fldChar w:fldCharType="end"/>
        </w:r>
      </w:hyperlink>
    </w:p>
    <w:p w14:paraId="0C8E8B67" w14:textId="6A052257"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2" w:history="1">
        <w:r w:rsidR="00637CA6" w:rsidRPr="00FF1569">
          <w:rPr>
            <w:rStyle w:val="Hipervnculo"/>
            <w:b/>
            <w:bCs/>
            <w:noProof/>
          </w:rPr>
          <w:t>Moción N.° 04-01 del diputado Oscar Izquierdo Sandí</w:t>
        </w:r>
        <w:r w:rsidR="00637CA6">
          <w:rPr>
            <w:noProof/>
            <w:webHidden/>
          </w:rPr>
          <w:tab/>
        </w:r>
        <w:r w:rsidR="00637CA6">
          <w:rPr>
            <w:noProof/>
            <w:webHidden/>
          </w:rPr>
          <w:fldChar w:fldCharType="begin"/>
        </w:r>
        <w:r w:rsidR="00637CA6">
          <w:rPr>
            <w:noProof/>
            <w:webHidden/>
          </w:rPr>
          <w:instrText xml:space="preserve"> PAGEREF _Toc169014282 \h </w:instrText>
        </w:r>
        <w:r w:rsidR="00637CA6">
          <w:rPr>
            <w:noProof/>
            <w:webHidden/>
          </w:rPr>
        </w:r>
        <w:r w:rsidR="00637CA6">
          <w:rPr>
            <w:noProof/>
            <w:webHidden/>
          </w:rPr>
          <w:fldChar w:fldCharType="separate"/>
        </w:r>
        <w:r w:rsidR="00637CA6">
          <w:rPr>
            <w:noProof/>
            <w:webHidden/>
          </w:rPr>
          <w:t>6</w:t>
        </w:r>
        <w:r w:rsidR="00637CA6">
          <w:rPr>
            <w:noProof/>
            <w:webHidden/>
          </w:rPr>
          <w:fldChar w:fldCharType="end"/>
        </w:r>
      </w:hyperlink>
    </w:p>
    <w:p w14:paraId="53869382" w14:textId="02EA9CD7"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3" w:history="1">
        <w:r w:rsidR="00637CA6" w:rsidRPr="00FF1569">
          <w:rPr>
            <w:rStyle w:val="Hipervnculo"/>
            <w:b/>
            <w:bCs/>
            <w:noProof/>
          </w:rPr>
          <w:t>Rechazada.</w:t>
        </w:r>
        <w:r w:rsidR="00637CA6">
          <w:rPr>
            <w:noProof/>
            <w:webHidden/>
          </w:rPr>
          <w:tab/>
        </w:r>
        <w:r w:rsidR="00637CA6">
          <w:rPr>
            <w:noProof/>
            <w:webHidden/>
          </w:rPr>
          <w:fldChar w:fldCharType="begin"/>
        </w:r>
        <w:r w:rsidR="00637CA6">
          <w:rPr>
            <w:noProof/>
            <w:webHidden/>
          </w:rPr>
          <w:instrText xml:space="preserve"> PAGEREF _Toc169014283 \h </w:instrText>
        </w:r>
        <w:r w:rsidR="00637CA6">
          <w:rPr>
            <w:noProof/>
            <w:webHidden/>
          </w:rPr>
        </w:r>
        <w:r w:rsidR="00637CA6">
          <w:rPr>
            <w:noProof/>
            <w:webHidden/>
          </w:rPr>
          <w:fldChar w:fldCharType="separate"/>
        </w:r>
        <w:r w:rsidR="00637CA6">
          <w:rPr>
            <w:noProof/>
            <w:webHidden/>
          </w:rPr>
          <w:t>7</w:t>
        </w:r>
        <w:r w:rsidR="00637CA6">
          <w:rPr>
            <w:noProof/>
            <w:webHidden/>
          </w:rPr>
          <w:fldChar w:fldCharType="end"/>
        </w:r>
      </w:hyperlink>
    </w:p>
    <w:p w14:paraId="6CD5B8B1" w14:textId="4253B102"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4" w:history="1">
        <w:r w:rsidR="00637CA6" w:rsidRPr="00FF1569">
          <w:rPr>
            <w:rStyle w:val="Hipervnculo"/>
            <w:b/>
            <w:bCs/>
            <w:noProof/>
          </w:rPr>
          <w:t>Moción N.° 05-01 del diputado Oscar Izquierdo Sandí</w:t>
        </w:r>
        <w:r w:rsidR="00637CA6">
          <w:rPr>
            <w:noProof/>
            <w:webHidden/>
          </w:rPr>
          <w:tab/>
        </w:r>
        <w:r w:rsidR="00637CA6">
          <w:rPr>
            <w:noProof/>
            <w:webHidden/>
          </w:rPr>
          <w:fldChar w:fldCharType="begin"/>
        </w:r>
        <w:r w:rsidR="00637CA6">
          <w:rPr>
            <w:noProof/>
            <w:webHidden/>
          </w:rPr>
          <w:instrText xml:space="preserve"> PAGEREF _Toc169014284 \h </w:instrText>
        </w:r>
        <w:r w:rsidR="00637CA6">
          <w:rPr>
            <w:noProof/>
            <w:webHidden/>
          </w:rPr>
        </w:r>
        <w:r w:rsidR="00637CA6">
          <w:rPr>
            <w:noProof/>
            <w:webHidden/>
          </w:rPr>
          <w:fldChar w:fldCharType="separate"/>
        </w:r>
        <w:r w:rsidR="00637CA6">
          <w:rPr>
            <w:noProof/>
            <w:webHidden/>
          </w:rPr>
          <w:t>7</w:t>
        </w:r>
        <w:r w:rsidR="00637CA6">
          <w:rPr>
            <w:noProof/>
            <w:webHidden/>
          </w:rPr>
          <w:fldChar w:fldCharType="end"/>
        </w:r>
      </w:hyperlink>
    </w:p>
    <w:p w14:paraId="5E1B4FAA" w14:textId="2E31559B"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5" w:history="1">
        <w:r w:rsidR="00637CA6" w:rsidRPr="00FF1569">
          <w:rPr>
            <w:rStyle w:val="Hipervnculo"/>
            <w:b/>
            <w:bCs/>
            <w:noProof/>
          </w:rPr>
          <w:t>Aprobada.</w:t>
        </w:r>
        <w:r w:rsidR="00637CA6">
          <w:rPr>
            <w:noProof/>
            <w:webHidden/>
          </w:rPr>
          <w:tab/>
        </w:r>
        <w:r w:rsidR="00637CA6">
          <w:rPr>
            <w:noProof/>
            <w:webHidden/>
          </w:rPr>
          <w:fldChar w:fldCharType="begin"/>
        </w:r>
        <w:r w:rsidR="00637CA6">
          <w:rPr>
            <w:noProof/>
            <w:webHidden/>
          </w:rPr>
          <w:instrText xml:space="preserve"> PAGEREF _Toc169014285 \h </w:instrText>
        </w:r>
        <w:r w:rsidR="00637CA6">
          <w:rPr>
            <w:noProof/>
            <w:webHidden/>
          </w:rPr>
        </w:r>
        <w:r w:rsidR="00637CA6">
          <w:rPr>
            <w:noProof/>
            <w:webHidden/>
          </w:rPr>
          <w:fldChar w:fldCharType="separate"/>
        </w:r>
        <w:r w:rsidR="00637CA6">
          <w:rPr>
            <w:noProof/>
            <w:webHidden/>
          </w:rPr>
          <w:t>7</w:t>
        </w:r>
        <w:r w:rsidR="00637CA6">
          <w:rPr>
            <w:noProof/>
            <w:webHidden/>
          </w:rPr>
          <w:fldChar w:fldCharType="end"/>
        </w:r>
      </w:hyperlink>
    </w:p>
    <w:p w14:paraId="58CC2637" w14:textId="0319831E"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6" w:history="1">
        <w:r w:rsidR="00637CA6" w:rsidRPr="00FF1569">
          <w:rPr>
            <w:rStyle w:val="Hipervnculo"/>
            <w:b/>
            <w:bCs/>
            <w:noProof/>
          </w:rPr>
          <w:t>Moción N.° 06-01 del diputado Oscar Izquierdo Sandí</w:t>
        </w:r>
        <w:r w:rsidR="00637CA6">
          <w:rPr>
            <w:noProof/>
            <w:webHidden/>
          </w:rPr>
          <w:tab/>
        </w:r>
        <w:r w:rsidR="00637CA6">
          <w:rPr>
            <w:noProof/>
            <w:webHidden/>
          </w:rPr>
          <w:fldChar w:fldCharType="begin"/>
        </w:r>
        <w:r w:rsidR="00637CA6">
          <w:rPr>
            <w:noProof/>
            <w:webHidden/>
          </w:rPr>
          <w:instrText xml:space="preserve"> PAGEREF _Toc169014286 \h </w:instrText>
        </w:r>
        <w:r w:rsidR="00637CA6">
          <w:rPr>
            <w:noProof/>
            <w:webHidden/>
          </w:rPr>
        </w:r>
        <w:r w:rsidR="00637CA6">
          <w:rPr>
            <w:noProof/>
            <w:webHidden/>
          </w:rPr>
          <w:fldChar w:fldCharType="separate"/>
        </w:r>
        <w:r w:rsidR="00637CA6">
          <w:rPr>
            <w:noProof/>
            <w:webHidden/>
          </w:rPr>
          <w:t>8</w:t>
        </w:r>
        <w:r w:rsidR="00637CA6">
          <w:rPr>
            <w:noProof/>
            <w:webHidden/>
          </w:rPr>
          <w:fldChar w:fldCharType="end"/>
        </w:r>
      </w:hyperlink>
    </w:p>
    <w:p w14:paraId="2AE2F6AE" w14:textId="312FD81E"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7" w:history="1">
        <w:r w:rsidR="00637CA6" w:rsidRPr="00FF1569">
          <w:rPr>
            <w:rStyle w:val="Hipervnculo"/>
            <w:b/>
            <w:bCs/>
            <w:noProof/>
          </w:rPr>
          <w:t>Rechazada.</w:t>
        </w:r>
        <w:r w:rsidR="00637CA6">
          <w:rPr>
            <w:noProof/>
            <w:webHidden/>
          </w:rPr>
          <w:tab/>
        </w:r>
        <w:r w:rsidR="00637CA6">
          <w:rPr>
            <w:noProof/>
            <w:webHidden/>
          </w:rPr>
          <w:fldChar w:fldCharType="begin"/>
        </w:r>
        <w:r w:rsidR="00637CA6">
          <w:rPr>
            <w:noProof/>
            <w:webHidden/>
          </w:rPr>
          <w:instrText xml:space="preserve"> PAGEREF _Toc169014287 \h </w:instrText>
        </w:r>
        <w:r w:rsidR="00637CA6">
          <w:rPr>
            <w:noProof/>
            <w:webHidden/>
          </w:rPr>
        </w:r>
        <w:r w:rsidR="00637CA6">
          <w:rPr>
            <w:noProof/>
            <w:webHidden/>
          </w:rPr>
          <w:fldChar w:fldCharType="separate"/>
        </w:r>
        <w:r w:rsidR="00637CA6">
          <w:rPr>
            <w:noProof/>
            <w:webHidden/>
          </w:rPr>
          <w:t>8</w:t>
        </w:r>
        <w:r w:rsidR="00637CA6">
          <w:rPr>
            <w:noProof/>
            <w:webHidden/>
          </w:rPr>
          <w:fldChar w:fldCharType="end"/>
        </w:r>
      </w:hyperlink>
    </w:p>
    <w:p w14:paraId="601E3DDC" w14:textId="3BFE21EA"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8" w:history="1">
        <w:r w:rsidR="00637CA6" w:rsidRPr="00FF1569">
          <w:rPr>
            <w:rStyle w:val="Hipervnculo"/>
            <w:b/>
            <w:bCs/>
            <w:noProof/>
          </w:rPr>
          <w:t>Moción N.° 07-01 de la diputada Priscilla Vindas Salazar</w:t>
        </w:r>
        <w:r w:rsidR="00637CA6">
          <w:rPr>
            <w:noProof/>
            <w:webHidden/>
          </w:rPr>
          <w:tab/>
        </w:r>
        <w:r w:rsidR="00637CA6">
          <w:rPr>
            <w:noProof/>
            <w:webHidden/>
          </w:rPr>
          <w:fldChar w:fldCharType="begin"/>
        </w:r>
        <w:r w:rsidR="00637CA6">
          <w:rPr>
            <w:noProof/>
            <w:webHidden/>
          </w:rPr>
          <w:instrText xml:space="preserve"> PAGEREF _Toc169014288 \h </w:instrText>
        </w:r>
        <w:r w:rsidR="00637CA6">
          <w:rPr>
            <w:noProof/>
            <w:webHidden/>
          </w:rPr>
        </w:r>
        <w:r w:rsidR="00637CA6">
          <w:rPr>
            <w:noProof/>
            <w:webHidden/>
          </w:rPr>
          <w:fldChar w:fldCharType="separate"/>
        </w:r>
        <w:r w:rsidR="00637CA6">
          <w:rPr>
            <w:noProof/>
            <w:webHidden/>
          </w:rPr>
          <w:t>51</w:t>
        </w:r>
        <w:r w:rsidR="00637CA6">
          <w:rPr>
            <w:noProof/>
            <w:webHidden/>
          </w:rPr>
          <w:fldChar w:fldCharType="end"/>
        </w:r>
      </w:hyperlink>
    </w:p>
    <w:p w14:paraId="03381A29" w14:textId="29FECC7B"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89" w:history="1">
        <w:r w:rsidR="00637CA6" w:rsidRPr="00FF1569">
          <w:rPr>
            <w:rStyle w:val="Hipervnculo"/>
            <w:b/>
            <w:bCs/>
            <w:noProof/>
          </w:rPr>
          <w:t>Aprobada.</w:t>
        </w:r>
        <w:r w:rsidR="00637CA6">
          <w:rPr>
            <w:noProof/>
            <w:webHidden/>
          </w:rPr>
          <w:tab/>
        </w:r>
        <w:r w:rsidR="00637CA6">
          <w:rPr>
            <w:noProof/>
            <w:webHidden/>
          </w:rPr>
          <w:fldChar w:fldCharType="begin"/>
        </w:r>
        <w:r w:rsidR="00637CA6">
          <w:rPr>
            <w:noProof/>
            <w:webHidden/>
          </w:rPr>
          <w:instrText xml:space="preserve"> PAGEREF _Toc169014289 \h </w:instrText>
        </w:r>
        <w:r w:rsidR="00637CA6">
          <w:rPr>
            <w:noProof/>
            <w:webHidden/>
          </w:rPr>
        </w:r>
        <w:r w:rsidR="00637CA6">
          <w:rPr>
            <w:noProof/>
            <w:webHidden/>
          </w:rPr>
          <w:fldChar w:fldCharType="separate"/>
        </w:r>
        <w:r w:rsidR="00637CA6">
          <w:rPr>
            <w:noProof/>
            <w:webHidden/>
          </w:rPr>
          <w:t>52</w:t>
        </w:r>
        <w:r w:rsidR="00637CA6">
          <w:rPr>
            <w:noProof/>
            <w:webHidden/>
          </w:rPr>
          <w:fldChar w:fldCharType="end"/>
        </w:r>
      </w:hyperlink>
    </w:p>
    <w:p w14:paraId="1A504654" w14:textId="01D7E133"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90" w:history="1">
        <w:r w:rsidR="00637CA6" w:rsidRPr="00FF1569">
          <w:rPr>
            <w:rStyle w:val="Hipervnculo"/>
            <w:b/>
            <w:bCs/>
            <w:noProof/>
          </w:rPr>
          <w:t>Moción N.° 08-01 del diputado Oscar Izquierdo Sandí</w:t>
        </w:r>
        <w:r w:rsidR="00637CA6">
          <w:rPr>
            <w:noProof/>
            <w:webHidden/>
          </w:rPr>
          <w:tab/>
        </w:r>
        <w:r w:rsidR="00637CA6">
          <w:rPr>
            <w:noProof/>
            <w:webHidden/>
          </w:rPr>
          <w:fldChar w:fldCharType="begin"/>
        </w:r>
        <w:r w:rsidR="00637CA6">
          <w:rPr>
            <w:noProof/>
            <w:webHidden/>
          </w:rPr>
          <w:instrText xml:space="preserve"> PAGEREF _Toc169014290 \h </w:instrText>
        </w:r>
        <w:r w:rsidR="00637CA6">
          <w:rPr>
            <w:noProof/>
            <w:webHidden/>
          </w:rPr>
        </w:r>
        <w:r w:rsidR="00637CA6">
          <w:rPr>
            <w:noProof/>
            <w:webHidden/>
          </w:rPr>
          <w:fldChar w:fldCharType="separate"/>
        </w:r>
        <w:r w:rsidR="00637CA6">
          <w:rPr>
            <w:noProof/>
            <w:webHidden/>
          </w:rPr>
          <w:t>52</w:t>
        </w:r>
        <w:r w:rsidR="00637CA6">
          <w:rPr>
            <w:noProof/>
            <w:webHidden/>
          </w:rPr>
          <w:fldChar w:fldCharType="end"/>
        </w:r>
      </w:hyperlink>
    </w:p>
    <w:p w14:paraId="14A6B72C" w14:textId="09183F3F" w:rsidR="00637CA6" w:rsidRDefault="005B5958">
      <w:pPr>
        <w:pStyle w:val="TDC2"/>
        <w:rPr>
          <w:rFonts w:asciiTheme="minorHAnsi" w:eastAsiaTheme="minorEastAsia" w:hAnsiTheme="minorHAnsi" w:cstheme="minorBidi"/>
          <w:caps w:val="0"/>
          <w:noProof/>
          <w:color w:val="auto"/>
          <w:kern w:val="2"/>
          <w:lang w:eastAsia="es-CR"/>
          <w14:ligatures w14:val="standardContextual"/>
        </w:rPr>
      </w:pPr>
      <w:hyperlink w:anchor="_Toc169014291" w:history="1">
        <w:r w:rsidR="00637CA6" w:rsidRPr="00FF1569">
          <w:rPr>
            <w:rStyle w:val="Hipervnculo"/>
            <w:b/>
            <w:bCs/>
            <w:noProof/>
          </w:rPr>
          <w:t>Rechazada.</w:t>
        </w:r>
        <w:r w:rsidR="00637CA6">
          <w:rPr>
            <w:noProof/>
            <w:webHidden/>
          </w:rPr>
          <w:tab/>
        </w:r>
        <w:r w:rsidR="00637CA6">
          <w:rPr>
            <w:noProof/>
            <w:webHidden/>
          </w:rPr>
          <w:fldChar w:fldCharType="begin"/>
        </w:r>
        <w:r w:rsidR="00637CA6">
          <w:rPr>
            <w:noProof/>
            <w:webHidden/>
          </w:rPr>
          <w:instrText xml:space="preserve"> PAGEREF _Toc169014291 \h </w:instrText>
        </w:r>
        <w:r w:rsidR="00637CA6">
          <w:rPr>
            <w:noProof/>
            <w:webHidden/>
          </w:rPr>
        </w:r>
        <w:r w:rsidR="00637CA6">
          <w:rPr>
            <w:noProof/>
            <w:webHidden/>
          </w:rPr>
          <w:fldChar w:fldCharType="separate"/>
        </w:r>
        <w:r w:rsidR="00637CA6">
          <w:rPr>
            <w:noProof/>
            <w:webHidden/>
          </w:rPr>
          <w:t>52</w:t>
        </w:r>
        <w:r w:rsidR="00637CA6">
          <w:rPr>
            <w:noProof/>
            <w:webHidden/>
          </w:rPr>
          <w:fldChar w:fldCharType="end"/>
        </w:r>
      </w:hyperlink>
    </w:p>
    <w:p w14:paraId="2805A678" w14:textId="5ACDD55F" w:rsidR="004771DA" w:rsidRDefault="00D05D11" w:rsidP="00B61789">
      <w:pPr>
        <w:pStyle w:val="TDC1"/>
        <w:rPr>
          <w:rFonts w:eastAsia="Calibri"/>
          <w:b w:val="0"/>
        </w:rPr>
      </w:pPr>
      <w:r w:rsidRPr="002D129F">
        <w:rPr>
          <w:rFonts w:eastAsia="Calibri"/>
        </w:rPr>
        <w:fldChar w:fldCharType="end"/>
      </w:r>
      <w:bookmarkStart w:id="1" w:name="_heading=h.30j0zll" w:colFirst="0" w:colLast="0"/>
      <w:bookmarkEnd w:id="1"/>
      <w:r w:rsidR="00A45B69" w:rsidRPr="002D129F">
        <w:rPr>
          <w:rFonts w:eastAsia="Calibri"/>
        </w:rPr>
        <w:br w:type="page"/>
      </w:r>
    </w:p>
    <w:p w14:paraId="072AFE2D" w14:textId="398BDD91" w:rsidR="004F68CC" w:rsidRPr="002D129F" w:rsidRDefault="004F68CC" w:rsidP="00B61789">
      <w:pPr>
        <w:rPr>
          <w:b/>
          <w:i/>
        </w:rPr>
      </w:pPr>
      <w:r w:rsidRPr="002D129F">
        <w:rPr>
          <w:b/>
        </w:rPr>
        <w:lastRenderedPageBreak/>
        <w:t xml:space="preserve">Diputadas y diputados presentes: </w:t>
      </w:r>
    </w:p>
    <w:p w14:paraId="1765AD1D" w14:textId="5BBB697B" w:rsidR="004F68CC" w:rsidRPr="002D129F" w:rsidRDefault="004F68CC" w:rsidP="00B61789"/>
    <w:p w14:paraId="29811775" w14:textId="53D977AF" w:rsidR="00CA5FB9" w:rsidRPr="00865DE5" w:rsidRDefault="000F67F5" w:rsidP="00735322">
      <w:pPr>
        <w:ind w:firstLine="709"/>
      </w:pPr>
      <w:bookmarkStart w:id="2" w:name="_Hlk127438751"/>
      <w:r>
        <w:t>Oscar Izquierdo Sandí</w:t>
      </w:r>
      <w:r w:rsidR="00CA5FB9" w:rsidRPr="00865DE5">
        <w:tab/>
      </w:r>
      <w:r w:rsidR="00CA5FB9" w:rsidRPr="00865DE5">
        <w:tab/>
      </w:r>
      <w:r w:rsidR="00CA5FB9">
        <w:t xml:space="preserve">            </w:t>
      </w:r>
      <w:r w:rsidR="00735322">
        <w:tab/>
      </w:r>
      <w:r>
        <w:t xml:space="preserve">Horacio Alvarado Bogantes </w:t>
      </w:r>
    </w:p>
    <w:p w14:paraId="586DA8BD" w14:textId="235E877F" w:rsidR="00CA5FB9" w:rsidRPr="00865DE5" w:rsidRDefault="00CA5FB9" w:rsidP="00CA5FB9">
      <w:pPr>
        <w:rPr>
          <w:b/>
          <w:bCs/>
        </w:rPr>
      </w:pPr>
      <w:r w:rsidRPr="00865DE5">
        <w:t xml:space="preserve">           </w:t>
      </w:r>
      <w:r w:rsidR="00735322">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sidR="00735322">
        <w:rPr>
          <w:b/>
        </w:rPr>
        <w:tab/>
        <w:t xml:space="preserve">   </w:t>
      </w:r>
      <w:r w:rsidRPr="00865DE5">
        <w:rPr>
          <w:b/>
          <w:bCs/>
        </w:rPr>
        <w:t>Secretari</w:t>
      </w:r>
      <w:r>
        <w:rPr>
          <w:b/>
          <w:bCs/>
        </w:rPr>
        <w:t xml:space="preserve">o </w:t>
      </w:r>
    </w:p>
    <w:bookmarkEnd w:id="2"/>
    <w:p w14:paraId="3FCA78E9" w14:textId="6D7F4047" w:rsidR="003E6FE1" w:rsidRPr="002D129F" w:rsidRDefault="003E6FE1" w:rsidP="00B61789"/>
    <w:p w14:paraId="45D1C61A" w14:textId="65058398" w:rsidR="00BF00B9" w:rsidRPr="002D129F" w:rsidRDefault="00BF00B9" w:rsidP="00B61789">
      <w:pPr>
        <w:rPr>
          <w:b/>
        </w:rPr>
      </w:pPr>
      <w:r w:rsidRPr="002D129F">
        <w:rPr>
          <w:b/>
        </w:rPr>
        <w:t>Diputados presentes:</w:t>
      </w:r>
    </w:p>
    <w:p w14:paraId="7CDE54DB" w14:textId="1A976A44" w:rsidR="000E386A" w:rsidRDefault="007F0DF6" w:rsidP="00B737F4">
      <w:r>
        <w:t>Pilar Cisneros Gallo</w:t>
      </w:r>
    </w:p>
    <w:p w14:paraId="1B12A559" w14:textId="51D9238F" w:rsidR="007F0DF6" w:rsidRDefault="007F0DF6" w:rsidP="00B737F4">
      <w:r>
        <w:t>Eliécer Feinzaig Mintz</w:t>
      </w:r>
    </w:p>
    <w:p w14:paraId="3F847A23" w14:textId="1E00132C" w:rsidR="007F0DF6" w:rsidRDefault="007F0DF6" w:rsidP="00B737F4">
      <w:r>
        <w:t>Paul</w:t>
      </w:r>
      <w:r w:rsidR="005B5958">
        <w:t>ina</w:t>
      </w:r>
      <w:r>
        <w:t xml:space="preserve"> Ramírez </w:t>
      </w:r>
      <w:r w:rsidR="00C648D9">
        <w:t>Portuguez</w:t>
      </w:r>
    </w:p>
    <w:p w14:paraId="355B99DE" w14:textId="30C80149" w:rsidR="007F0DF6" w:rsidRDefault="007F0DF6" w:rsidP="00B737F4">
      <w:r>
        <w:t xml:space="preserve">David Segura Gamboa </w:t>
      </w:r>
    </w:p>
    <w:p w14:paraId="2E24F5BE" w14:textId="0B2B0A14" w:rsidR="007F0DF6" w:rsidRDefault="007F0DF6" w:rsidP="00B737F4">
      <w:r>
        <w:t>Priscila Vindas Salazar</w:t>
      </w:r>
    </w:p>
    <w:p w14:paraId="6C4A44BD" w14:textId="783C06A2" w:rsidR="00795CCB" w:rsidRDefault="00795CCB" w:rsidP="00B61789"/>
    <w:p w14:paraId="31D77E59" w14:textId="0A57C1B5" w:rsidR="00795CCB" w:rsidRPr="002D129F" w:rsidRDefault="00795CCB" w:rsidP="000F67F5">
      <w:r w:rsidRPr="00795CCB">
        <w:rPr>
          <w:b/>
        </w:rPr>
        <w:t>Audiencia:</w:t>
      </w:r>
      <w:r w:rsidR="000F67F5">
        <w:rPr>
          <w:b/>
        </w:rPr>
        <w:t xml:space="preserve"> </w:t>
      </w:r>
      <w:r w:rsidR="000F67F5">
        <w:rPr>
          <w:color w:val="000000"/>
        </w:rPr>
        <w:t>Licenciado Rubén Hernández, Licenciado Fernando Zamora,</w:t>
      </w:r>
      <w:r>
        <w:t xml:space="preserve"> exministro de Relaciones Exteriores y Culto.</w:t>
      </w:r>
    </w:p>
    <w:p w14:paraId="57E2A514" w14:textId="2CE3CC35" w:rsidR="009D3104" w:rsidRPr="002D129F" w:rsidRDefault="009D3104" w:rsidP="00B61789"/>
    <w:p w14:paraId="79A10DC5" w14:textId="0DFA621C" w:rsidR="00FB29F2" w:rsidRPr="002D129F" w:rsidRDefault="00FB29F2" w:rsidP="00FB29F2">
      <w:pPr>
        <w:ind w:right="-645"/>
        <w:rPr>
          <w:b/>
          <w:iCs/>
        </w:rPr>
      </w:pPr>
      <w:r w:rsidRPr="002D129F">
        <w:rPr>
          <w:b/>
          <w:iCs/>
        </w:rPr>
        <w:t xml:space="preserve">Diputados y diputadas no miembros: </w:t>
      </w:r>
      <w:r w:rsidR="00735322">
        <w:rPr>
          <w:iCs/>
        </w:rPr>
        <w:t>Diputada Gloria Navas Montero.</w:t>
      </w:r>
    </w:p>
    <w:p w14:paraId="329A3A20" w14:textId="77777777" w:rsidR="00FB29F2" w:rsidRPr="002D129F" w:rsidRDefault="00FB29F2" w:rsidP="00FB29F2">
      <w:pPr>
        <w:ind w:right="-645"/>
        <w:rPr>
          <w:b/>
          <w:iCs/>
        </w:rPr>
      </w:pPr>
    </w:p>
    <w:p w14:paraId="61B4A554" w14:textId="77777777" w:rsidR="00FB29F2" w:rsidRPr="002D129F" w:rsidRDefault="00FB29F2" w:rsidP="00FB29F2">
      <w:pPr>
        <w:ind w:right="-645"/>
        <w:rPr>
          <w:iCs/>
        </w:rPr>
      </w:pPr>
      <w:r w:rsidRPr="002D129F">
        <w:rPr>
          <w:b/>
          <w:iCs/>
        </w:rPr>
        <w:t>Sustituciones:</w:t>
      </w:r>
      <w:r w:rsidRPr="002D129F">
        <w:rPr>
          <w:iCs/>
        </w:rPr>
        <w:t xml:space="preserve"> No hay.</w:t>
      </w:r>
    </w:p>
    <w:p w14:paraId="6A378132" w14:textId="77777777" w:rsidR="00FB29F2" w:rsidRPr="002D129F" w:rsidRDefault="00FB29F2" w:rsidP="00FB29F2">
      <w:pPr>
        <w:ind w:right="-645"/>
        <w:rPr>
          <w:b/>
        </w:rPr>
      </w:pPr>
    </w:p>
    <w:p w14:paraId="1EEB4742" w14:textId="18D08F67" w:rsidR="00FB29F2" w:rsidRPr="002D129F" w:rsidRDefault="00FB29F2" w:rsidP="00FB29F2">
      <w:r w:rsidRPr="002D129F">
        <w:rPr>
          <w:b/>
        </w:rPr>
        <w:t xml:space="preserve">Departamento de Servicios Técnicos: </w:t>
      </w:r>
      <w:r w:rsidRPr="002D129F">
        <w:t>Licenciad</w:t>
      </w:r>
      <w:r w:rsidR="000F67F5">
        <w:t>a</w:t>
      </w:r>
      <w:r w:rsidRPr="002D129F">
        <w:t xml:space="preserve"> </w:t>
      </w:r>
      <w:r w:rsidR="000F67F5">
        <w:t>Señora Llihany Linkimber Bedoya</w:t>
      </w:r>
      <w:r w:rsidRPr="002D129F">
        <w:t>.</w:t>
      </w:r>
    </w:p>
    <w:p w14:paraId="1AFAF7DC" w14:textId="77777777" w:rsidR="00FB29F2" w:rsidRPr="002D129F" w:rsidRDefault="00FB29F2" w:rsidP="00FB29F2">
      <w:pPr>
        <w:ind w:right="-645"/>
        <w:rPr>
          <w:b/>
          <w:iCs/>
        </w:rPr>
      </w:pPr>
    </w:p>
    <w:p w14:paraId="56FBE554" w14:textId="151FE343" w:rsidR="00011FCF" w:rsidRPr="002D129F" w:rsidRDefault="00011FCF" w:rsidP="00B61789">
      <w:pPr>
        <w:rPr>
          <w:b/>
        </w:rPr>
      </w:pPr>
      <w:bookmarkStart w:id="3" w:name="_Hlk104977233"/>
      <w:r w:rsidRPr="002D129F">
        <w:rPr>
          <w:b/>
        </w:rPr>
        <w:t>President</w:t>
      </w:r>
      <w:r w:rsidR="00D126F7" w:rsidRPr="002D129F">
        <w:rPr>
          <w:b/>
        </w:rPr>
        <w:t>e</w:t>
      </w:r>
      <w:r w:rsidRPr="002D129F">
        <w:rPr>
          <w:b/>
        </w:rPr>
        <w:t>:</w:t>
      </w:r>
    </w:p>
    <w:p w14:paraId="785BB992" w14:textId="77777777" w:rsidR="00670343" w:rsidRPr="002D129F" w:rsidRDefault="00670343" w:rsidP="00B61789">
      <w:bookmarkStart w:id="4" w:name="_heading=h.1fob9te" w:colFirst="0" w:colLast="0"/>
      <w:bookmarkEnd w:id="4"/>
    </w:p>
    <w:p w14:paraId="41591B9A" w14:textId="274184B3" w:rsidR="0088173B" w:rsidRDefault="008912DD" w:rsidP="00B61789">
      <w:pPr>
        <w:rPr>
          <w:shd w:val="clear" w:color="auto" w:fill="FFFFFF"/>
        </w:rPr>
      </w:pPr>
      <w:bookmarkStart w:id="5" w:name="_Toc105146356"/>
      <w:bookmarkStart w:id="6" w:name="_Hlk104974467"/>
      <w:bookmarkEnd w:id="3"/>
      <w:r w:rsidRPr="002D129F">
        <w:rPr>
          <w:shd w:val="clear" w:color="auto" w:fill="FFFFFF"/>
        </w:rPr>
        <w:t>Muy buenos días, señor</w:t>
      </w:r>
      <w:r w:rsidR="00B02A3E">
        <w:rPr>
          <w:shd w:val="clear" w:color="auto" w:fill="FFFFFF"/>
        </w:rPr>
        <w:t>a</w:t>
      </w:r>
      <w:r w:rsidRPr="002D129F">
        <w:rPr>
          <w:shd w:val="clear" w:color="auto" w:fill="FFFFFF"/>
        </w:rPr>
        <w:t>s</w:t>
      </w:r>
      <w:r w:rsidR="00B02A3E">
        <w:rPr>
          <w:shd w:val="clear" w:color="auto" w:fill="FFFFFF"/>
        </w:rPr>
        <w:t>, señores diputados</w:t>
      </w:r>
      <w:r w:rsidR="006B4F6F" w:rsidRPr="002D129F">
        <w:rPr>
          <w:shd w:val="clear" w:color="auto" w:fill="FFFFFF"/>
        </w:rPr>
        <w:t>,</w:t>
      </w:r>
      <w:r w:rsidR="00075912">
        <w:rPr>
          <w:shd w:val="clear" w:color="auto" w:fill="FFFFFF"/>
        </w:rPr>
        <w:t xml:space="preserve"> </w:t>
      </w:r>
      <w:r w:rsidR="007F0DF6">
        <w:rPr>
          <w:shd w:val="clear" w:color="auto" w:fill="FFFFFF"/>
        </w:rPr>
        <w:t xml:space="preserve">personal de apoyo, con el cuórum de Reglamento, al ser las nueve horas con un minuto, de día de </w:t>
      </w:r>
      <w:r w:rsidR="007F0DF6" w:rsidRPr="002D129F">
        <w:rPr>
          <w:shd w:val="clear" w:color="auto" w:fill="FFFFFF"/>
        </w:rPr>
        <w:t xml:space="preserve">hoy </w:t>
      </w:r>
      <w:r w:rsidR="007F0DF6">
        <w:rPr>
          <w:shd w:val="clear" w:color="auto" w:fill="FFFFFF"/>
        </w:rPr>
        <w:t xml:space="preserve">10 de junio del 2024, damos inicio a la </w:t>
      </w:r>
      <w:r w:rsidR="007F0DF6" w:rsidRPr="002D129F">
        <w:rPr>
          <w:shd w:val="clear" w:color="auto" w:fill="FFFFFF"/>
        </w:rPr>
        <w:t xml:space="preserve">sesión </w:t>
      </w:r>
      <w:r w:rsidR="007F0DF6">
        <w:rPr>
          <w:shd w:val="clear" w:color="auto" w:fill="FFFFFF"/>
        </w:rPr>
        <w:t>extra</w:t>
      </w:r>
      <w:r w:rsidR="007F0DF6" w:rsidRPr="002D129F">
        <w:rPr>
          <w:shd w:val="clear" w:color="auto" w:fill="FFFFFF"/>
        </w:rPr>
        <w:t>ordinaria N.°</w:t>
      </w:r>
      <w:r w:rsidR="007F0DF6">
        <w:rPr>
          <w:shd w:val="clear" w:color="auto" w:fill="FFFFFF"/>
        </w:rPr>
        <w:t>01</w:t>
      </w:r>
      <w:r w:rsidR="007F0DF6" w:rsidRPr="002D129F">
        <w:rPr>
          <w:shd w:val="clear" w:color="auto" w:fill="FFFFFF"/>
        </w:rPr>
        <w:t xml:space="preserve"> de la Comisión </w:t>
      </w:r>
      <w:r w:rsidR="007F0DF6">
        <w:rPr>
          <w:shd w:val="clear" w:color="auto" w:fill="FFFFFF"/>
        </w:rPr>
        <w:t xml:space="preserve">Especial </w:t>
      </w:r>
      <w:r w:rsidR="007F0DF6" w:rsidRPr="00DF6600">
        <w:rPr>
          <w:b/>
          <w:bCs/>
        </w:rPr>
        <w:t>“REFORMA AL ARTÍCULO 32 DE LA CONSTITUCIÓN POLÍTICA DE LA REPÚBLICA DE COSTA RICA PARA PERMITIR LA EXTRADICIÓN DE NACIONALES”</w:t>
      </w:r>
      <w:r w:rsidR="007F0DF6">
        <w:rPr>
          <w:b/>
          <w:bCs/>
        </w:rPr>
        <w:t xml:space="preserve"> Expediente N.° 23701.</w:t>
      </w:r>
    </w:p>
    <w:p w14:paraId="01E2B891" w14:textId="77777777" w:rsidR="007F0DF6" w:rsidRDefault="007F0DF6" w:rsidP="00B61789">
      <w:pPr>
        <w:rPr>
          <w:shd w:val="clear" w:color="auto" w:fill="FFFFFF"/>
        </w:rPr>
      </w:pPr>
    </w:p>
    <w:p w14:paraId="76D6AFDE" w14:textId="77BA5EDF" w:rsidR="00011FCF" w:rsidRPr="002D129F" w:rsidRDefault="009243BE" w:rsidP="003E6FE1">
      <w:pPr>
        <w:pStyle w:val="Ttulo1"/>
        <w:numPr>
          <w:ilvl w:val="0"/>
          <w:numId w:val="1"/>
        </w:numPr>
        <w:rPr>
          <w:rFonts w:cs="Arial"/>
          <w:color w:val="auto"/>
          <w:szCs w:val="24"/>
        </w:rPr>
      </w:pPr>
      <w:bookmarkStart w:id="7" w:name="_Toc169014271"/>
      <w:bookmarkStart w:id="8" w:name="_Hlk119609154"/>
      <w:r w:rsidRPr="002D129F">
        <w:rPr>
          <w:rFonts w:cs="Arial"/>
          <w:color w:val="auto"/>
          <w:szCs w:val="24"/>
        </w:rPr>
        <w:t>DISCUSIÓN Y APROBACIÓN</w:t>
      </w:r>
      <w:r w:rsidR="00011FCF" w:rsidRPr="002D129F">
        <w:rPr>
          <w:rFonts w:cs="Arial"/>
          <w:color w:val="auto"/>
          <w:szCs w:val="24"/>
        </w:rPr>
        <w:t xml:space="preserve"> DE</w:t>
      </w:r>
      <w:r w:rsidR="00B77929" w:rsidRPr="002D129F">
        <w:rPr>
          <w:rFonts w:cs="Arial"/>
          <w:color w:val="auto"/>
          <w:szCs w:val="24"/>
        </w:rPr>
        <w:t>L</w:t>
      </w:r>
      <w:r w:rsidR="00011FCF" w:rsidRPr="002D129F">
        <w:rPr>
          <w:rFonts w:cs="Arial"/>
          <w:color w:val="auto"/>
          <w:szCs w:val="24"/>
        </w:rPr>
        <w:t xml:space="preserve"> ACTA</w:t>
      </w:r>
      <w:bookmarkEnd w:id="5"/>
      <w:bookmarkEnd w:id="7"/>
    </w:p>
    <w:bookmarkEnd w:id="6"/>
    <w:bookmarkEnd w:id="8"/>
    <w:p w14:paraId="2525D41B" w14:textId="7433BF0E" w:rsidR="00011FCF" w:rsidRPr="002D129F" w:rsidRDefault="00735322" w:rsidP="00B61789">
      <w:r>
        <w:t xml:space="preserve">No hay, por ser la primera sesión. </w:t>
      </w:r>
    </w:p>
    <w:p w14:paraId="0D7430AB" w14:textId="4C03A47F" w:rsidR="00D931D3" w:rsidRPr="002D129F" w:rsidRDefault="008F63CB" w:rsidP="003E6FE1">
      <w:pPr>
        <w:pStyle w:val="Ttulo1"/>
        <w:numPr>
          <w:ilvl w:val="0"/>
          <w:numId w:val="1"/>
        </w:numPr>
        <w:rPr>
          <w:rFonts w:cs="Arial"/>
          <w:color w:val="auto"/>
          <w:szCs w:val="24"/>
        </w:rPr>
      </w:pPr>
      <w:bookmarkStart w:id="9" w:name="_Toc169014272"/>
      <w:r w:rsidRPr="002D129F">
        <w:rPr>
          <w:rFonts w:cs="Arial"/>
          <w:color w:val="auto"/>
          <w:szCs w:val="24"/>
        </w:rPr>
        <w:t>Asuntos de regimen interno</w:t>
      </w:r>
      <w:bookmarkEnd w:id="9"/>
    </w:p>
    <w:p w14:paraId="5BAAB439" w14:textId="059DC8E0" w:rsidR="003F2531" w:rsidRDefault="007F0DF6" w:rsidP="00B61789">
      <w:r>
        <w:t xml:space="preserve">Antes de entrar a ver la agenda del día de hoy, tenemos una moción de orden para fijar el horario de esta </w:t>
      </w:r>
      <w:r w:rsidR="00EC57FC">
        <w:t>C</w:t>
      </w:r>
      <w:r>
        <w:t xml:space="preserve">omisión, que le solicito al señor secretario se sirva dar lectura. </w:t>
      </w:r>
    </w:p>
    <w:p w14:paraId="04EE6A6E" w14:textId="77777777" w:rsidR="007F0DF6" w:rsidRDefault="007F0DF6" w:rsidP="007F0DF6"/>
    <w:p w14:paraId="4975C0F2" w14:textId="77777777" w:rsidR="007F0DF6" w:rsidRPr="00EF3961" w:rsidRDefault="007F0DF6" w:rsidP="007F0DF6">
      <w:pPr>
        <w:rPr>
          <w:b/>
          <w:bCs/>
        </w:rPr>
      </w:pPr>
      <w:r w:rsidRPr="00EF3961">
        <w:rPr>
          <w:b/>
          <w:bCs/>
        </w:rPr>
        <w:t xml:space="preserve">Secretario: </w:t>
      </w:r>
    </w:p>
    <w:p w14:paraId="4577EC97" w14:textId="77777777" w:rsidR="007F0DF6" w:rsidRPr="00542109" w:rsidRDefault="007F0DF6" w:rsidP="007F0DF6"/>
    <w:p w14:paraId="24BC2D2E" w14:textId="77777777" w:rsidR="007F0DF6" w:rsidRDefault="007F0DF6" w:rsidP="007F0DF6">
      <w:pPr>
        <w:ind w:left="851" w:right="567"/>
        <w:rPr>
          <w:b/>
          <w:bCs/>
        </w:rPr>
      </w:pPr>
      <w:bookmarkStart w:id="10" w:name="_Toc169014273"/>
      <w:r w:rsidRPr="0088173B">
        <w:rPr>
          <w:rStyle w:val="Ttulo2Car"/>
          <w:b/>
          <w:bCs/>
        </w:rPr>
        <w:t>Moción N.° 01-01 de</w:t>
      </w:r>
      <w:r>
        <w:rPr>
          <w:rStyle w:val="Ttulo2Car"/>
          <w:b/>
          <w:bCs/>
        </w:rPr>
        <w:t>l diputado Oscar Izquierdo Sandí</w:t>
      </w:r>
      <w:bookmarkEnd w:id="10"/>
      <w:r w:rsidRPr="0088173B">
        <w:rPr>
          <w:b/>
          <w:bCs/>
        </w:rPr>
        <w:t>.</w:t>
      </w:r>
    </w:p>
    <w:p w14:paraId="204C02C2" w14:textId="77777777" w:rsidR="007F0DF6" w:rsidRPr="0088173B" w:rsidRDefault="007F0DF6" w:rsidP="007F0DF6">
      <w:pPr>
        <w:ind w:left="851" w:right="567"/>
        <w:rPr>
          <w:b/>
          <w:bCs/>
        </w:rPr>
      </w:pPr>
    </w:p>
    <w:p w14:paraId="621E0CC2" w14:textId="2593B917" w:rsidR="007F0DF6" w:rsidRPr="0088173B" w:rsidRDefault="007F0DF6" w:rsidP="007F0DF6">
      <w:pPr>
        <w:ind w:left="851" w:right="567"/>
        <w:rPr>
          <w:b/>
          <w:bCs/>
        </w:rPr>
      </w:pPr>
      <w:r w:rsidRPr="0088173B">
        <w:rPr>
          <w:b/>
          <w:bCs/>
        </w:rPr>
        <w:t xml:space="preserve">Para que </w:t>
      </w:r>
      <w:r>
        <w:rPr>
          <w:b/>
          <w:bCs/>
        </w:rPr>
        <w:t xml:space="preserve">las Sesiones Ordinarias de la Comisión Especial del Expediente 23.701 se realicen los </w:t>
      </w:r>
      <w:r w:rsidR="00D53DD8">
        <w:rPr>
          <w:b/>
          <w:bCs/>
        </w:rPr>
        <w:t>días lunes</w:t>
      </w:r>
      <w:r>
        <w:rPr>
          <w:b/>
          <w:bCs/>
        </w:rPr>
        <w:t xml:space="preserve">, de las 9:00 hasta las </w:t>
      </w:r>
      <w:r>
        <w:rPr>
          <w:b/>
          <w:bCs/>
        </w:rPr>
        <w:lastRenderedPageBreak/>
        <w:t>11:00 horas y se pueda convocar a sesiones extraordinarias cuando se requiera</w:t>
      </w:r>
      <w:r w:rsidRPr="0088173B">
        <w:rPr>
          <w:b/>
          <w:bCs/>
        </w:rPr>
        <w:t>.</w:t>
      </w:r>
    </w:p>
    <w:p w14:paraId="35DC6085" w14:textId="77777777" w:rsidR="007F0DF6" w:rsidRDefault="007F0DF6" w:rsidP="007F0DF6">
      <w:pPr>
        <w:rPr>
          <w:b/>
          <w:bCs/>
        </w:rPr>
      </w:pPr>
    </w:p>
    <w:p w14:paraId="6997974F" w14:textId="77777777" w:rsidR="00D41E2A" w:rsidRDefault="00D41E2A" w:rsidP="00D41E2A">
      <w:r>
        <w:t xml:space="preserve">Decretamos un receso de hasta dos minutos. </w:t>
      </w:r>
    </w:p>
    <w:p w14:paraId="7794AE60" w14:textId="77777777" w:rsidR="00D41E2A" w:rsidRDefault="00D41E2A" w:rsidP="00D41E2A"/>
    <w:p w14:paraId="1DF2A2AC" w14:textId="77777777" w:rsidR="00D41E2A" w:rsidRDefault="00D41E2A" w:rsidP="00D41E2A">
      <w:r>
        <w:t xml:space="preserve">(Se procede de conformidad). </w:t>
      </w:r>
    </w:p>
    <w:p w14:paraId="00575577" w14:textId="77777777" w:rsidR="00D41E2A" w:rsidRDefault="00D41E2A" w:rsidP="00D41E2A"/>
    <w:p w14:paraId="31765374" w14:textId="77777777" w:rsidR="00D41E2A" w:rsidRDefault="00D41E2A" w:rsidP="00D41E2A">
      <w:r>
        <w:t xml:space="preserve">Se amplía el receso hasta por cinco minutos. </w:t>
      </w:r>
    </w:p>
    <w:p w14:paraId="236C5CD7" w14:textId="77777777" w:rsidR="00D41E2A" w:rsidRDefault="00D41E2A" w:rsidP="00D41E2A"/>
    <w:p w14:paraId="0F3261DA" w14:textId="77777777" w:rsidR="00D41E2A" w:rsidRDefault="00D41E2A" w:rsidP="00D41E2A">
      <w:r>
        <w:t xml:space="preserve">(Se procede de conformidad). </w:t>
      </w:r>
    </w:p>
    <w:p w14:paraId="1AE08F16" w14:textId="77777777" w:rsidR="00D41E2A" w:rsidRDefault="00D41E2A" w:rsidP="00D41E2A"/>
    <w:p w14:paraId="33DDFCE2" w14:textId="77777777" w:rsidR="00D41E2A" w:rsidRDefault="00D41E2A" w:rsidP="00D41E2A">
      <w:r>
        <w:t xml:space="preserve">Se reanuda la sesión. </w:t>
      </w:r>
    </w:p>
    <w:p w14:paraId="36DA23AE" w14:textId="77777777" w:rsidR="00D41E2A" w:rsidRDefault="00D41E2A" w:rsidP="007F0DF6">
      <w:pPr>
        <w:rPr>
          <w:b/>
          <w:bCs/>
        </w:rPr>
      </w:pPr>
    </w:p>
    <w:p w14:paraId="49EDA4DC" w14:textId="77777777" w:rsidR="00874B0E" w:rsidRDefault="00874B0E" w:rsidP="00874B0E">
      <w:r>
        <w:t xml:space="preserve">En discusión la moción. </w:t>
      </w:r>
    </w:p>
    <w:p w14:paraId="4EA3B7A1" w14:textId="77777777" w:rsidR="00874B0E" w:rsidRDefault="00874B0E" w:rsidP="00874B0E"/>
    <w:p w14:paraId="75CD052C" w14:textId="5E8A7457" w:rsidR="00874B0E" w:rsidRDefault="00874B0E" w:rsidP="00874B0E">
      <w:r>
        <w:t xml:space="preserve">Ofrezco el uso de la palabra. </w:t>
      </w:r>
    </w:p>
    <w:p w14:paraId="3CDA62FD" w14:textId="77777777" w:rsidR="00874B0E" w:rsidRDefault="00874B0E" w:rsidP="00874B0E"/>
    <w:p w14:paraId="2114604D" w14:textId="2388FC5A" w:rsidR="00874B0E" w:rsidRDefault="00874B0E" w:rsidP="00874B0E">
      <w:r>
        <w:t xml:space="preserve">Suficientemente discutida. </w:t>
      </w:r>
      <w:r w:rsidRPr="00542109">
        <w:t xml:space="preserve">Los diputados y diputadas que estén a favor, lo manifestarán por la vía electrónica. </w:t>
      </w:r>
      <w:r w:rsidR="00420F0D">
        <w:t xml:space="preserve">Cinco </w:t>
      </w:r>
      <w:r w:rsidRPr="00542109">
        <w:t xml:space="preserve">diputaciones presentes, </w:t>
      </w:r>
      <w:r w:rsidR="00420F0D">
        <w:t xml:space="preserve">Cinco votos a </w:t>
      </w:r>
      <w:r w:rsidRPr="00542109">
        <w:t>favor</w:t>
      </w:r>
      <w:r w:rsidR="00420F0D">
        <w:t>.</w:t>
      </w:r>
    </w:p>
    <w:p w14:paraId="25BF1C07" w14:textId="77777777" w:rsidR="00874B0E" w:rsidRDefault="00874B0E" w:rsidP="00874B0E"/>
    <w:p w14:paraId="2FA2F8E8" w14:textId="77777777" w:rsidR="00874B0E" w:rsidRPr="0088173B" w:rsidRDefault="00874B0E" w:rsidP="00874B0E">
      <w:pPr>
        <w:pStyle w:val="Ttulo2"/>
        <w:rPr>
          <w:b/>
          <w:bCs/>
        </w:rPr>
      </w:pPr>
      <w:bookmarkStart w:id="11" w:name="_Toc169014274"/>
      <w:r w:rsidRPr="0088173B">
        <w:rPr>
          <w:b/>
          <w:bCs/>
        </w:rPr>
        <w:t>Aprobada.</w:t>
      </w:r>
      <w:bookmarkEnd w:id="11"/>
    </w:p>
    <w:p w14:paraId="1A33B73F" w14:textId="77777777" w:rsidR="00874B0E" w:rsidRDefault="00874B0E" w:rsidP="00874B0E"/>
    <w:tbl>
      <w:tblPr>
        <w:tblW w:w="8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926"/>
      </w:tblGrid>
      <w:tr w:rsidR="00DB248C" w:rsidRPr="00DB248C" w14:paraId="16116100" w14:textId="77777777" w:rsidTr="00DB248C">
        <w:trPr>
          <w:trHeight w:val="300"/>
          <w:jc w:val="center"/>
        </w:trPr>
        <w:tc>
          <w:tcPr>
            <w:tcW w:w="2474" w:type="dxa"/>
            <w:shd w:val="clear" w:color="auto" w:fill="auto"/>
            <w:vAlign w:val="bottom"/>
            <w:hideMark/>
          </w:tcPr>
          <w:p w14:paraId="15C72AE7"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Nombre de la propuesta</w:t>
            </w:r>
          </w:p>
        </w:tc>
        <w:tc>
          <w:tcPr>
            <w:tcW w:w="3042" w:type="dxa"/>
            <w:shd w:val="clear" w:color="auto" w:fill="auto"/>
            <w:vAlign w:val="bottom"/>
            <w:hideMark/>
          </w:tcPr>
          <w:p w14:paraId="14C5920C"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Miembro (a) de Comisión</w:t>
            </w:r>
          </w:p>
        </w:tc>
        <w:tc>
          <w:tcPr>
            <w:tcW w:w="1654" w:type="dxa"/>
            <w:shd w:val="clear" w:color="auto" w:fill="auto"/>
            <w:vAlign w:val="bottom"/>
            <w:hideMark/>
          </w:tcPr>
          <w:p w14:paraId="7A809DB0"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Partido Político</w:t>
            </w:r>
          </w:p>
        </w:tc>
        <w:tc>
          <w:tcPr>
            <w:tcW w:w="926" w:type="dxa"/>
            <w:shd w:val="clear" w:color="auto" w:fill="auto"/>
            <w:vAlign w:val="bottom"/>
            <w:hideMark/>
          </w:tcPr>
          <w:p w14:paraId="332E6625"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Voto</w:t>
            </w:r>
          </w:p>
        </w:tc>
      </w:tr>
      <w:tr w:rsidR="00DB248C" w:rsidRPr="00DB248C" w14:paraId="3DA4C97D" w14:textId="77777777" w:rsidTr="00DB248C">
        <w:trPr>
          <w:trHeight w:val="300"/>
          <w:jc w:val="center"/>
        </w:trPr>
        <w:tc>
          <w:tcPr>
            <w:tcW w:w="2474" w:type="dxa"/>
            <w:shd w:val="clear" w:color="auto" w:fill="auto"/>
            <w:vAlign w:val="bottom"/>
            <w:hideMark/>
          </w:tcPr>
          <w:p w14:paraId="33C30262"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5B3F4B15"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26304A89"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PUSC</w:t>
            </w:r>
          </w:p>
        </w:tc>
        <w:tc>
          <w:tcPr>
            <w:tcW w:w="926" w:type="dxa"/>
            <w:shd w:val="clear" w:color="auto" w:fill="auto"/>
            <w:vAlign w:val="bottom"/>
            <w:hideMark/>
          </w:tcPr>
          <w:p w14:paraId="25A81E72"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A Favor</w:t>
            </w:r>
          </w:p>
        </w:tc>
      </w:tr>
      <w:tr w:rsidR="00DB248C" w:rsidRPr="00DB248C" w14:paraId="080815DF" w14:textId="77777777" w:rsidTr="00DB248C">
        <w:trPr>
          <w:trHeight w:val="300"/>
          <w:jc w:val="center"/>
        </w:trPr>
        <w:tc>
          <w:tcPr>
            <w:tcW w:w="2474" w:type="dxa"/>
            <w:shd w:val="clear" w:color="auto" w:fill="auto"/>
            <w:vAlign w:val="bottom"/>
            <w:hideMark/>
          </w:tcPr>
          <w:p w14:paraId="75D2A496"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2D010914"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Cisneros Gallo, Pilar</w:t>
            </w:r>
          </w:p>
        </w:tc>
        <w:tc>
          <w:tcPr>
            <w:tcW w:w="1654" w:type="dxa"/>
            <w:shd w:val="clear" w:color="auto" w:fill="auto"/>
            <w:vAlign w:val="bottom"/>
            <w:hideMark/>
          </w:tcPr>
          <w:p w14:paraId="1BC5FE0A"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PPSD</w:t>
            </w:r>
          </w:p>
        </w:tc>
        <w:tc>
          <w:tcPr>
            <w:tcW w:w="926" w:type="dxa"/>
            <w:shd w:val="clear" w:color="auto" w:fill="auto"/>
            <w:vAlign w:val="bottom"/>
            <w:hideMark/>
          </w:tcPr>
          <w:p w14:paraId="15AF7AD6"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A Favor</w:t>
            </w:r>
          </w:p>
        </w:tc>
      </w:tr>
      <w:tr w:rsidR="00DB248C" w:rsidRPr="00DB248C" w14:paraId="26C5DF89" w14:textId="77777777" w:rsidTr="00DB248C">
        <w:trPr>
          <w:trHeight w:val="300"/>
          <w:jc w:val="center"/>
        </w:trPr>
        <w:tc>
          <w:tcPr>
            <w:tcW w:w="2474" w:type="dxa"/>
            <w:shd w:val="clear" w:color="auto" w:fill="auto"/>
            <w:vAlign w:val="bottom"/>
            <w:hideMark/>
          </w:tcPr>
          <w:p w14:paraId="393BD358"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4727ADCF"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Feinzaig Mintz, Eliécer</w:t>
            </w:r>
          </w:p>
        </w:tc>
        <w:tc>
          <w:tcPr>
            <w:tcW w:w="1654" w:type="dxa"/>
            <w:shd w:val="clear" w:color="auto" w:fill="auto"/>
            <w:vAlign w:val="bottom"/>
            <w:hideMark/>
          </w:tcPr>
          <w:p w14:paraId="5843CC0B"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PLP</w:t>
            </w:r>
          </w:p>
        </w:tc>
        <w:tc>
          <w:tcPr>
            <w:tcW w:w="926" w:type="dxa"/>
            <w:shd w:val="clear" w:color="auto" w:fill="auto"/>
            <w:vAlign w:val="bottom"/>
            <w:hideMark/>
          </w:tcPr>
          <w:p w14:paraId="3BF7A6C6"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A Favor</w:t>
            </w:r>
          </w:p>
        </w:tc>
      </w:tr>
      <w:tr w:rsidR="00DB248C" w:rsidRPr="00DB248C" w14:paraId="65A2B6B1" w14:textId="77777777" w:rsidTr="00DB248C">
        <w:trPr>
          <w:trHeight w:val="300"/>
          <w:jc w:val="center"/>
        </w:trPr>
        <w:tc>
          <w:tcPr>
            <w:tcW w:w="2474" w:type="dxa"/>
            <w:shd w:val="clear" w:color="auto" w:fill="auto"/>
            <w:vAlign w:val="bottom"/>
            <w:hideMark/>
          </w:tcPr>
          <w:p w14:paraId="101D49F0"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4EAA3462"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Izquierdo Sandí, Oscar</w:t>
            </w:r>
          </w:p>
        </w:tc>
        <w:tc>
          <w:tcPr>
            <w:tcW w:w="1654" w:type="dxa"/>
            <w:shd w:val="clear" w:color="auto" w:fill="auto"/>
            <w:vAlign w:val="bottom"/>
            <w:hideMark/>
          </w:tcPr>
          <w:p w14:paraId="72A87648"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PLN</w:t>
            </w:r>
          </w:p>
        </w:tc>
        <w:tc>
          <w:tcPr>
            <w:tcW w:w="926" w:type="dxa"/>
            <w:shd w:val="clear" w:color="auto" w:fill="auto"/>
            <w:vAlign w:val="bottom"/>
            <w:hideMark/>
          </w:tcPr>
          <w:p w14:paraId="43CE8A76"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A Favor</w:t>
            </w:r>
          </w:p>
        </w:tc>
      </w:tr>
      <w:tr w:rsidR="00DB248C" w:rsidRPr="00DB248C" w14:paraId="2640BB9A" w14:textId="77777777" w:rsidTr="00DB248C">
        <w:trPr>
          <w:trHeight w:val="300"/>
          <w:jc w:val="center"/>
        </w:trPr>
        <w:tc>
          <w:tcPr>
            <w:tcW w:w="2474" w:type="dxa"/>
            <w:shd w:val="clear" w:color="auto" w:fill="auto"/>
            <w:vAlign w:val="bottom"/>
            <w:hideMark/>
          </w:tcPr>
          <w:p w14:paraId="2E479EBC"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0CA1647F"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Segura Gamboa, David Lorenzo</w:t>
            </w:r>
          </w:p>
        </w:tc>
        <w:tc>
          <w:tcPr>
            <w:tcW w:w="1654" w:type="dxa"/>
            <w:shd w:val="clear" w:color="auto" w:fill="auto"/>
            <w:vAlign w:val="bottom"/>
            <w:hideMark/>
          </w:tcPr>
          <w:p w14:paraId="26991994"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PNR</w:t>
            </w:r>
          </w:p>
        </w:tc>
        <w:tc>
          <w:tcPr>
            <w:tcW w:w="926" w:type="dxa"/>
            <w:shd w:val="clear" w:color="auto" w:fill="auto"/>
            <w:vAlign w:val="bottom"/>
            <w:hideMark/>
          </w:tcPr>
          <w:p w14:paraId="5A771A81"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A Favor</w:t>
            </w:r>
          </w:p>
        </w:tc>
      </w:tr>
      <w:tr w:rsidR="00DB248C" w:rsidRPr="00DB248C" w14:paraId="7C32B93C" w14:textId="77777777" w:rsidTr="00DB248C">
        <w:trPr>
          <w:trHeight w:val="300"/>
          <w:jc w:val="center"/>
        </w:trPr>
        <w:tc>
          <w:tcPr>
            <w:tcW w:w="2474" w:type="dxa"/>
            <w:shd w:val="clear" w:color="auto" w:fill="auto"/>
            <w:vAlign w:val="bottom"/>
            <w:hideMark/>
          </w:tcPr>
          <w:p w14:paraId="72527159"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A Favor</w:t>
            </w:r>
          </w:p>
        </w:tc>
        <w:tc>
          <w:tcPr>
            <w:tcW w:w="3042" w:type="dxa"/>
            <w:shd w:val="clear" w:color="auto" w:fill="auto"/>
            <w:vAlign w:val="bottom"/>
            <w:hideMark/>
          </w:tcPr>
          <w:p w14:paraId="5FD3476F"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5</w:t>
            </w:r>
          </w:p>
        </w:tc>
        <w:tc>
          <w:tcPr>
            <w:tcW w:w="1654" w:type="dxa"/>
            <w:shd w:val="clear" w:color="auto" w:fill="auto"/>
            <w:noWrap/>
            <w:vAlign w:val="bottom"/>
            <w:hideMark/>
          </w:tcPr>
          <w:p w14:paraId="476860F0" w14:textId="77777777" w:rsidR="00DB248C" w:rsidRPr="00DB248C" w:rsidRDefault="00DB248C" w:rsidP="00DB248C">
            <w:pPr>
              <w:jc w:val="right"/>
              <w:rPr>
                <w:rFonts w:ascii="Calibri" w:hAnsi="Calibri" w:cs="Calibri"/>
                <w:color w:val="000000"/>
                <w:sz w:val="22"/>
                <w:szCs w:val="22"/>
                <w:lang w:eastAsia="es-CR"/>
              </w:rPr>
            </w:pPr>
          </w:p>
        </w:tc>
        <w:tc>
          <w:tcPr>
            <w:tcW w:w="926" w:type="dxa"/>
            <w:shd w:val="clear" w:color="auto" w:fill="auto"/>
            <w:noWrap/>
            <w:vAlign w:val="bottom"/>
            <w:hideMark/>
          </w:tcPr>
          <w:p w14:paraId="0A5BBB72" w14:textId="77777777" w:rsidR="00DB248C" w:rsidRPr="00DB248C" w:rsidRDefault="00DB248C" w:rsidP="00DB248C">
            <w:pPr>
              <w:jc w:val="left"/>
              <w:rPr>
                <w:rFonts w:ascii="Times New Roman" w:hAnsi="Times New Roman" w:cs="Times New Roman"/>
                <w:sz w:val="20"/>
                <w:szCs w:val="20"/>
                <w:lang w:eastAsia="es-CR"/>
              </w:rPr>
            </w:pPr>
          </w:p>
        </w:tc>
      </w:tr>
      <w:tr w:rsidR="00DB248C" w:rsidRPr="00DB248C" w14:paraId="0F845767" w14:textId="77777777" w:rsidTr="00DB248C">
        <w:trPr>
          <w:trHeight w:val="300"/>
          <w:jc w:val="center"/>
        </w:trPr>
        <w:tc>
          <w:tcPr>
            <w:tcW w:w="2474" w:type="dxa"/>
            <w:shd w:val="clear" w:color="auto" w:fill="auto"/>
            <w:vAlign w:val="bottom"/>
            <w:hideMark/>
          </w:tcPr>
          <w:p w14:paraId="40F9352C"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En Contra</w:t>
            </w:r>
          </w:p>
        </w:tc>
        <w:tc>
          <w:tcPr>
            <w:tcW w:w="3042" w:type="dxa"/>
            <w:shd w:val="clear" w:color="auto" w:fill="auto"/>
            <w:vAlign w:val="bottom"/>
            <w:hideMark/>
          </w:tcPr>
          <w:p w14:paraId="3379B4EC"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0</w:t>
            </w:r>
          </w:p>
        </w:tc>
        <w:tc>
          <w:tcPr>
            <w:tcW w:w="1654" w:type="dxa"/>
            <w:shd w:val="clear" w:color="auto" w:fill="auto"/>
            <w:noWrap/>
            <w:vAlign w:val="bottom"/>
            <w:hideMark/>
          </w:tcPr>
          <w:p w14:paraId="5F1E96B4" w14:textId="77777777" w:rsidR="00DB248C" w:rsidRPr="00DB248C" w:rsidRDefault="00DB248C" w:rsidP="00DB248C">
            <w:pPr>
              <w:jc w:val="right"/>
              <w:rPr>
                <w:rFonts w:ascii="Calibri" w:hAnsi="Calibri" w:cs="Calibri"/>
                <w:color w:val="000000"/>
                <w:sz w:val="22"/>
                <w:szCs w:val="22"/>
                <w:lang w:eastAsia="es-CR"/>
              </w:rPr>
            </w:pPr>
          </w:p>
        </w:tc>
        <w:tc>
          <w:tcPr>
            <w:tcW w:w="926" w:type="dxa"/>
            <w:shd w:val="clear" w:color="auto" w:fill="auto"/>
            <w:noWrap/>
            <w:vAlign w:val="bottom"/>
            <w:hideMark/>
          </w:tcPr>
          <w:p w14:paraId="3388507B" w14:textId="77777777" w:rsidR="00DB248C" w:rsidRPr="00DB248C" w:rsidRDefault="00DB248C" w:rsidP="00DB248C">
            <w:pPr>
              <w:jc w:val="left"/>
              <w:rPr>
                <w:rFonts w:ascii="Times New Roman" w:hAnsi="Times New Roman" w:cs="Times New Roman"/>
                <w:sz w:val="20"/>
                <w:szCs w:val="20"/>
                <w:lang w:eastAsia="es-CR"/>
              </w:rPr>
            </w:pPr>
          </w:p>
        </w:tc>
      </w:tr>
      <w:tr w:rsidR="00DB248C" w:rsidRPr="00DB248C" w14:paraId="5EFD4555" w14:textId="77777777" w:rsidTr="00DB248C">
        <w:trPr>
          <w:trHeight w:val="300"/>
          <w:jc w:val="center"/>
        </w:trPr>
        <w:tc>
          <w:tcPr>
            <w:tcW w:w="2474" w:type="dxa"/>
            <w:shd w:val="clear" w:color="auto" w:fill="auto"/>
            <w:vAlign w:val="bottom"/>
            <w:hideMark/>
          </w:tcPr>
          <w:p w14:paraId="6319C04A"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No-Votación</w:t>
            </w:r>
          </w:p>
        </w:tc>
        <w:tc>
          <w:tcPr>
            <w:tcW w:w="3042" w:type="dxa"/>
            <w:shd w:val="clear" w:color="auto" w:fill="auto"/>
            <w:vAlign w:val="bottom"/>
            <w:hideMark/>
          </w:tcPr>
          <w:p w14:paraId="6DF2C7B9"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0</w:t>
            </w:r>
          </w:p>
        </w:tc>
        <w:tc>
          <w:tcPr>
            <w:tcW w:w="1654" w:type="dxa"/>
            <w:shd w:val="clear" w:color="auto" w:fill="auto"/>
            <w:noWrap/>
            <w:vAlign w:val="bottom"/>
            <w:hideMark/>
          </w:tcPr>
          <w:p w14:paraId="15E4F32E" w14:textId="77777777" w:rsidR="00DB248C" w:rsidRPr="00DB248C" w:rsidRDefault="00DB248C" w:rsidP="00DB248C">
            <w:pPr>
              <w:jc w:val="right"/>
              <w:rPr>
                <w:rFonts w:ascii="Calibri" w:hAnsi="Calibri" w:cs="Calibri"/>
                <w:color w:val="000000"/>
                <w:sz w:val="22"/>
                <w:szCs w:val="22"/>
                <w:lang w:eastAsia="es-CR"/>
              </w:rPr>
            </w:pPr>
          </w:p>
        </w:tc>
        <w:tc>
          <w:tcPr>
            <w:tcW w:w="926" w:type="dxa"/>
            <w:shd w:val="clear" w:color="auto" w:fill="auto"/>
            <w:noWrap/>
            <w:vAlign w:val="bottom"/>
            <w:hideMark/>
          </w:tcPr>
          <w:p w14:paraId="0B51DFA4" w14:textId="77777777" w:rsidR="00DB248C" w:rsidRPr="00DB248C" w:rsidRDefault="00DB248C" w:rsidP="00DB248C">
            <w:pPr>
              <w:jc w:val="left"/>
              <w:rPr>
                <w:rFonts w:ascii="Times New Roman" w:hAnsi="Times New Roman" w:cs="Times New Roman"/>
                <w:sz w:val="20"/>
                <w:szCs w:val="20"/>
                <w:lang w:eastAsia="es-CR"/>
              </w:rPr>
            </w:pPr>
          </w:p>
        </w:tc>
      </w:tr>
    </w:tbl>
    <w:p w14:paraId="1AC68BD3" w14:textId="77777777" w:rsidR="00DB248C" w:rsidRDefault="00DB248C" w:rsidP="00874B0E"/>
    <w:p w14:paraId="6710CA76" w14:textId="531C49DC" w:rsidR="00420F0D" w:rsidRDefault="00420F0D" w:rsidP="00874B0E">
      <w:r>
        <w:t xml:space="preserve">Tenemos una moción de revisión que le solicito al señor secretario se sirva dar lectura. </w:t>
      </w:r>
    </w:p>
    <w:p w14:paraId="76060397" w14:textId="77777777" w:rsidR="00874B0E" w:rsidRDefault="00874B0E" w:rsidP="00874B0E"/>
    <w:p w14:paraId="5FC4A327" w14:textId="77777777" w:rsidR="00874B0E" w:rsidRPr="00EF3961" w:rsidRDefault="00874B0E" w:rsidP="00874B0E">
      <w:pPr>
        <w:rPr>
          <w:b/>
          <w:bCs/>
        </w:rPr>
      </w:pPr>
      <w:r w:rsidRPr="00EF3961">
        <w:rPr>
          <w:b/>
          <w:bCs/>
        </w:rPr>
        <w:t xml:space="preserve">Secretario: </w:t>
      </w:r>
    </w:p>
    <w:p w14:paraId="15B3ED35" w14:textId="77777777" w:rsidR="00874B0E" w:rsidRPr="00542109" w:rsidRDefault="00874B0E" w:rsidP="00874B0E"/>
    <w:p w14:paraId="329FBC28" w14:textId="77777777" w:rsidR="00874B0E" w:rsidRDefault="00874B0E" w:rsidP="00874B0E">
      <w:pPr>
        <w:ind w:left="851" w:right="567"/>
        <w:rPr>
          <w:b/>
          <w:bCs/>
        </w:rPr>
      </w:pPr>
      <w:bookmarkStart w:id="12" w:name="_Toc169014275"/>
      <w:r w:rsidRPr="0088173B">
        <w:rPr>
          <w:rStyle w:val="Ttulo2Car"/>
          <w:b/>
          <w:bCs/>
        </w:rPr>
        <w:t>Moción N.° 0</w:t>
      </w:r>
      <w:r>
        <w:rPr>
          <w:rStyle w:val="Ttulo2Car"/>
          <w:b/>
          <w:bCs/>
        </w:rPr>
        <w:t>2</w:t>
      </w:r>
      <w:r w:rsidRPr="0088173B">
        <w:rPr>
          <w:rStyle w:val="Ttulo2Car"/>
          <w:b/>
          <w:bCs/>
        </w:rPr>
        <w:t>-01 de</w:t>
      </w:r>
      <w:r>
        <w:rPr>
          <w:rStyle w:val="Ttulo2Car"/>
          <w:b/>
          <w:bCs/>
        </w:rPr>
        <w:t>l diputado Oscar Izquierdo Sandí</w:t>
      </w:r>
      <w:bookmarkEnd w:id="12"/>
      <w:r w:rsidRPr="0088173B">
        <w:rPr>
          <w:b/>
          <w:bCs/>
        </w:rPr>
        <w:t>.</w:t>
      </w:r>
    </w:p>
    <w:p w14:paraId="35022353" w14:textId="77777777" w:rsidR="00874B0E" w:rsidRPr="0088173B" w:rsidRDefault="00874B0E" w:rsidP="00874B0E">
      <w:pPr>
        <w:ind w:left="851" w:right="567"/>
        <w:rPr>
          <w:b/>
          <w:bCs/>
        </w:rPr>
      </w:pPr>
    </w:p>
    <w:p w14:paraId="2E11E3FF" w14:textId="77777777" w:rsidR="00874B0E" w:rsidRPr="007F0DF6" w:rsidRDefault="00874B0E" w:rsidP="00874B0E">
      <w:pPr>
        <w:ind w:left="851" w:right="567"/>
      </w:pPr>
      <w:r w:rsidRPr="007F0DF6">
        <w:t xml:space="preserve">Para que de </w:t>
      </w:r>
      <w:r>
        <w:t>a</w:t>
      </w:r>
      <w:r w:rsidRPr="007F0DF6">
        <w:t>cuerdo a lo establecido en el Artículo 155 del Reglamento, se revise la votación de la moción anterior.</w:t>
      </w:r>
    </w:p>
    <w:p w14:paraId="7F6473FE" w14:textId="77777777" w:rsidR="00874B0E" w:rsidRDefault="00874B0E" w:rsidP="00874B0E"/>
    <w:p w14:paraId="783BCA75" w14:textId="77777777" w:rsidR="00445006" w:rsidRDefault="00445006" w:rsidP="00874B0E"/>
    <w:p w14:paraId="3B8935D9" w14:textId="77777777" w:rsidR="00445006" w:rsidRPr="007F0DF6" w:rsidRDefault="00445006" w:rsidP="00874B0E"/>
    <w:p w14:paraId="4BC2C69E" w14:textId="77777777" w:rsidR="00874B0E" w:rsidRPr="007F0DF6" w:rsidRDefault="00874B0E" w:rsidP="00874B0E">
      <w:pPr>
        <w:rPr>
          <w:b/>
          <w:bCs/>
        </w:rPr>
      </w:pPr>
      <w:r w:rsidRPr="007F0DF6">
        <w:rPr>
          <w:b/>
          <w:bCs/>
        </w:rPr>
        <w:lastRenderedPageBreak/>
        <w:t xml:space="preserve">Presidente: </w:t>
      </w:r>
    </w:p>
    <w:p w14:paraId="0A4A723E" w14:textId="77777777" w:rsidR="00874B0E" w:rsidRDefault="00874B0E" w:rsidP="00874B0E"/>
    <w:p w14:paraId="650D7C01" w14:textId="77777777" w:rsidR="00874B0E" w:rsidRDefault="00874B0E" w:rsidP="00874B0E">
      <w:r>
        <w:t xml:space="preserve">En discusión la moción. </w:t>
      </w:r>
    </w:p>
    <w:p w14:paraId="515B1724" w14:textId="77777777" w:rsidR="00874B0E" w:rsidRDefault="00874B0E" w:rsidP="00874B0E"/>
    <w:p w14:paraId="01626CD2" w14:textId="7104C1F6" w:rsidR="00420F0D" w:rsidRDefault="00420F0D" w:rsidP="00874B0E">
      <w:r>
        <w:t xml:space="preserve">Ofrezco el uso de la palabra. </w:t>
      </w:r>
    </w:p>
    <w:p w14:paraId="60965807" w14:textId="77777777" w:rsidR="00420F0D" w:rsidRDefault="00420F0D" w:rsidP="00874B0E"/>
    <w:p w14:paraId="2E93A5AF" w14:textId="02DD88E9" w:rsidR="00874B0E" w:rsidRDefault="00874B0E" w:rsidP="00874B0E">
      <w:r>
        <w:t xml:space="preserve">Suficientemente discutida. </w:t>
      </w:r>
      <w:r w:rsidRPr="00542109">
        <w:t xml:space="preserve">Los diputados y diputadas que estén a favor de la moción, lo manifestarán por la vía electrónica. </w:t>
      </w:r>
      <w:r w:rsidR="00FD0166">
        <w:t>Cinco</w:t>
      </w:r>
      <w:r w:rsidRPr="00542109">
        <w:t xml:space="preserve"> diputaciones presentes, </w:t>
      </w:r>
      <w:r w:rsidR="00FD0166">
        <w:t>cin</w:t>
      </w:r>
      <w:r w:rsidR="00DB248C">
        <w:t>c</w:t>
      </w:r>
      <w:r w:rsidR="00FD0166">
        <w:t>o votos en contra</w:t>
      </w:r>
      <w:r>
        <w:t>.</w:t>
      </w:r>
    </w:p>
    <w:p w14:paraId="4B8BB67C" w14:textId="77777777" w:rsidR="00FD0166" w:rsidRDefault="00FD0166" w:rsidP="00874B0E"/>
    <w:p w14:paraId="612E646D" w14:textId="06334B9C" w:rsidR="00FD0166" w:rsidRPr="00FD0166" w:rsidRDefault="00FD0166" w:rsidP="00FD0166">
      <w:pPr>
        <w:pStyle w:val="Ttulo2"/>
        <w:rPr>
          <w:b/>
          <w:bCs/>
        </w:rPr>
      </w:pPr>
      <w:bookmarkStart w:id="13" w:name="_Toc169014276"/>
      <w:r w:rsidRPr="00FD0166">
        <w:rPr>
          <w:b/>
          <w:bCs/>
        </w:rPr>
        <w:t>Rechazada.</w:t>
      </w:r>
      <w:bookmarkEnd w:id="13"/>
    </w:p>
    <w:p w14:paraId="05125BBD" w14:textId="77777777" w:rsidR="00FD0166" w:rsidRDefault="00FD0166" w:rsidP="00874B0E"/>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272"/>
        <w:gridCol w:w="1654"/>
        <w:gridCol w:w="1370"/>
      </w:tblGrid>
      <w:tr w:rsidR="00DB248C" w:rsidRPr="00DB248C" w14:paraId="04541075" w14:textId="77777777" w:rsidTr="00DB248C">
        <w:trPr>
          <w:trHeight w:val="300"/>
          <w:jc w:val="center"/>
        </w:trPr>
        <w:tc>
          <w:tcPr>
            <w:tcW w:w="2474" w:type="dxa"/>
            <w:shd w:val="clear" w:color="auto" w:fill="auto"/>
            <w:vAlign w:val="bottom"/>
            <w:hideMark/>
          </w:tcPr>
          <w:p w14:paraId="108F481E"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Nombre de la propuesta</w:t>
            </w:r>
          </w:p>
        </w:tc>
        <w:tc>
          <w:tcPr>
            <w:tcW w:w="3272" w:type="dxa"/>
            <w:shd w:val="clear" w:color="auto" w:fill="auto"/>
            <w:vAlign w:val="bottom"/>
            <w:hideMark/>
          </w:tcPr>
          <w:p w14:paraId="63CE4EE9"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Miembro (a) de Comisión</w:t>
            </w:r>
          </w:p>
        </w:tc>
        <w:tc>
          <w:tcPr>
            <w:tcW w:w="1654" w:type="dxa"/>
            <w:shd w:val="clear" w:color="auto" w:fill="auto"/>
            <w:vAlign w:val="bottom"/>
            <w:hideMark/>
          </w:tcPr>
          <w:p w14:paraId="7CB61A55"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Partido Político</w:t>
            </w:r>
          </w:p>
        </w:tc>
        <w:tc>
          <w:tcPr>
            <w:tcW w:w="1370" w:type="dxa"/>
            <w:shd w:val="clear" w:color="auto" w:fill="auto"/>
            <w:vAlign w:val="bottom"/>
            <w:hideMark/>
          </w:tcPr>
          <w:p w14:paraId="711D18FA" w14:textId="77777777" w:rsidR="00DB248C" w:rsidRPr="00DB248C" w:rsidRDefault="00DB248C" w:rsidP="00DB248C">
            <w:pPr>
              <w:jc w:val="left"/>
              <w:rPr>
                <w:rFonts w:ascii="Calibri" w:hAnsi="Calibri" w:cs="Calibri"/>
                <w:b/>
                <w:bCs/>
                <w:color w:val="000000"/>
                <w:sz w:val="22"/>
                <w:szCs w:val="22"/>
                <w:lang w:eastAsia="es-CR"/>
              </w:rPr>
            </w:pPr>
            <w:r w:rsidRPr="00DB248C">
              <w:rPr>
                <w:rFonts w:ascii="Calibri" w:hAnsi="Calibri" w:cs="Calibri"/>
                <w:b/>
                <w:bCs/>
                <w:color w:val="000000"/>
                <w:sz w:val="22"/>
                <w:szCs w:val="22"/>
                <w:lang w:eastAsia="es-CR"/>
              </w:rPr>
              <w:t>Voto</w:t>
            </w:r>
          </w:p>
        </w:tc>
      </w:tr>
      <w:tr w:rsidR="00DB248C" w:rsidRPr="00DB248C" w14:paraId="518E1B1A" w14:textId="77777777" w:rsidTr="00DB248C">
        <w:trPr>
          <w:trHeight w:val="300"/>
          <w:jc w:val="center"/>
        </w:trPr>
        <w:tc>
          <w:tcPr>
            <w:tcW w:w="2474" w:type="dxa"/>
            <w:shd w:val="clear" w:color="auto" w:fill="auto"/>
            <w:vAlign w:val="bottom"/>
            <w:hideMark/>
          </w:tcPr>
          <w:p w14:paraId="2807FFB1"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55E90310"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67276DE1"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PUSC</w:t>
            </w:r>
          </w:p>
        </w:tc>
        <w:tc>
          <w:tcPr>
            <w:tcW w:w="1370" w:type="dxa"/>
            <w:shd w:val="clear" w:color="auto" w:fill="auto"/>
            <w:vAlign w:val="bottom"/>
            <w:hideMark/>
          </w:tcPr>
          <w:p w14:paraId="6EAF2E3F"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En Contra</w:t>
            </w:r>
          </w:p>
        </w:tc>
      </w:tr>
      <w:tr w:rsidR="00DB248C" w:rsidRPr="00DB248C" w14:paraId="720426A3" w14:textId="77777777" w:rsidTr="00DB248C">
        <w:trPr>
          <w:trHeight w:val="300"/>
          <w:jc w:val="center"/>
        </w:trPr>
        <w:tc>
          <w:tcPr>
            <w:tcW w:w="2474" w:type="dxa"/>
            <w:shd w:val="clear" w:color="auto" w:fill="auto"/>
            <w:vAlign w:val="bottom"/>
            <w:hideMark/>
          </w:tcPr>
          <w:p w14:paraId="53B283CB"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0276EA4D"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Cisneros Gallo, Pilar</w:t>
            </w:r>
          </w:p>
        </w:tc>
        <w:tc>
          <w:tcPr>
            <w:tcW w:w="1654" w:type="dxa"/>
            <w:shd w:val="clear" w:color="auto" w:fill="auto"/>
            <w:vAlign w:val="bottom"/>
            <w:hideMark/>
          </w:tcPr>
          <w:p w14:paraId="27074080"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PPSD</w:t>
            </w:r>
          </w:p>
        </w:tc>
        <w:tc>
          <w:tcPr>
            <w:tcW w:w="1370" w:type="dxa"/>
            <w:shd w:val="clear" w:color="auto" w:fill="auto"/>
            <w:vAlign w:val="bottom"/>
            <w:hideMark/>
          </w:tcPr>
          <w:p w14:paraId="5C422EA4"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En Contra</w:t>
            </w:r>
          </w:p>
        </w:tc>
      </w:tr>
      <w:tr w:rsidR="00DB248C" w:rsidRPr="00DB248C" w14:paraId="5F66E03E" w14:textId="77777777" w:rsidTr="00DB248C">
        <w:trPr>
          <w:trHeight w:val="300"/>
          <w:jc w:val="center"/>
        </w:trPr>
        <w:tc>
          <w:tcPr>
            <w:tcW w:w="2474" w:type="dxa"/>
            <w:shd w:val="clear" w:color="auto" w:fill="auto"/>
            <w:vAlign w:val="bottom"/>
            <w:hideMark/>
          </w:tcPr>
          <w:p w14:paraId="244B2BFC"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72E32442"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Feinzaig Mintz, Eliécer</w:t>
            </w:r>
          </w:p>
        </w:tc>
        <w:tc>
          <w:tcPr>
            <w:tcW w:w="1654" w:type="dxa"/>
            <w:shd w:val="clear" w:color="auto" w:fill="auto"/>
            <w:vAlign w:val="bottom"/>
            <w:hideMark/>
          </w:tcPr>
          <w:p w14:paraId="0EF2DD48"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PLP</w:t>
            </w:r>
          </w:p>
        </w:tc>
        <w:tc>
          <w:tcPr>
            <w:tcW w:w="1370" w:type="dxa"/>
            <w:shd w:val="clear" w:color="auto" w:fill="auto"/>
            <w:vAlign w:val="bottom"/>
            <w:hideMark/>
          </w:tcPr>
          <w:p w14:paraId="161FDCD0"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En Contra</w:t>
            </w:r>
          </w:p>
        </w:tc>
      </w:tr>
      <w:tr w:rsidR="00DB248C" w:rsidRPr="00DB248C" w14:paraId="40793BEF" w14:textId="77777777" w:rsidTr="00DB248C">
        <w:trPr>
          <w:trHeight w:val="300"/>
          <w:jc w:val="center"/>
        </w:trPr>
        <w:tc>
          <w:tcPr>
            <w:tcW w:w="2474" w:type="dxa"/>
            <w:shd w:val="clear" w:color="auto" w:fill="auto"/>
            <w:vAlign w:val="bottom"/>
            <w:hideMark/>
          </w:tcPr>
          <w:p w14:paraId="08B58BB6"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37BD68C9"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Izquierdo Sandí, Oscar</w:t>
            </w:r>
          </w:p>
        </w:tc>
        <w:tc>
          <w:tcPr>
            <w:tcW w:w="1654" w:type="dxa"/>
            <w:shd w:val="clear" w:color="auto" w:fill="auto"/>
            <w:vAlign w:val="bottom"/>
            <w:hideMark/>
          </w:tcPr>
          <w:p w14:paraId="7869AC2D"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PLN</w:t>
            </w:r>
          </w:p>
        </w:tc>
        <w:tc>
          <w:tcPr>
            <w:tcW w:w="1370" w:type="dxa"/>
            <w:shd w:val="clear" w:color="auto" w:fill="auto"/>
            <w:vAlign w:val="bottom"/>
            <w:hideMark/>
          </w:tcPr>
          <w:p w14:paraId="08FF2D4B"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En Contra</w:t>
            </w:r>
          </w:p>
        </w:tc>
      </w:tr>
      <w:tr w:rsidR="00DB248C" w:rsidRPr="00DB248C" w14:paraId="2B06FA91" w14:textId="77777777" w:rsidTr="00DB248C">
        <w:trPr>
          <w:trHeight w:val="300"/>
          <w:jc w:val="center"/>
        </w:trPr>
        <w:tc>
          <w:tcPr>
            <w:tcW w:w="2474" w:type="dxa"/>
            <w:shd w:val="clear" w:color="auto" w:fill="auto"/>
            <w:vAlign w:val="bottom"/>
            <w:hideMark/>
          </w:tcPr>
          <w:p w14:paraId="05FD27AE"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5BE7E83F"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Ramírez Portuguez, Paulina María</w:t>
            </w:r>
          </w:p>
        </w:tc>
        <w:tc>
          <w:tcPr>
            <w:tcW w:w="1654" w:type="dxa"/>
            <w:shd w:val="clear" w:color="auto" w:fill="auto"/>
            <w:vAlign w:val="bottom"/>
            <w:hideMark/>
          </w:tcPr>
          <w:p w14:paraId="6AC58EE7"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PLN</w:t>
            </w:r>
          </w:p>
        </w:tc>
        <w:tc>
          <w:tcPr>
            <w:tcW w:w="1370" w:type="dxa"/>
            <w:shd w:val="clear" w:color="auto" w:fill="auto"/>
            <w:vAlign w:val="bottom"/>
            <w:hideMark/>
          </w:tcPr>
          <w:p w14:paraId="380821D7"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No-Votación</w:t>
            </w:r>
          </w:p>
        </w:tc>
      </w:tr>
      <w:tr w:rsidR="00DB248C" w:rsidRPr="00DB248C" w14:paraId="0FB36C7F" w14:textId="77777777" w:rsidTr="00DB248C">
        <w:trPr>
          <w:trHeight w:val="300"/>
          <w:jc w:val="center"/>
        </w:trPr>
        <w:tc>
          <w:tcPr>
            <w:tcW w:w="2474" w:type="dxa"/>
            <w:shd w:val="clear" w:color="auto" w:fill="auto"/>
            <w:vAlign w:val="bottom"/>
            <w:hideMark/>
          </w:tcPr>
          <w:p w14:paraId="45C74EC3"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MOCIÓN DE REVISIÓN</w:t>
            </w:r>
          </w:p>
        </w:tc>
        <w:tc>
          <w:tcPr>
            <w:tcW w:w="3272" w:type="dxa"/>
            <w:shd w:val="clear" w:color="auto" w:fill="auto"/>
            <w:vAlign w:val="bottom"/>
            <w:hideMark/>
          </w:tcPr>
          <w:p w14:paraId="0A2570A0"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Segura Gamboa, David Lorenzo</w:t>
            </w:r>
          </w:p>
        </w:tc>
        <w:tc>
          <w:tcPr>
            <w:tcW w:w="1654" w:type="dxa"/>
            <w:shd w:val="clear" w:color="auto" w:fill="auto"/>
            <w:vAlign w:val="bottom"/>
            <w:hideMark/>
          </w:tcPr>
          <w:p w14:paraId="595E5F2C"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PNR</w:t>
            </w:r>
          </w:p>
        </w:tc>
        <w:tc>
          <w:tcPr>
            <w:tcW w:w="1370" w:type="dxa"/>
            <w:shd w:val="clear" w:color="auto" w:fill="auto"/>
            <w:vAlign w:val="bottom"/>
            <w:hideMark/>
          </w:tcPr>
          <w:p w14:paraId="14760BE7"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En Contra</w:t>
            </w:r>
          </w:p>
        </w:tc>
      </w:tr>
      <w:tr w:rsidR="00DB248C" w:rsidRPr="00DB248C" w14:paraId="4BF4EE9B" w14:textId="77777777" w:rsidTr="00DB248C">
        <w:trPr>
          <w:trHeight w:val="300"/>
          <w:jc w:val="center"/>
        </w:trPr>
        <w:tc>
          <w:tcPr>
            <w:tcW w:w="2474" w:type="dxa"/>
            <w:shd w:val="clear" w:color="auto" w:fill="auto"/>
            <w:vAlign w:val="bottom"/>
            <w:hideMark/>
          </w:tcPr>
          <w:p w14:paraId="71866C07"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A Favor</w:t>
            </w:r>
          </w:p>
        </w:tc>
        <w:tc>
          <w:tcPr>
            <w:tcW w:w="3272" w:type="dxa"/>
            <w:shd w:val="clear" w:color="auto" w:fill="auto"/>
            <w:vAlign w:val="bottom"/>
            <w:hideMark/>
          </w:tcPr>
          <w:p w14:paraId="4CEB3EDB"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0</w:t>
            </w:r>
          </w:p>
        </w:tc>
        <w:tc>
          <w:tcPr>
            <w:tcW w:w="1654" w:type="dxa"/>
            <w:shd w:val="clear" w:color="auto" w:fill="auto"/>
            <w:noWrap/>
            <w:vAlign w:val="bottom"/>
            <w:hideMark/>
          </w:tcPr>
          <w:p w14:paraId="77D72A34" w14:textId="77777777" w:rsidR="00DB248C" w:rsidRPr="00DB248C" w:rsidRDefault="00DB248C" w:rsidP="00DB248C">
            <w:pPr>
              <w:jc w:val="right"/>
              <w:rPr>
                <w:rFonts w:ascii="Calibri" w:hAnsi="Calibri" w:cs="Calibri"/>
                <w:color w:val="000000"/>
                <w:sz w:val="22"/>
                <w:szCs w:val="22"/>
                <w:lang w:eastAsia="es-CR"/>
              </w:rPr>
            </w:pPr>
          </w:p>
        </w:tc>
        <w:tc>
          <w:tcPr>
            <w:tcW w:w="1370" w:type="dxa"/>
            <w:shd w:val="clear" w:color="auto" w:fill="auto"/>
            <w:noWrap/>
            <w:vAlign w:val="bottom"/>
            <w:hideMark/>
          </w:tcPr>
          <w:p w14:paraId="147AF425" w14:textId="77777777" w:rsidR="00DB248C" w:rsidRPr="00DB248C" w:rsidRDefault="00DB248C" w:rsidP="00DB248C">
            <w:pPr>
              <w:jc w:val="left"/>
              <w:rPr>
                <w:rFonts w:ascii="Times New Roman" w:hAnsi="Times New Roman" w:cs="Times New Roman"/>
                <w:sz w:val="20"/>
                <w:szCs w:val="20"/>
                <w:lang w:eastAsia="es-CR"/>
              </w:rPr>
            </w:pPr>
          </w:p>
        </w:tc>
      </w:tr>
      <w:tr w:rsidR="00DB248C" w:rsidRPr="00DB248C" w14:paraId="0AC161F9" w14:textId="77777777" w:rsidTr="00DB248C">
        <w:trPr>
          <w:trHeight w:val="300"/>
          <w:jc w:val="center"/>
        </w:trPr>
        <w:tc>
          <w:tcPr>
            <w:tcW w:w="2474" w:type="dxa"/>
            <w:shd w:val="clear" w:color="auto" w:fill="auto"/>
            <w:vAlign w:val="bottom"/>
            <w:hideMark/>
          </w:tcPr>
          <w:p w14:paraId="0E728EDF"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En Contra</w:t>
            </w:r>
          </w:p>
        </w:tc>
        <w:tc>
          <w:tcPr>
            <w:tcW w:w="3272" w:type="dxa"/>
            <w:shd w:val="clear" w:color="auto" w:fill="auto"/>
            <w:vAlign w:val="bottom"/>
            <w:hideMark/>
          </w:tcPr>
          <w:p w14:paraId="5BDFBD54"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5</w:t>
            </w:r>
          </w:p>
        </w:tc>
        <w:tc>
          <w:tcPr>
            <w:tcW w:w="1654" w:type="dxa"/>
            <w:shd w:val="clear" w:color="auto" w:fill="auto"/>
            <w:noWrap/>
            <w:vAlign w:val="bottom"/>
            <w:hideMark/>
          </w:tcPr>
          <w:p w14:paraId="316F21D3" w14:textId="77777777" w:rsidR="00DB248C" w:rsidRPr="00DB248C" w:rsidRDefault="00DB248C" w:rsidP="00DB248C">
            <w:pPr>
              <w:jc w:val="right"/>
              <w:rPr>
                <w:rFonts w:ascii="Calibri" w:hAnsi="Calibri" w:cs="Calibri"/>
                <w:color w:val="000000"/>
                <w:sz w:val="22"/>
                <w:szCs w:val="22"/>
                <w:lang w:eastAsia="es-CR"/>
              </w:rPr>
            </w:pPr>
          </w:p>
        </w:tc>
        <w:tc>
          <w:tcPr>
            <w:tcW w:w="1370" w:type="dxa"/>
            <w:shd w:val="clear" w:color="auto" w:fill="auto"/>
            <w:noWrap/>
            <w:vAlign w:val="bottom"/>
            <w:hideMark/>
          </w:tcPr>
          <w:p w14:paraId="0F715B1F" w14:textId="77777777" w:rsidR="00DB248C" w:rsidRPr="00DB248C" w:rsidRDefault="00DB248C" w:rsidP="00DB248C">
            <w:pPr>
              <w:jc w:val="left"/>
              <w:rPr>
                <w:rFonts w:ascii="Times New Roman" w:hAnsi="Times New Roman" w:cs="Times New Roman"/>
                <w:sz w:val="20"/>
                <w:szCs w:val="20"/>
                <w:lang w:eastAsia="es-CR"/>
              </w:rPr>
            </w:pPr>
          </w:p>
        </w:tc>
      </w:tr>
      <w:tr w:rsidR="00DB248C" w:rsidRPr="00DB248C" w14:paraId="134E8B0E" w14:textId="77777777" w:rsidTr="00DB248C">
        <w:trPr>
          <w:trHeight w:val="300"/>
          <w:jc w:val="center"/>
        </w:trPr>
        <w:tc>
          <w:tcPr>
            <w:tcW w:w="2474" w:type="dxa"/>
            <w:shd w:val="clear" w:color="auto" w:fill="auto"/>
            <w:vAlign w:val="bottom"/>
            <w:hideMark/>
          </w:tcPr>
          <w:p w14:paraId="37D8394A" w14:textId="77777777" w:rsidR="00DB248C" w:rsidRPr="00DB248C" w:rsidRDefault="00DB248C" w:rsidP="00DB248C">
            <w:pPr>
              <w:jc w:val="left"/>
              <w:rPr>
                <w:rFonts w:ascii="Calibri" w:hAnsi="Calibri" w:cs="Calibri"/>
                <w:color w:val="000000"/>
                <w:sz w:val="22"/>
                <w:szCs w:val="22"/>
                <w:lang w:eastAsia="es-CR"/>
              </w:rPr>
            </w:pPr>
            <w:r w:rsidRPr="00DB248C">
              <w:rPr>
                <w:rFonts w:ascii="Calibri" w:hAnsi="Calibri" w:cs="Calibri"/>
                <w:color w:val="000000"/>
                <w:sz w:val="22"/>
                <w:szCs w:val="22"/>
                <w:lang w:eastAsia="es-CR"/>
              </w:rPr>
              <w:t>Total No-Votación</w:t>
            </w:r>
          </w:p>
        </w:tc>
        <w:tc>
          <w:tcPr>
            <w:tcW w:w="3272" w:type="dxa"/>
            <w:shd w:val="clear" w:color="auto" w:fill="auto"/>
            <w:vAlign w:val="bottom"/>
            <w:hideMark/>
          </w:tcPr>
          <w:p w14:paraId="7D1AAFAF" w14:textId="77777777" w:rsidR="00DB248C" w:rsidRPr="00DB248C" w:rsidRDefault="00DB248C" w:rsidP="00DB248C">
            <w:pPr>
              <w:jc w:val="right"/>
              <w:rPr>
                <w:rFonts w:ascii="Calibri" w:hAnsi="Calibri" w:cs="Calibri"/>
                <w:color w:val="000000"/>
                <w:sz w:val="22"/>
                <w:szCs w:val="22"/>
                <w:lang w:eastAsia="es-CR"/>
              </w:rPr>
            </w:pPr>
            <w:r w:rsidRPr="00DB248C">
              <w:rPr>
                <w:rFonts w:ascii="Calibri" w:hAnsi="Calibri" w:cs="Calibri"/>
                <w:color w:val="000000"/>
                <w:sz w:val="22"/>
                <w:szCs w:val="22"/>
                <w:lang w:eastAsia="es-CR"/>
              </w:rPr>
              <w:t>1</w:t>
            </w:r>
          </w:p>
        </w:tc>
        <w:tc>
          <w:tcPr>
            <w:tcW w:w="1654" w:type="dxa"/>
            <w:shd w:val="clear" w:color="auto" w:fill="auto"/>
            <w:noWrap/>
            <w:vAlign w:val="bottom"/>
            <w:hideMark/>
          </w:tcPr>
          <w:p w14:paraId="03D2CAAF" w14:textId="77777777" w:rsidR="00DB248C" w:rsidRPr="00DB248C" w:rsidRDefault="00DB248C" w:rsidP="00DB248C">
            <w:pPr>
              <w:jc w:val="right"/>
              <w:rPr>
                <w:rFonts w:ascii="Calibri" w:hAnsi="Calibri" w:cs="Calibri"/>
                <w:color w:val="000000"/>
                <w:sz w:val="22"/>
                <w:szCs w:val="22"/>
                <w:lang w:eastAsia="es-CR"/>
              </w:rPr>
            </w:pPr>
          </w:p>
        </w:tc>
        <w:tc>
          <w:tcPr>
            <w:tcW w:w="1370" w:type="dxa"/>
            <w:shd w:val="clear" w:color="auto" w:fill="auto"/>
            <w:noWrap/>
            <w:vAlign w:val="bottom"/>
            <w:hideMark/>
          </w:tcPr>
          <w:p w14:paraId="48B643A9" w14:textId="77777777" w:rsidR="00DB248C" w:rsidRPr="00DB248C" w:rsidRDefault="00DB248C" w:rsidP="00DB248C">
            <w:pPr>
              <w:jc w:val="left"/>
              <w:rPr>
                <w:rFonts w:ascii="Times New Roman" w:hAnsi="Times New Roman" w:cs="Times New Roman"/>
                <w:sz w:val="20"/>
                <w:szCs w:val="20"/>
                <w:lang w:eastAsia="es-CR"/>
              </w:rPr>
            </w:pPr>
          </w:p>
        </w:tc>
      </w:tr>
    </w:tbl>
    <w:p w14:paraId="4C5C486C" w14:textId="77777777" w:rsidR="00DB248C" w:rsidRDefault="00DB248C" w:rsidP="00874B0E"/>
    <w:p w14:paraId="5564036E" w14:textId="5E3DFECF" w:rsidR="005B760C" w:rsidRPr="002D129F" w:rsidRDefault="007E0248" w:rsidP="003E6FE1">
      <w:pPr>
        <w:pStyle w:val="Ttulo1"/>
        <w:numPr>
          <w:ilvl w:val="0"/>
          <w:numId w:val="1"/>
        </w:numPr>
        <w:rPr>
          <w:rFonts w:cs="Arial"/>
          <w:color w:val="auto"/>
          <w:szCs w:val="24"/>
        </w:rPr>
      </w:pPr>
      <w:bookmarkStart w:id="14" w:name="_Toc169014277"/>
      <w:r w:rsidRPr="002D129F">
        <w:rPr>
          <w:rFonts w:cs="Arial"/>
          <w:color w:val="auto"/>
          <w:szCs w:val="24"/>
        </w:rPr>
        <w:t>INFORME DE CORRESPONDENCIA</w:t>
      </w:r>
      <w:bookmarkEnd w:id="14"/>
    </w:p>
    <w:p w14:paraId="1A37DEC3" w14:textId="0B653E4B" w:rsidR="005B760C" w:rsidRPr="002D129F" w:rsidRDefault="005B760C" w:rsidP="00B61789">
      <w:pPr>
        <w:tabs>
          <w:tab w:val="left" w:pos="8222"/>
        </w:tabs>
      </w:pPr>
    </w:p>
    <w:p w14:paraId="2C7AF40A" w14:textId="52C050E2" w:rsidR="00122581" w:rsidRPr="002D129F" w:rsidRDefault="00263D4B" w:rsidP="00B61789">
      <w:pPr>
        <w:tabs>
          <w:tab w:val="left" w:pos="8222"/>
        </w:tabs>
      </w:pPr>
      <w:r>
        <w:t xml:space="preserve">La correspondencia </w:t>
      </w:r>
      <w:r w:rsidR="00D93C5C">
        <w:t>ha sido</w:t>
      </w:r>
      <w:r>
        <w:t xml:space="preserve"> entregada por</w:t>
      </w:r>
      <w:r w:rsidR="00F24D77" w:rsidRPr="002D129F">
        <w:t xml:space="preserve"> los</w:t>
      </w:r>
      <w:r w:rsidR="007C394A" w:rsidRPr="002D129F">
        <w:t xml:space="preserve"> sistemas</w:t>
      </w:r>
      <w:r>
        <w:t xml:space="preserve"> electrónicos</w:t>
      </w:r>
      <w:r w:rsidR="009067B7" w:rsidRPr="002D129F">
        <w:t xml:space="preserve"> correspondientes</w:t>
      </w:r>
      <w:r w:rsidR="00EF4C2B" w:rsidRPr="002D129F">
        <w:t>.</w:t>
      </w:r>
    </w:p>
    <w:p w14:paraId="37A3750D" w14:textId="7F960DF8" w:rsidR="00C9369F" w:rsidRDefault="00C9369F" w:rsidP="003E6FE1">
      <w:pPr>
        <w:pStyle w:val="Ttulo1"/>
        <w:numPr>
          <w:ilvl w:val="0"/>
          <w:numId w:val="1"/>
        </w:numPr>
        <w:rPr>
          <w:rFonts w:cs="Arial"/>
          <w:color w:val="auto"/>
          <w:szCs w:val="24"/>
        </w:rPr>
      </w:pPr>
      <w:bookmarkStart w:id="15" w:name="_Toc169014278"/>
      <w:r w:rsidRPr="002D129F">
        <w:rPr>
          <w:rFonts w:cs="Arial"/>
          <w:color w:val="auto"/>
          <w:szCs w:val="24"/>
        </w:rPr>
        <w:t>TRÁMITE DE MOCIONES VÍA ARTÍCULO 137</w:t>
      </w:r>
      <w:bookmarkEnd w:id="15"/>
    </w:p>
    <w:p w14:paraId="3AA2F25B" w14:textId="77777777" w:rsidR="001524B8" w:rsidRPr="001524B8" w:rsidRDefault="001524B8" w:rsidP="001524B8"/>
    <w:p w14:paraId="0A6C05DB" w14:textId="36EBE1DE" w:rsidR="00F817F8" w:rsidRDefault="00CE1FAB" w:rsidP="00B61789">
      <w:r w:rsidRPr="002D129F">
        <w:t xml:space="preserve">No </w:t>
      </w:r>
      <w:r w:rsidR="001524B8">
        <w:t>tenemos el día de hoy</w:t>
      </w:r>
      <w:r w:rsidRPr="002D129F">
        <w:t xml:space="preserve">. </w:t>
      </w:r>
    </w:p>
    <w:p w14:paraId="732161FF" w14:textId="77656CF8" w:rsidR="003E6FE1" w:rsidRPr="001524B8" w:rsidRDefault="00683DD5" w:rsidP="00B61789">
      <w:pPr>
        <w:pStyle w:val="Ttulo1"/>
        <w:numPr>
          <w:ilvl w:val="0"/>
          <w:numId w:val="1"/>
        </w:numPr>
        <w:rPr>
          <w:rFonts w:cs="Arial"/>
          <w:color w:val="auto"/>
          <w:szCs w:val="24"/>
        </w:rPr>
      </w:pPr>
      <w:bookmarkStart w:id="16" w:name="_Toc169014279"/>
      <w:bookmarkStart w:id="17" w:name="_Hlk142484457"/>
      <w:r w:rsidRPr="002D129F">
        <w:rPr>
          <w:rFonts w:cs="Arial"/>
          <w:color w:val="auto"/>
          <w:szCs w:val="24"/>
        </w:rPr>
        <w:t>DISCUSIÓN DE PROYECTOS DE LEY</w:t>
      </w:r>
      <w:bookmarkStart w:id="18" w:name="_Hlk142484788"/>
      <w:bookmarkEnd w:id="16"/>
    </w:p>
    <w:bookmarkEnd w:id="17"/>
    <w:bookmarkEnd w:id="18"/>
    <w:p w14:paraId="5209B208" w14:textId="77777777" w:rsidR="00A14BED" w:rsidRDefault="00A14BED"/>
    <w:p w14:paraId="54425FD9" w14:textId="77777777" w:rsidR="00A14BED" w:rsidRDefault="00A14BED">
      <w:pPr>
        <w:rPr>
          <w:b/>
          <w:bCs/>
        </w:rPr>
      </w:pPr>
      <w:r>
        <w:rPr>
          <w:b/>
          <w:bCs/>
        </w:rPr>
        <w:t xml:space="preserve">01. Expediente N.°23701 </w:t>
      </w:r>
      <w:r>
        <w:rPr>
          <w:shd w:val="clear" w:color="auto" w:fill="FFFFFF"/>
        </w:rPr>
        <w:t xml:space="preserve"> </w:t>
      </w:r>
      <w:r w:rsidRPr="00DF6600">
        <w:rPr>
          <w:b/>
          <w:bCs/>
        </w:rPr>
        <w:t>“REFORMA AL ARTÍCULO 32 DE LA CONSTITUCIÓN POLÍTICA DE LA REPÚBLICA DE COSTA RICA PARA PERMITIR LA EXTRADICIÓN DE NACIONALES”</w:t>
      </w:r>
      <w:r>
        <w:rPr>
          <w:b/>
          <w:bCs/>
        </w:rPr>
        <w:t xml:space="preserve"> </w:t>
      </w:r>
    </w:p>
    <w:p w14:paraId="3E87E429" w14:textId="77777777" w:rsidR="00A14BED" w:rsidRDefault="00A14BED">
      <w:pPr>
        <w:rPr>
          <w:b/>
          <w:bCs/>
        </w:rPr>
      </w:pPr>
    </w:p>
    <w:p w14:paraId="21136F59" w14:textId="32267D5D" w:rsidR="00C4121E" w:rsidRDefault="00BA3F68">
      <w:r w:rsidRPr="00BA3F68">
        <w:t>Se ha presentado una moción de consult</w:t>
      </w:r>
      <w:r w:rsidR="00C23C69">
        <w:t xml:space="preserve">a, que le solicito al señor secretario se sirva dar lectura. </w:t>
      </w:r>
    </w:p>
    <w:p w14:paraId="76B369C8" w14:textId="77777777" w:rsidR="00C23C69" w:rsidRDefault="00C23C69"/>
    <w:p w14:paraId="59F94749" w14:textId="77777777" w:rsidR="00C23C69" w:rsidRDefault="00C23C69"/>
    <w:p w14:paraId="2BE73997" w14:textId="77777777" w:rsidR="00C23C69" w:rsidRDefault="00C23C69"/>
    <w:p w14:paraId="01E6A2F1" w14:textId="77777777" w:rsidR="00C4121E" w:rsidRPr="00EF3961" w:rsidRDefault="00C4121E" w:rsidP="00C4121E">
      <w:pPr>
        <w:rPr>
          <w:b/>
          <w:bCs/>
        </w:rPr>
      </w:pPr>
      <w:r w:rsidRPr="00EF3961">
        <w:rPr>
          <w:b/>
          <w:bCs/>
        </w:rPr>
        <w:lastRenderedPageBreak/>
        <w:t xml:space="preserve">Secretario: </w:t>
      </w:r>
    </w:p>
    <w:p w14:paraId="08059FB7" w14:textId="77777777" w:rsidR="00C4121E" w:rsidRPr="00542109" w:rsidRDefault="00C4121E" w:rsidP="00C4121E"/>
    <w:p w14:paraId="5ACCF0BE" w14:textId="77777777" w:rsidR="00C4121E" w:rsidRDefault="00C4121E" w:rsidP="00C4121E">
      <w:pPr>
        <w:ind w:left="851" w:right="567"/>
        <w:rPr>
          <w:b/>
          <w:bCs/>
        </w:rPr>
      </w:pPr>
      <w:bookmarkStart w:id="19" w:name="_Toc169014280"/>
      <w:r w:rsidRPr="0088173B">
        <w:rPr>
          <w:rStyle w:val="Ttulo2Car"/>
          <w:b/>
          <w:bCs/>
        </w:rPr>
        <w:t>Moción N.° 0</w:t>
      </w:r>
      <w:r>
        <w:rPr>
          <w:rStyle w:val="Ttulo2Car"/>
          <w:b/>
          <w:bCs/>
        </w:rPr>
        <w:t>3</w:t>
      </w:r>
      <w:r w:rsidRPr="0088173B">
        <w:rPr>
          <w:rStyle w:val="Ttulo2Car"/>
          <w:b/>
          <w:bCs/>
        </w:rPr>
        <w:t>-01 de</w:t>
      </w:r>
      <w:r>
        <w:rPr>
          <w:rStyle w:val="Ttulo2Car"/>
          <w:b/>
          <w:bCs/>
        </w:rPr>
        <w:t>l diputado Oscar Izquierdo Sandí</w:t>
      </w:r>
      <w:bookmarkEnd w:id="19"/>
      <w:r w:rsidRPr="0088173B">
        <w:rPr>
          <w:b/>
          <w:bCs/>
        </w:rPr>
        <w:t>.</w:t>
      </w:r>
    </w:p>
    <w:p w14:paraId="033CA1E1" w14:textId="77777777" w:rsidR="00C4121E" w:rsidRPr="0088173B" w:rsidRDefault="00C4121E" w:rsidP="00C4121E">
      <w:pPr>
        <w:ind w:left="851" w:right="567"/>
        <w:rPr>
          <w:b/>
          <w:bCs/>
        </w:rPr>
      </w:pPr>
    </w:p>
    <w:p w14:paraId="64581EF6" w14:textId="7B6ED2D9" w:rsidR="00C4121E" w:rsidRPr="00C4121E" w:rsidRDefault="00C4121E" w:rsidP="00C4121E">
      <w:pPr>
        <w:ind w:left="851" w:right="567"/>
        <w:rPr>
          <w:b/>
          <w:bCs/>
        </w:rPr>
      </w:pPr>
      <w:r w:rsidRPr="00C4121E">
        <w:rPr>
          <w:b/>
          <w:bCs/>
        </w:rPr>
        <w:t>Para que se consulte el Expediente N.°23.701 a la Corte Suprema de Justicia y al Ministerio de Justicia y Paz</w:t>
      </w:r>
      <w:r>
        <w:rPr>
          <w:b/>
          <w:bCs/>
        </w:rPr>
        <w:t>.</w:t>
      </w:r>
    </w:p>
    <w:p w14:paraId="01AA403B" w14:textId="77777777" w:rsidR="00C4121E" w:rsidRPr="007F0DF6" w:rsidRDefault="00C4121E" w:rsidP="00C4121E">
      <w:pPr>
        <w:ind w:left="851" w:right="567"/>
      </w:pPr>
    </w:p>
    <w:p w14:paraId="23A8A081" w14:textId="77777777" w:rsidR="00C4121E" w:rsidRPr="007F0DF6" w:rsidRDefault="00C4121E" w:rsidP="00C4121E">
      <w:pPr>
        <w:rPr>
          <w:b/>
          <w:bCs/>
        </w:rPr>
      </w:pPr>
      <w:r w:rsidRPr="007F0DF6">
        <w:rPr>
          <w:b/>
          <w:bCs/>
        </w:rPr>
        <w:t xml:space="preserve">Presidente: </w:t>
      </w:r>
    </w:p>
    <w:p w14:paraId="1722463D" w14:textId="77777777" w:rsidR="00C4121E" w:rsidRDefault="00C4121E" w:rsidP="00C4121E"/>
    <w:p w14:paraId="18ED4FAE" w14:textId="77777777" w:rsidR="00C4121E" w:rsidRDefault="00C4121E" w:rsidP="00C4121E">
      <w:r>
        <w:t xml:space="preserve">En discusión la moción. </w:t>
      </w:r>
    </w:p>
    <w:p w14:paraId="0CC92CD5" w14:textId="77777777" w:rsidR="00C4121E" w:rsidRDefault="00C4121E" w:rsidP="00C4121E"/>
    <w:p w14:paraId="63167E8E" w14:textId="1F153CC6" w:rsidR="00C4121E" w:rsidRDefault="00C4121E" w:rsidP="00C4121E">
      <w:r>
        <w:t xml:space="preserve">Ofrezco el uso de la palabra. </w:t>
      </w:r>
    </w:p>
    <w:p w14:paraId="4B949B43" w14:textId="77777777" w:rsidR="00C4121E" w:rsidRDefault="00C4121E" w:rsidP="00C4121E"/>
    <w:p w14:paraId="2B7436F0" w14:textId="77777777" w:rsidR="00C4121E" w:rsidRDefault="00C4121E" w:rsidP="00C4121E">
      <w:r>
        <w:t xml:space="preserve">Suficientemente discutida. </w:t>
      </w:r>
      <w:r w:rsidRPr="00542109">
        <w:t xml:space="preserve">Los diputados y diputadas que estén a favor de la moción, lo manifestarán por la vía electrónica. </w:t>
      </w:r>
      <w:r>
        <w:t>Cuatro</w:t>
      </w:r>
      <w:r w:rsidRPr="00542109">
        <w:t xml:space="preserve"> diputaciones presentes, </w:t>
      </w:r>
      <w:r>
        <w:t xml:space="preserve">cuatro diputados a </w:t>
      </w:r>
      <w:r w:rsidRPr="00542109">
        <w:t>favor</w:t>
      </w:r>
      <w:r>
        <w:t xml:space="preserve">. </w:t>
      </w:r>
    </w:p>
    <w:p w14:paraId="6BA4D6FA" w14:textId="77777777" w:rsidR="00C4121E" w:rsidRDefault="00C4121E" w:rsidP="00C4121E"/>
    <w:p w14:paraId="7101FE33" w14:textId="246C5926" w:rsidR="00C4121E" w:rsidRPr="00C4121E" w:rsidRDefault="00C4121E" w:rsidP="00C4121E">
      <w:pPr>
        <w:pStyle w:val="Ttulo2"/>
        <w:rPr>
          <w:b/>
          <w:bCs/>
        </w:rPr>
      </w:pPr>
      <w:bookmarkStart w:id="20" w:name="_Toc169014281"/>
      <w:r w:rsidRPr="00C4121E">
        <w:rPr>
          <w:b/>
          <w:bCs/>
        </w:rPr>
        <w:t>Aprobada.</w:t>
      </w:r>
      <w:bookmarkEnd w:id="20"/>
    </w:p>
    <w:p w14:paraId="3A4132AB" w14:textId="77777777" w:rsidR="00C4121E" w:rsidRDefault="00C4121E" w:rsidP="00C4121E"/>
    <w:tbl>
      <w:tblPr>
        <w:tblW w:w="8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926"/>
      </w:tblGrid>
      <w:tr w:rsidR="00C648D9" w:rsidRPr="00C648D9" w14:paraId="798EBCA8" w14:textId="77777777" w:rsidTr="00C648D9">
        <w:trPr>
          <w:trHeight w:val="300"/>
          <w:jc w:val="center"/>
        </w:trPr>
        <w:tc>
          <w:tcPr>
            <w:tcW w:w="2474" w:type="dxa"/>
            <w:shd w:val="clear" w:color="auto" w:fill="auto"/>
            <w:vAlign w:val="bottom"/>
            <w:hideMark/>
          </w:tcPr>
          <w:p w14:paraId="68DC7966" w14:textId="77777777" w:rsidR="00C648D9" w:rsidRPr="00C648D9" w:rsidRDefault="00C648D9" w:rsidP="00C648D9">
            <w:pPr>
              <w:jc w:val="left"/>
              <w:rPr>
                <w:rFonts w:ascii="Calibri" w:hAnsi="Calibri" w:cs="Calibri"/>
                <w:b/>
                <w:bCs/>
                <w:color w:val="000000"/>
                <w:sz w:val="22"/>
                <w:szCs w:val="22"/>
                <w:lang w:eastAsia="es-CR"/>
              </w:rPr>
            </w:pPr>
            <w:r w:rsidRPr="00C648D9">
              <w:rPr>
                <w:rFonts w:ascii="Calibri" w:hAnsi="Calibri" w:cs="Calibri"/>
                <w:b/>
                <w:bCs/>
                <w:color w:val="000000"/>
                <w:sz w:val="22"/>
                <w:szCs w:val="22"/>
                <w:lang w:eastAsia="es-CR"/>
              </w:rPr>
              <w:t>Nombre de la propuesta</w:t>
            </w:r>
          </w:p>
        </w:tc>
        <w:tc>
          <w:tcPr>
            <w:tcW w:w="3042" w:type="dxa"/>
            <w:shd w:val="clear" w:color="auto" w:fill="auto"/>
            <w:vAlign w:val="bottom"/>
            <w:hideMark/>
          </w:tcPr>
          <w:p w14:paraId="6D2A3616" w14:textId="77777777" w:rsidR="00C648D9" w:rsidRPr="00C648D9" w:rsidRDefault="00C648D9" w:rsidP="00C648D9">
            <w:pPr>
              <w:jc w:val="left"/>
              <w:rPr>
                <w:rFonts w:ascii="Calibri" w:hAnsi="Calibri" w:cs="Calibri"/>
                <w:b/>
                <w:bCs/>
                <w:color w:val="000000"/>
                <w:sz w:val="22"/>
                <w:szCs w:val="22"/>
                <w:lang w:eastAsia="es-CR"/>
              </w:rPr>
            </w:pPr>
            <w:r w:rsidRPr="00C648D9">
              <w:rPr>
                <w:rFonts w:ascii="Calibri" w:hAnsi="Calibri" w:cs="Calibri"/>
                <w:b/>
                <w:bCs/>
                <w:color w:val="000000"/>
                <w:sz w:val="22"/>
                <w:szCs w:val="22"/>
                <w:lang w:eastAsia="es-CR"/>
              </w:rPr>
              <w:t>Miembro (a) de Comisión</w:t>
            </w:r>
          </w:p>
        </w:tc>
        <w:tc>
          <w:tcPr>
            <w:tcW w:w="1654" w:type="dxa"/>
            <w:shd w:val="clear" w:color="auto" w:fill="auto"/>
            <w:vAlign w:val="bottom"/>
            <w:hideMark/>
          </w:tcPr>
          <w:p w14:paraId="0769E9C0" w14:textId="77777777" w:rsidR="00C648D9" w:rsidRPr="00C648D9" w:rsidRDefault="00C648D9" w:rsidP="00C648D9">
            <w:pPr>
              <w:jc w:val="left"/>
              <w:rPr>
                <w:rFonts w:ascii="Calibri" w:hAnsi="Calibri" w:cs="Calibri"/>
                <w:b/>
                <w:bCs/>
                <w:color w:val="000000"/>
                <w:sz w:val="22"/>
                <w:szCs w:val="22"/>
                <w:lang w:eastAsia="es-CR"/>
              </w:rPr>
            </w:pPr>
            <w:r w:rsidRPr="00C648D9">
              <w:rPr>
                <w:rFonts w:ascii="Calibri" w:hAnsi="Calibri" w:cs="Calibri"/>
                <w:b/>
                <w:bCs/>
                <w:color w:val="000000"/>
                <w:sz w:val="22"/>
                <w:szCs w:val="22"/>
                <w:lang w:eastAsia="es-CR"/>
              </w:rPr>
              <w:t>Partido Político</w:t>
            </w:r>
          </w:p>
        </w:tc>
        <w:tc>
          <w:tcPr>
            <w:tcW w:w="926" w:type="dxa"/>
            <w:shd w:val="clear" w:color="auto" w:fill="auto"/>
            <w:vAlign w:val="bottom"/>
            <w:hideMark/>
          </w:tcPr>
          <w:p w14:paraId="053912B1" w14:textId="77777777" w:rsidR="00C648D9" w:rsidRPr="00C648D9" w:rsidRDefault="00C648D9" w:rsidP="00C648D9">
            <w:pPr>
              <w:jc w:val="left"/>
              <w:rPr>
                <w:rFonts w:ascii="Calibri" w:hAnsi="Calibri" w:cs="Calibri"/>
                <w:b/>
                <w:bCs/>
                <w:color w:val="000000"/>
                <w:sz w:val="22"/>
                <w:szCs w:val="22"/>
                <w:lang w:eastAsia="es-CR"/>
              </w:rPr>
            </w:pPr>
            <w:r w:rsidRPr="00C648D9">
              <w:rPr>
                <w:rFonts w:ascii="Calibri" w:hAnsi="Calibri" w:cs="Calibri"/>
                <w:b/>
                <w:bCs/>
                <w:color w:val="000000"/>
                <w:sz w:val="22"/>
                <w:szCs w:val="22"/>
                <w:lang w:eastAsia="es-CR"/>
              </w:rPr>
              <w:t>Voto</w:t>
            </w:r>
          </w:p>
        </w:tc>
      </w:tr>
      <w:tr w:rsidR="00C648D9" w:rsidRPr="00C648D9" w14:paraId="6A2F3E37" w14:textId="77777777" w:rsidTr="00C648D9">
        <w:trPr>
          <w:trHeight w:val="300"/>
          <w:jc w:val="center"/>
        </w:trPr>
        <w:tc>
          <w:tcPr>
            <w:tcW w:w="2474" w:type="dxa"/>
            <w:shd w:val="clear" w:color="auto" w:fill="auto"/>
            <w:vAlign w:val="bottom"/>
            <w:hideMark/>
          </w:tcPr>
          <w:p w14:paraId="73E8673F"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35CDE395"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36A0A32C"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PUSC</w:t>
            </w:r>
          </w:p>
        </w:tc>
        <w:tc>
          <w:tcPr>
            <w:tcW w:w="926" w:type="dxa"/>
            <w:shd w:val="clear" w:color="auto" w:fill="auto"/>
            <w:vAlign w:val="bottom"/>
            <w:hideMark/>
          </w:tcPr>
          <w:p w14:paraId="4BA092DE"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A Favor</w:t>
            </w:r>
          </w:p>
        </w:tc>
      </w:tr>
      <w:tr w:rsidR="00C648D9" w:rsidRPr="00C648D9" w14:paraId="128E0799" w14:textId="77777777" w:rsidTr="00C648D9">
        <w:trPr>
          <w:trHeight w:val="300"/>
          <w:jc w:val="center"/>
        </w:trPr>
        <w:tc>
          <w:tcPr>
            <w:tcW w:w="2474" w:type="dxa"/>
            <w:shd w:val="clear" w:color="auto" w:fill="auto"/>
            <w:vAlign w:val="bottom"/>
            <w:hideMark/>
          </w:tcPr>
          <w:p w14:paraId="3172AF94"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17C69450"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Cisneros Gallo, Pilar</w:t>
            </w:r>
          </w:p>
        </w:tc>
        <w:tc>
          <w:tcPr>
            <w:tcW w:w="1654" w:type="dxa"/>
            <w:shd w:val="clear" w:color="auto" w:fill="auto"/>
            <w:vAlign w:val="bottom"/>
            <w:hideMark/>
          </w:tcPr>
          <w:p w14:paraId="383488D8"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PPSD</w:t>
            </w:r>
          </w:p>
        </w:tc>
        <w:tc>
          <w:tcPr>
            <w:tcW w:w="926" w:type="dxa"/>
            <w:shd w:val="clear" w:color="auto" w:fill="auto"/>
            <w:vAlign w:val="bottom"/>
            <w:hideMark/>
          </w:tcPr>
          <w:p w14:paraId="5272A0C2"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A Favor</w:t>
            </w:r>
          </w:p>
        </w:tc>
      </w:tr>
      <w:tr w:rsidR="00C648D9" w:rsidRPr="00C648D9" w14:paraId="575934AB" w14:textId="77777777" w:rsidTr="00C648D9">
        <w:trPr>
          <w:trHeight w:val="300"/>
          <w:jc w:val="center"/>
        </w:trPr>
        <w:tc>
          <w:tcPr>
            <w:tcW w:w="2474" w:type="dxa"/>
            <w:shd w:val="clear" w:color="auto" w:fill="auto"/>
            <w:vAlign w:val="bottom"/>
            <w:hideMark/>
          </w:tcPr>
          <w:p w14:paraId="6DC6393E"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688EF65C"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Izquierdo Sandí, Oscar</w:t>
            </w:r>
          </w:p>
        </w:tc>
        <w:tc>
          <w:tcPr>
            <w:tcW w:w="1654" w:type="dxa"/>
            <w:shd w:val="clear" w:color="auto" w:fill="auto"/>
            <w:vAlign w:val="bottom"/>
            <w:hideMark/>
          </w:tcPr>
          <w:p w14:paraId="4F8E048F"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PLN</w:t>
            </w:r>
          </w:p>
        </w:tc>
        <w:tc>
          <w:tcPr>
            <w:tcW w:w="926" w:type="dxa"/>
            <w:shd w:val="clear" w:color="auto" w:fill="auto"/>
            <w:vAlign w:val="bottom"/>
            <w:hideMark/>
          </w:tcPr>
          <w:p w14:paraId="1651B353"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A Favor</w:t>
            </w:r>
          </w:p>
        </w:tc>
      </w:tr>
      <w:tr w:rsidR="00C648D9" w:rsidRPr="00C648D9" w14:paraId="76316D42" w14:textId="77777777" w:rsidTr="00C648D9">
        <w:trPr>
          <w:trHeight w:val="300"/>
          <w:jc w:val="center"/>
        </w:trPr>
        <w:tc>
          <w:tcPr>
            <w:tcW w:w="2474" w:type="dxa"/>
            <w:shd w:val="clear" w:color="auto" w:fill="auto"/>
            <w:vAlign w:val="bottom"/>
            <w:hideMark/>
          </w:tcPr>
          <w:p w14:paraId="144662D5"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6B4A4FA1"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Segura Gamboa, David Lorenzo</w:t>
            </w:r>
          </w:p>
        </w:tc>
        <w:tc>
          <w:tcPr>
            <w:tcW w:w="1654" w:type="dxa"/>
            <w:shd w:val="clear" w:color="auto" w:fill="auto"/>
            <w:vAlign w:val="bottom"/>
            <w:hideMark/>
          </w:tcPr>
          <w:p w14:paraId="1CDDD3EB"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PNR</w:t>
            </w:r>
          </w:p>
        </w:tc>
        <w:tc>
          <w:tcPr>
            <w:tcW w:w="926" w:type="dxa"/>
            <w:shd w:val="clear" w:color="auto" w:fill="auto"/>
            <w:vAlign w:val="bottom"/>
            <w:hideMark/>
          </w:tcPr>
          <w:p w14:paraId="05179EBD"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A Favor</w:t>
            </w:r>
          </w:p>
        </w:tc>
      </w:tr>
      <w:tr w:rsidR="00C648D9" w:rsidRPr="00C648D9" w14:paraId="5EB4FB15" w14:textId="77777777" w:rsidTr="00C648D9">
        <w:trPr>
          <w:trHeight w:val="300"/>
          <w:jc w:val="center"/>
        </w:trPr>
        <w:tc>
          <w:tcPr>
            <w:tcW w:w="2474" w:type="dxa"/>
            <w:shd w:val="clear" w:color="auto" w:fill="auto"/>
            <w:vAlign w:val="bottom"/>
            <w:hideMark/>
          </w:tcPr>
          <w:p w14:paraId="2D8A215A"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Total A Favor</w:t>
            </w:r>
          </w:p>
        </w:tc>
        <w:tc>
          <w:tcPr>
            <w:tcW w:w="3042" w:type="dxa"/>
            <w:shd w:val="clear" w:color="auto" w:fill="auto"/>
            <w:vAlign w:val="bottom"/>
            <w:hideMark/>
          </w:tcPr>
          <w:p w14:paraId="272E3E08" w14:textId="77777777" w:rsidR="00C648D9" w:rsidRPr="00C648D9" w:rsidRDefault="00C648D9" w:rsidP="00C648D9">
            <w:pPr>
              <w:jc w:val="right"/>
              <w:rPr>
                <w:rFonts w:ascii="Calibri" w:hAnsi="Calibri" w:cs="Calibri"/>
                <w:color w:val="000000"/>
                <w:sz w:val="22"/>
                <w:szCs w:val="22"/>
                <w:lang w:eastAsia="es-CR"/>
              </w:rPr>
            </w:pPr>
            <w:r w:rsidRPr="00C648D9">
              <w:rPr>
                <w:rFonts w:ascii="Calibri" w:hAnsi="Calibri" w:cs="Calibri"/>
                <w:color w:val="000000"/>
                <w:sz w:val="22"/>
                <w:szCs w:val="22"/>
                <w:lang w:eastAsia="es-CR"/>
              </w:rPr>
              <w:t>4</w:t>
            </w:r>
          </w:p>
        </w:tc>
        <w:tc>
          <w:tcPr>
            <w:tcW w:w="1654" w:type="dxa"/>
            <w:shd w:val="clear" w:color="auto" w:fill="auto"/>
            <w:noWrap/>
            <w:vAlign w:val="bottom"/>
            <w:hideMark/>
          </w:tcPr>
          <w:p w14:paraId="340E858F" w14:textId="77777777" w:rsidR="00C648D9" w:rsidRPr="00C648D9" w:rsidRDefault="00C648D9" w:rsidP="00C648D9">
            <w:pPr>
              <w:jc w:val="right"/>
              <w:rPr>
                <w:rFonts w:ascii="Calibri" w:hAnsi="Calibri" w:cs="Calibri"/>
                <w:color w:val="000000"/>
                <w:sz w:val="22"/>
                <w:szCs w:val="22"/>
                <w:lang w:eastAsia="es-CR"/>
              </w:rPr>
            </w:pPr>
          </w:p>
        </w:tc>
        <w:tc>
          <w:tcPr>
            <w:tcW w:w="926" w:type="dxa"/>
            <w:shd w:val="clear" w:color="auto" w:fill="auto"/>
            <w:noWrap/>
            <w:vAlign w:val="bottom"/>
            <w:hideMark/>
          </w:tcPr>
          <w:p w14:paraId="2C2691D2" w14:textId="77777777" w:rsidR="00C648D9" w:rsidRPr="00C648D9" w:rsidRDefault="00C648D9" w:rsidP="00C648D9">
            <w:pPr>
              <w:jc w:val="left"/>
              <w:rPr>
                <w:rFonts w:ascii="Times New Roman" w:hAnsi="Times New Roman" w:cs="Times New Roman"/>
                <w:sz w:val="20"/>
                <w:szCs w:val="20"/>
                <w:lang w:eastAsia="es-CR"/>
              </w:rPr>
            </w:pPr>
          </w:p>
        </w:tc>
      </w:tr>
      <w:tr w:rsidR="00C648D9" w:rsidRPr="00C648D9" w14:paraId="7A24459B" w14:textId="77777777" w:rsidTr="00C648D9">
        <w:trPr>
          <w:trHeight w:val="300"/>
          <w:jc w:val="center"/>
        </w:trPr>
        <w:tc>
          <w:tcPr>
            <w:tcW w:w="2474" w:type="dxa"/>
            <w:shd w:val="clear" w:color="auto" w:fill="auto"/>
            <w:vAlign w:val="bottom"/>
            <w:hideMark/>
          </w:tcPr>
          <w:p w14:paraId="60112DA4"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Total En Contra</w:t>
            </w:r>
          </w:p>
        </w:tc>
        <w:tc>
          <w:tcPr>
            <w:tcW w:w="3042" w:type="dxa"/>
            <w:shd w:val="clear" w:color="auto" w:fill="auto"/>
            <w:vAlign w:val="bottom"/>
            <w:hideMark/>
          </w:tcPr>
          <w:p w14:paraId="0E10E4B1" w14:textId="77777777" w:rsidR="00C648D9" w:rsidRPr="00C648D9" w:rsidRDefault="00C648D9" w:rsidP="00C648D9">
            <w:pPr>
              <w:jc w:val="right"/>
              <w:rPr>
                <w:rFonts w:ascii="Calibri" w:hAnsi="Calibri" w:cs="Calibri"/>
                <w:color w:val="000000"/>
                <w:sz w:val="22"/>
                <w:szCs w:val="22"/>
                <w:lang w:eastAsia="es-CR"/>
              </w:rPr>
            </w:pPr>
            <w:r w:rsidRPr="00C648D9">
              <w:rPr>
                <w:rFonts w:ascii="Calibri" w:hAnsi="Calibri" w:cs="Calibri"/>
                <w:color w:val="000000"/>
                <w:sz w:val="22"/>
                <w:szCs w:val="22"/>
                <w:lang w:eastAsia="es-CR"/>
              </w:rPr>
              <w:t>0</w:t>
            </w:r>
          </w:p>
        </w:tc>
        <w:tc>
          <w:tcPr>
            <w:tcW w:w="1654" w:type="dxa"/>
            <w:shd w:val="clear" w:color="auto" w:fill="auto"/>
            <w:noWrap/>
            <w:vAlign w:val="bottom"/>
            <w:hideMark/>
          </w:tcPr>
          <w:p w14:paraId="3922144C" w14:textId="77777777" w:rsidR="00C648D9" w:rsidRPr="00C648D9" w:rsidRDefault="00C648D9" w:rsidP="00C648D9">
            <w:pPr>
              <w:jc w:val="right"/>
              <w:rPr>
                <w:rFonts w:ascii="Calibri" w:hAnsi="Calibri" w:cs="Calibri"/>
                <w:color w:val="000000"/>
                <w:sz w:val="22"/>
                <w:szCs w:val="22"/>
                <w:lang w:eastAsia="es-CR"/>
              </w:rPr>
            </w:pPr>
          </w:p>
        </w:tc>
        <w:tc>
          <w:tcPr>
            <w:tcW w:w="926" w:type="dxa"/>
            <w:shd w:val="clear" w:color="auto" w:fill="auto"/>
            <w:noWrap/>
            <w:vAlign w:val="bottom"/>
            <w:hideMark/>
          </w:tcPr>
          <w:p w14:paraId="6B7171B6" w14:textId="77777777" w:rsidR="00C648D9" w:rsidRPr="00C648D9" w:rsidRDefault="00C648D9" w:rsidP="00C648D9">
            <w:pPr>
              <w:jc w:val="left"/>
              <w:rPr>
                <w:rFonts w:ascii="Times New Roman" w:hAnsi="Times New Roman" w:cs="Times New Roman"/>
                <w:sz w:val="20"/>
                <w:szCs w:val="20"/>
                <w:lang w:eastAsia="es-CR"/>
              </w:rPr>
            </w:pPr>
          </w:p>
        </w:tc>
      </w:tr>
      <w:tr w:rsidR="00C648D9" w:rsidRPr="00C648D9" w14:paraId="54218BFC" w14:textId="77777777" w:rsidTr="00C648D9">
        <w:trPr>
          <w:trHeight w:val="300"/>
          <w:jc w:val="center"/>
        </w:trPr>
        <w:tc>
          <w:tcPr>
            <w:tcW w:w="2474" w:type="dxa"/>
            <w:shd w:val="clear" w:color="auto" w:fill="auto"/>
            <w:vAlign w:val="bottom"/>
            <w:hideMark/>
          </w:tcPr>
          <w:p w14:paraId="5C8F3A20" w14:textId="77777777" w:rsidR="00C648D9" w:rsidRPr="00C648D9" w:rsidRDefault="00C648D9" w:rsidP="00C648D9">
            <w:pPr>
              <w:jc w:val="left"/>
              <w:rPr>
                <w:rFonts w:ascii="Calibri" w:hAnsi="Calibri" w:cs="Calibri"/>
                <w:color w:val="000000"/>
                <w:sz w:val="22"/>
                <w:szCs w:val="22"/>
                <w:lang w:eastAsia="es-CR"/>
              </w:rPr>
            </w:pPr>
            <w:r w:rsidRPr="00C648D9">
              <w:rPr>
                <w:rFonts w:ascii="Calibri" w:hAnsi="Calibri" w:cs="Calibri"/>
                <w:color w:val="000000"/>
                <w:sz w:val="22"/>
                <w:szCs w:val="22"/>
                <w:lang w:eastAsia="es-CR"/>
              </w:rPr>
              <w:t>Total No-Votación</w:t>
            </w:r>
          </w:p>
        </w:tc>
        <w:tc>
          <w:tcPr>
            <w:tcW w:w="3042" w:type="dxa"/>
            <w:shd w:val="clear" w:color="auto" w:fill="auto"/>
            <w:vAlign w:val="bottom"/>
            <w:hideMark/>
          </w:tcPr>
          <w:p w14:paraId="7DB5D056" w14:textId="77777777" w:rsidR="00C648D9" w:rsidRPr="00C648D9" w:rsidRDefault="00C648D9" w:rsidP="00C648D9">
            <w:pPr>
              <w:jc w:val="right"/>
              <w:rPr>
                <w:rFonts w:ascii="Calibri" w:hAnsi="Calibri" w:cs="Calibri"/>
                <w:color w:val="000000"/>
                <w:sz w:val="22"/>
                <w:szCs w:val="22"/>
                <w:lang w:eastAsia="es-CR"/>
              </w:rPr>
            </w:pPr>
            <w:r w:rsidRPr="00C648D9">
              <w:rPr>
                <w:rFonts w:ascii="Calibri" w:hAnsi="Calibri" w:cs="Calibri"/>
                <w:color w:val="000000"/>
                <w:sz w:val="22"/>
                <w:szCs w:val="22"/>
                <w:lang w:eastAsia="es-CR"/>
              </w:rPr>
              <w:t>0</w:t>
            </w:r>
          </w:p>
        </w:tc>
        <w:tc>
          <w:tcPr>
            <w:tcW w:w="1654" w:type="dxa"/>
            <w:shd w:val="clear" w:color="auto" w:fill="auto"/>
            <w:noWrap/>
            <w:vAlign w:val="bottom"/>
            <w:hideMark/>
          </w:tcPr>
          <w:p w14:paraId="430676F7" w14:textId="77777777" w:rsidR="00C648D9" w:rsidRPr="00C648D9" w:rsidRDefault="00C648D9" w:rsidP="00C648D9">
            <w:pPr>
              <w:jc w:val="right"/>
              <w:rPr>
                <w:rFonts w:ascii="Calibri" w:hAnsi="Calibri" w:cs="Calibri"/>
                <w:color w:val="000000"/>
                <w:sz w:val="22"/>
                <w:szCs w:val="22"/>
                <w:lang w:eastAsia="es-CR"/>
              </w:rPr>
            </w:pPr>
          </w:p>
        </w:tc>
        <w:tc>
          <w:tcPr>
            <w:tcW w:w="926" w:type="dxa"/>
            <w:shd w:val="clear" w:color="auto" w:fill="auto"/>
            <w:noWrap/>
            <w:vAlign w:val="bottom"/>
            <w:hideMark/>
          </w:tcPr>
          <w:p w14:paraId="6A0EC828" w14:textId="77777777" w:rsidR="00C648D9" w:rsidRPr="00C648D9" w:rsidRDefault="00C648D9" w:rsidP="00C648D9">
            <w:pPr>
              <w:jc w:val="left"/>
              <w:rPr>
                <w:rFonts w:ascii="Times New Roman" w:hAnsi="Times New Roman" w:cs="Times New Roman"/>
                <w:sz w:val="20"/>
                <w:szCs w:val="20"/>
                <w:lang w:eastAsia="es-CR"/>
              </w:rPr>
            </w:pPr>
          </w:p>
        </w:tc>
      </w:tr>
    </w:tbl>
    <w:p w14:paraId="64BDB7C0" w14:textId="77777777" w:rsidR="00C4121E" w:rsidRDefault="00C4121E" w:rsidP="00C4121E"/>
    <w:p w14:paraId="5A16D713" w14:textId="5F8CE827" w:rsidR="00C4121E" w:rsidRDefault="00C4121E" w:rsidP="00C4121E">
      <w:r>
        <w:t xml:space="preserve">Se ha presentado una moción de revisión a la reciente votación, la cual le solicito al señor secretario se sirva dar lectura. </w:t>
      </w:r>
    </w:p>
    <w:p w14:paraId="72418E01" w14:textId="77777777" w:rsidR="00C4121E" w:rsidRDefault="00C4121E" w:rsidP="00C4121E"/>
    <w:p w14:paraId="57F1ABEE" w14:textId="77777777" w:rsidR="00C4121E" w:rsidRPr="00EF3961" w:rsidRDefault="00C4121E" w:rsidP="00C4121E">
      <w:pPr>
        <w:rPr>
          <w:b/>
          <w:bCs/>
        </w:rPr>
      </w:pPr>
      <w:r w:rsidRPr="00EF3961">
        <w:rPr>
          <w:b/>
          <w:bCs/>
        </w:rPr>
        <w:t xml:space="preserve">Secretario: </w:t>
      </w:r>
    </w:p>
    <w:p w14:paraId="6D5DB521" w14:textId="77777777" w:rsidR="00C4121E" w:rsidRPr="00542109" w:rsidRDefault="00C4121E" w:rsidP="00C4121E"/>
    <w:p w14:paraId="3EFAB3DE" w14:textId="4B0DEA64" w:rsidR="00C4121E" w:rsidRDefault="00C4121E" w:rsidP="00C4121E">
      <w:pPr>
        <w:ind w:left="851" w:right="567"/>
        <w:rPr>
          <w:b/>
          <w:bCs/>
        </w:rPr>
      </w:pPr>
      <w:bookmarkStart w:id="21" w:name="_Toc169014282"/>
      <w:r w:rsidRPr="0088173B">
        <w:rPr>
          <w:rStyle w:val="Ttulo2Car"/>
          <w:b/>
          <w:bCs/>
        </w:rPr>
        <w:t>Moción N.° 0</w:t>
      </w:r>
      <w:r w:rsidR="00524863">
        <w:rPr>
          <w:rStyle w:val="Ttulo2Car"/>
          <w:b/>
          <w:bCs/>
        </w:rPr>
        <w:t>4</w:t>
      </w:r>
      <w:r w:rsidRPr="0088173B">
        <w:rPr>
          <w:rStyle w:val="Ttulo2Car"/>
          <w:b/>
          <w:bCs/>
        </w:rPr>
        <w:t>-01 de</w:t>
      </w:r>
      <w:r>
        <w:rPr>
          <w:rStyle w:val="Ttulo2Car"/>
          <w:b/>
          <w:bCs/>
        </w:rPr>
        <w:t>l diputado Oscar Izquierdo Sandí</w:t>
      </w:r>
      <w:bookmarkEnd w:id="21"/>
      <w:r w:rsidRPr="0088173B">
        <w:rPr>
          <w:b/>
          <w:bCs/>
        </w:rPr>
        <w:t>.</w:t>
      </w:r>
    </w:p>
    <w:p w14:paraId="32D30F4F" w14:textId="77777777" w:rsidR="00C4121E" w:rsidRPr="0088173B" w:rsidRDefault="00C4121E" w:rsidP="00C4121E">
      <w:pPr>
        <w:ind w:left="851" w:right="567"/>
        <w:rPr>
          <w:b/>
          <w:bCs/>
        </w:rPr>
      </w:pPr>
    </w:p>
    <w:p w14:paraId="65FF245C" w14:textId="3BB3095E" w:rsidR="00C4121E" w:rsidRPr="007F0DF6" w:rsidRDefault="00C4121E" w:rsidP="00C4121E">
      <w:pPr>
        <w:ind w:left="851" w:right="567"/>
      </w:pPr>
      <w:r w:rsidRPr="007F0DF6">
        <w:t xml:space="preserve">Para que de </w:t>
      </w:r>
      <w:r>
        <w:t>a</w:t>
      </w:r>
      <w:r w:rsidRPr="007F0DF6">
        <w:t>cuerdo a lo establecido en el Artículo 155 del Reglamento, se revise la votación de la moción anterior.</w:t>
      </w:r>
    </w:p>
    <w:p w14:paraId="0822D563" w14:textId="77777777" w:rsidR="00C4121E" w:rsidRDefault="00C4121E" w:rsidP="00C4121E"/>
    <w:p w14:paraId="3B60E306" w14:textId="77777777" w:rsidR="00C4121E" w:rsidRPr="007F0DF6" w:rsidRDefault="00C4121E" w:rsidP="00C4121E">
      <w:pPr>
        <w:rPr>
          <w:b/>
          <w:bCs/>
        </w:rPr>
      </w:pPr>
      <w:r w:rsidRPr="007F0DF6">
        <w:rPr>
          <w:b/>
          <w:bCs/>
        </w:rPr>
        <w:t xml:space="preserve">Presidente: </w:t>
      </w:r>
    </w:p>
    <w:p w14:paraId="0EF22F87" w14:textId="77777777" w:rsidR="00C4121E" w:rsidRDefault="00C4121E" w:rsidP="00C4121E"/>
    <w:p w14:paraId="7C16196B" w14:textId="77777777" w:rsidR="00C4121E" w:rsidRDefault="00C4121E" w:rsidP="00C4121E">
      <w:r>
        <w:t xml:space="preserve">En discusión la moción. </w:t>
      </w:r>
    </w:p>
    <w:p w14:paraId="76DA13BB" w14:textId="77777777" w:rsidR="00C4121E" w:rsidRDefault="00C4121E" w:rsidP="00C4121E"/>
    <w:p w14:paraId="6952C6F4" w14:textId="77C07166" w:rsidR="00C4121E" w:rsidRDefault="00C4121E" w:rsidP="00C4121E">
      <w:r>
        <w:t xml:space="preserve">Ofrezco el uso de la palabra. </w:t>
      </w:r>
    </w:p>
    <w:p w14:paraId="7AE674AC" w14:textId="77777777" w:rsidR="00C4121E" w:rsidRDefault="00C4121E" w:rsidP="00C4121E"/>
    <w:p w14:paraId="2733E27F" w14:textId="687FB829" w:rsidR="00C4121E" w:rsidRDefault="00C4121E" w:rsidP="00C4121E">
      <w:r>
        <w:lastRenderedPageBreak/>
        <w:t xml:space="preserve">Suficientemente discutida. </w:t>
      </w:r>
      <w:r w:rsidRPr="00542109">
        <w:t xml:space="preserve">Los diputados y diputadas que estén a favor de la moción, lo manifestarán por la vía electrónica. </w:t>
      </w:r>
      <w:r>
        <w:t>Cuatro</w:t>
      </w:r>
      <w:r w:rsidRPr="00542109">
        <w:t xml:space="preserve"> diputaciones presentes, </w:t>
      </w:r>
      <w:r>
        <w:t>Cuatro votos en contra.</w:t>
      </w:r>
    </w:p>
    <w:p w14:paraId="66BC8419" w14:textId="77777777" w:rsidR="00C4121E" w:rsidRDefault="00C4121E" w:rsidP="00C4121E"/>
    <w:p w14:paraId="3D97A4DE" w14:textId="4CBF86E5" w:rsidR="00C4121E" w:rsidRPr="00C4121E" w:rsidRDefault="00C4121E" w:rsidP="00C4121E">
      <w:pPr>
        <w:pStyle w:val="Ttulo2"/>
        <w:rPr>
          <w:b/>
          <w:bCs/>
        </w:rPr>
      </w:pPr>
      <w:bookmarkStart w:id="22" w:name="_Toc169014283"/>
      <w:r w:rsidRPr="00C4121E">
        <w:rPr>
          <w:b/>
          <w:bCs/>
        </w:rPr>
        <w:t>Rechazada.</w:t>
      </w:r>
      <w:bookmarkEnd w:id="22"/>
    </w:p>
    <w:p w14:paraId="789BB6F0" w14:textId="77777777" w:rsidR="00C4121E" w:rsidRDefault="00C4121E" w:rsidP="00C4121E"/>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1370"/>
      </w:tblGrid>
      <w:tr w:rsidR="002A0077" w:rsidRPr="002A0077" w14:paraId="6D83E750" w14:textId="77777777" w:rsidTr="002A0077">
        <w:trPr>
          <w:trHeight w:val="300"/>
          <w:jc w:val="center"/>
        </w:trPr>
        <w:tc>
          <w:tcPr>
            <w:tcW w:w="2474" w:type="dxa"/>
            <w:shd w:val="clear" w:color="auto" w:fill="auto"/>
            <w:vAlign w:val="bottom"/>
            <w:hideMark/>
          </w:tcPr>
          <w:p w14:paraId="34C3BFDA" w14:textId="77777777" w:rsidR="002A0077" w:rsidRPr="002A0077" w:rsidRDefault="002A0077" w:rsidP="002A0077">
            <w:pPr>
              <w:jc w:val="left"/>
              <w:rPr>
                <w:rFonts w:ascii="Calibri" w:hAnsi="Calibri" w:cs="Calibri"/>
                <w:b/>
                <w:bCs/>
                <w:color w:val="000000"/>
                <w:sz w:val="22"/>
                <w:szCs w:val="22"/>
                <w:lang w:eastAsia="es-CR"/>
              </w:rPr>
            </w:pPr>
            <w:r w:rsidRPr="002A0077">
              <w:rPr>
                <w:rFonts w:ascii="Calibri" w:hAnsi="Calibri" w:cs="Calibri"/>
                <w:b/>
                <w:bCs/>
                <w:color w:val="000000"/>
                <w:sz w:val="22"/>
                <w:szCs w:val="22"/>
                <w:lang w:eastAsia="es-CR"/>
              </w:rPr>
              <w:t>Nombre de la propuesta</w:t>
            </w:r>
          </w:p>
        </w:tc>
        <w:tc>
          <w:tcPr>
            <w:tcW w:w="3042" w:type="dxa"/>
            <w:shd w:val="clear" w:color="auto" w:fill="auto"/>
            <w:vAlign w:val="bottom"/>
            <w:hideMark/>
          </w:tcPr>
          <w:p w14:paraId="54A3E663" w14:textId="77777777" w:rsidR="002A0077" w:rsidRPr="002A0077" w:rsidRDefault="002A0077" w:rsidP="002A0077">
            <w:pPr>
              <w:jc w:val="left"/>
              <w:rPr>
                <w:rFonts w:ascii="Calibri" w:hAnsi="Calibri" w:cs="Calibri"/>
                <w:b/>
                <w:bCs/>
                <w:color w:val="000000"/>
                <w:sz w:val="22"/>
                <w:szCs w:val="22"/>
                <w:lang w:eastAsia="es-CR"/>
              </w:rPr>
            </w:pPr>
            <w:r w:rsidRPr="002A0077">
              <w:rPr>
                <w:rFonts w:ascii="Calibri" w:hAnsi="Calibri" w:cs="Calibri"/>
                <w:b/>
                <w:bCs/>
                <w:color w:val="000000"/>
                <w:sz w:val="22"/>
                <w:szCs w:val="22"/>
                <w:lang w:eastAsia="es-CR"/>
              </w:rPr>
              <w:t>Miembro (a) de Comisión</w:t>
            </w:r>
          </w:p>
        </w:tc>
        <w:tc>
          <w:tcPr>
            <w:tcW w:w="1654" w:type="dxa"/>
            <w:shd w:val="clear" w:color="auto" w:fill="auto"/>
            <w:vAlign w:val="bottom"/>
            <w:hideMark/>
          </w:tcPr>
          <w:p w14:paraId="2ECA35CA" w14:textId="77777777" w:rsidR="002A0077" w:rsidRPr="002A0077" w:rsidRDefault="002A0077" w:rsidP="002A0077">
            <w:pPr>
              <w:jc w:val="left"/>
              <w:rPr>
                <w:rFonts w:ascii="Calibri" w:hAnsi="Calibri" w:cs="Calibri"/>
                <w:b/>
                <w:bCs/>
                <w:color w:val="000000"/>
                <w:sz w:val="22"/>
                <w:szCs w:val="22"/>
                <w:lang w:eastAsia="es-CR"/>
              </w:rPr>
            </w:pPr>
            <w:r w:rsidRPr="002A0077">
              <w:rPr>
                <w:rFonts w:ascii="Calibri" w:hAnsi="Calibri" w:cs="Calibri"/>
                <w:b/>
                <w:bCs/>
                <w:color w:val="000000"/>
                <w:sz w:val="22"/>
                <w:szCs w:val="22"/>
                <w:lang w:eastAsia="es-CR"/>
              </w:rPr>
              <w:t>Partido Político</w:t>
            </w:r>
          </w:p>
        </w:tc>
        <w:tc>
          <w:tcPr>
            <w:tcW w:w="1370" w:type="dxa"/>
            <w:shd w:val="clear" w:color="auto" w:fill="auto"/>
            <w:vAlign w:val="bottom"/>
            <w:hideMark/>
          </w:tcPr>
          <w:p w14:paraId="1E7E4759" w14:textId="77777777" w:rsidR="002A0077" w:rsidRPr="002A0077" w:rsidRDefault="002A0077" w:rsidP="002A0077">
            <w:pPr>
              <w:jc w:val="left"/>
              <w:rPr>
                <w:rFonts w:ascii="Calibri" w:hAnsi="Calibri" w:cs="Calibri"/>
                <w:b/>
                <w:bCs/>
                <w:color w:val="000000"/>
                <w:sz w:val="22"/>
                <w:szCs w:val="22"/>
                <w:lang w:eastAsia="es-CR"/>
              </w:rPr>
            </w:pPr>
            <w:r w:rsidRPr="002A0077">
              <w:rPr>
                <w:rFonts w:ascii="Calibri" w:hAnsi="Calibri" w:cs="Calibri"/>
                <w:b/>
                <w:bCs/>
                <w:color w:val="000000"/>
                <w:sz w:val="22"/>
                <w:szCs w:val="22"/>
                <w:lang w:eastAsia="es-CR"/>
              </w:rPr>
              <w:t>Voto</w:t>
            </w:r>
          </w:p>
        </w:tc>
      </w:tr>
      <w:tr w:rsidR="002A0077" w:rsidRPr="002A0077" w14:paraId="109F44A1" w14:textId="77777777" w:rsidTr="002A0077">
        <w:trPr>
          <w:trHeight w:val="300"/>
          <w:jc w:val="center"/>
        </w:trPr>
        <w:tc>
          <w:tcPr>
            <w:tcW w:w="2474" w:type="dxa"/>
            <w:shd w:val="clear" w:color="auto" w:fill="auto"/>
            <w:vAlign w:val="bottom"/>
            <w:hideMark/>
          </w:tcPr>
          <w:p w14:paraId="784DDAED"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MOCIÓN DE REVISIÓN</w:t>
            </w:r>
          </w:p>
        </w:tc>
        <w:tc>
          <w:tcPr>
            <w:tcW w:w="3042" w:type="dxa"/>
            <w:shd w:val="clear" w:color="auto" w:fill="auto"/>
            <w:vAlign w:val="bottom"/>
            <w:hideMark/>
          </w:tcPr>
          <w:p w14:paraId="5DD4A178"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41435DAC"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PUSC</w:t>
            </w:r>
          </w:p>
        </w:tc>
        <w:tc>
          <w:tcPr>
            <w:tcW w:w="1370" w:type="dxa"/>
            <w:shd w:val="clear" w:color="auto" w:fill="auto"/>
            <w:vAlign w:val="bottom"/>
            <w:hideMark/>
          </w:tcPr>
          <w:p w14:paraId="506D6A99"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En Contra</w:t>
            </w:r>
          </w:p>
        </w:tc>
      </w:tr>
      <w:tr w:rsidR="002A0077" w:rsidRPr="002A0077" w14:paraId="749583F9" w14:textId="77777777" w:rsidTr="002A0077">
        <w:trPr>
          <w:trHeight w:val="300"/>
          <w:jc w:val="center"/>
        </w:trPr>
        <w:tc>
          <w:tcPr>
            <w:tcW w:w="2474" w:type="dxa"/>
            <w:shd w:val="clear" w:color="auto" w:fill="auto"/>
            <w:vAlign w:val="bottom"/>
            <w:hideMark/>
          </w:tcPr>
          <w:p w14:paraId="49188E2F"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MOCIÓN DE REVISIÓN</w:t>
            </w:r>
          </w:p>
        </w:tc>
        <w:tc>
          <w:tcPr>
            <w:tcW w:w="3042" w:type="dxa"/>
            <w:shd w:val="clear" w:color="auto" w:fill="auto"/>
            <w:vAlign w:val="bottom"/>
            <w:hideMark/>
          </w:tcPr>
          <w:p w14:paraId="4E1375AB"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Cisneros Gallo, Pilar</w:t>
            </w:r>
          </w:p>
        </w:tc>
        <w:tc>
          <w:tcPr>
            <w:tcW w:w="1654" w:type="dxa"/>
            <w:shd w:val="clear" w:color="auto" w:fill="auto"/>
            <w:vAlign w:val="bottom"/>
            <w:hideMark/>
          </w:tcPr>
          <w:p w14:paraId="5B95FDBB"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PPSD</w:t>
            </w:r>
          </w:p>
        </w:tc>
        <w:tc>
          <w:tcPr>
            <w:tcW w:w="1370" w:type="dxa"/>
            <w:shd w:val="clear" w:color="auto" w:fill="auto"/>
            <w:vAlign w:val="bottom"/>
            <w:hideMark/>
          </w:tcPr>
          <w:p w14:paraId="2433DC42"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En Contra</w:t>
            </w:r>
          </w:p>
        </w:tc>
      </w:tr>
      <w:tr w:rsidR="002A0077" w:rsidRPr="002A0077" w14:paraId="633FFBF1" w14:textId="77777777" w:rsidTr="002A0077">
        <w:trPr>
          <w:trHeight w:val="300"/>
          <w:jc w:val="center"/>
        </w:trPr>
        <w:tc>
          <w:tcPr>
            <w:tcW w:w="2474" w:type="dxa"/>
            <w:shd w:val="clear" w:color="auto" w:fill="auto"/>
            <w:vAlign w:val="bottom"/>
            <w:hideMark/>
          </w:tcPr>
          <w:p w14:paraId="26F4E9E9"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MOCIÓN DE REVISIÓN</w:t>
            </w:r>
          </w:p>
        </w:tc>
        <w:tc>
          <w:tcPr>
            <w:tcW w:w="3042" w:type="dxa"/>
            <w:shd w:val="clear" w:color="auto" w:fill="auto"/>
            <w:vAlign w:val="bottom"/>
            <w:hideMark/>
          </w:tcPr>
          <w:p w14:paraId="1CBE4C44"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Feinzaig Mintz, Eliécer</w:t>
            </w:r>
          </w:p>
        </w:tc>
        <w:tc>
          <w:tcPr>
            <w:tcW w:w="1654" w:type="dxa"/>
            <w:shd w:val="clear" w:color="auto" w:fill="auto"/>
            <w:vAlign w:val="bottom"/>
            <w:hideMark/>
          </w:tcPr>
          <w:p w14:paraId="4B807E28"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PLP</w:t>
            </w:r>
          </w:p>
        </w:tc>
        <w:tc>
          <w:tcPr>
            <w:tcW w:w="1370" w:type="dxa"/>
            <w:shd w:val="clear" w:color="auto" w:fill="auto"/>
            <w:vAlign w:val="bottom"/>
            <w:hideMark/>
          </w:tcPr>
          <w:p w14:paraId="1B7499E1"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No-Votación</w:t>
            </w:r>
          </w:p>
        </w:tc>
      </w:tr>
      <w:tr w:rsidR="002A0077" w:rsidRPr="002A0077" w14:paraId="3D61A642" w14:textId="77777777" w:rsidTr="002A0077">
        <w:trPr>
          <w:trHeight w:val="300"/>
          <w:jc w:val="center"/>
        </w:trPr>
        <w:tc>
          <w:tcPr>
            <w:tcW w:w="2474" w:type="dxa"/>
            <w:shd w:val="clear" w:color="auto" w:fill="auto"/>
            <w:vAlign w:val="bottom"/>
            <w:hideMark/>
          </w:tcPr>
          <w:p w14:paraId="28B13707"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MOCIÓN DE REVISIÓN</w:t>
            </w:r>
          </w:p>
        </w:tc>
        <w:tc>
          <w:tcPr>
            <w:tcW w:w="3042" w:type="dxa"/>
            <w:shd w:val="clear" w:color="auto" w:fill="auto"/>
            <w:vAlign w:val="bottom"/>
            <w:hideMark/>
          </w:tcPr>
          <w:p w14:paraId="3198BF4A"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Izquierdo Sandí, Oscar</w:t>
            </w:r>
          </w:p>
        </w:tc>
        <w:tc>
          <w:tcPr>
            <w:tcW w:w="1654" w:type="dxa"/>
            <w:shd w:val="clear" w:color="auto" w:fill="auto"/>
            <w:vAlign w:val="bottom"/>
            <w:hideMark/>
          </w:tcPr>
          <w:p w14:paraId="4BEF591E"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PLN</w:t>
            </w:r>
          </w:p>
        </w:tc>
        <w:tc>
          <w:tcPr>
            <w:tcW w:w="1370" w:type="dxa"/>
            <w:shd w:val="clear" w:color="auto" w:fill="auto"/>
            <w:vAlign w:val="bottom"/>
            <w:hideMark/>
          </w:tcPr>
          <w:p w14:paraId="383AA891"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En Contra</w:t>
            </w:r>
          </w:p>
        </w:tc>
      </w:tr>
      <w:tr w:rsidR="002A0077" w:rsidRPr="002A0077" w14:paraId="095684CA" w14:textId="77777777" w:rsidTr="002A0077">
        <w:trPr>
          <w:trHeight w:val="300"/>
          <w:jc w:val="center"/>
        </w:trPr>
        <w:tc>
          <w:tcPr>
            <w:tcW w:w="2474" w:type="dxa"/>
            <w:shd w:val="clear" w:color="auto" w:fill="auto"/>
            <w:vAlign w:val="bottom"/>
            <w:hideMark/>
          </w:tcPr>
          <w:p w14:paraId="6633F4D0"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MOCIÓN DE REVISIÓN</w:t>
            </w:r>
          </w:p>
        </w:tc>
        <w:tc>
          <w:tcPr>
            <w:tcW w:w="3042" w:type="dxa"/>
            <w:shd w:val="clear" w:color="auto" w:fill="auto"/>
            <w:vAlign w:val="bottom"/>
            <w:hideMark/>
          </w:tcPr>
          <w:p w14:paraId="7243AA4C"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Segura Gamboa, David Lorenzo</w:t>
            </w:r>
          </w:p>
        </w:tc>
        <w:tc>
          <w:tcPr>
            <w:tcW w:w="1654" w:type="dxa"/>
            <w:shd w:val="clear" w:color="auto" w:fill="auto"/>
            <w:vAlign w:val="bottom"/>
            <w:hideMark/>
          </w:tcPr>
          <w:p w14:paraId="28E9248A"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PNR</w:t>
            </w:r>
          </w:p>
        </w:tc>
        <w:tc>
          <w:tcPr>
            <w:tcW w:w="1370" w:type="dxa"/>
            <w:shd w:val="clear" w:color="auto" w:fill="auto"/>
            <w:vAlign w:val="bottom"/>
            <w:hideMark/>
          </w:tcPr>
          <w:p w14:paraId="132B9096"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En Contra</w:t>
            </w:r>
          </w:p>
        </w:tc>
      </w:tr>
      <w:tr w:rsidR="002A0077" w:rsidRPr="002A0077" w14:paraId="4D30011D" w14:textId="77777777" w:rsidTr="002A0077">
        <w:trPr>
          <w:trHeight w:val="300"/>
          <w:jc w:val="center"/>
        </w:trPr>
        <w:tc>
          <w:tcPr>
            <w:tcW w:w="2474" w:type="dxa"/>
            <w:shd w:val="clear" w:color="auto" w:fill="auto"/>
            <w:vAlign w:val="bottom"/>
            <w:hideMark/>
          </w:tcPr>
          <w:p w14:paraId="2DD72385"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Total A Favor</w:t>
            </w:r>
          </w:p>
        </w:tc>
        <w:tc>
          <w:tcPr>
            <w:tcW w:w="3042" w:type="dxa"/>
            <w:shd w:val="clear" w:color="auto" w:fill="auto"/>
            <w:vAlign w:val="bottom"/>
            <w:hideMark/>
          </w:tcPr>
          <w:p w14:paraId="317A82C1" w14:textId="77777777" w:rsidR="002A0077" w:rsidRPr="002A0077" w:rsidRDefault="002A0077" w:rsidP="002A0077">
            <w:pPr>
              <w:jc w:val="right"/>
              <w:rPr>
                <w:rFonts w:ascii="Calibri" w:hAnsi="Calibri" w:cs="Calibri"/>
                <w:color w:val="000000"/>
                <w:sz w:val="22"/>
                <w:szCs w:val="22"/>
                <w:lang w:eastAsia="es-CR"/>
              </w:rPr>
            </w:pPr>
            <w:r w:rsidRPr="002A0077">
              <w:rPr>
                <w:rFonts w:ascii="Calibri" w:hAnsi="Calibri" w:cs="Calibri"/>
                <w:color w:val="000000"/>
                <w:sz w:val="22"/>
                <w:szCs w:val="22"/>
                <w:lang w:eastAsia="es-CR"/>
              </w:rPr>
              <w:t>0</w:t>
            </w:r>
          </w:p>
        </w:tc>
        <w:tc>
          <w:tcPr>
            <w:tcW w:w="1654" w:type="dxa"/>
            <w:shd w:val="clear" w:color="auto" w:fill="auto"/>
            <w:noWrap/>
            <w:vAlign w:val="bottom"/>
            <w:hideMark/>
          </w:tcPr>
          <w:p w14:paraId="43F6ECFF" w14:textId="77777777" w:rsidR="002A0077" w:rsidRPr="002A0077" w:rsidRDefault="002A0077" w:rsidP="002A0077">
            <w:pPr>
              <w:jc w:val="right"/>
              <w:rPr>
                <w:rFonts w:ascii="Calibri" w:hAnsi="Calibri" w:cs="Calibri"/>
                <w:color w:val="000000"/>
                <w:sz w:val="22"/>
                <w:szCs w:val="22"/>
                <w:lang w:eastAsia="es-CR"/>
              </w:rPr>
            </w:pPr>
          </w:p>
        </w:tc>
        <w:tc>
          <w:tcPr>
            <w:tcW w:w="1370" w:type="dxa"/>
            <w:shd w:val="clear" w:color="auto" w:fill="auto"/>
            <w:noWrap/>
            <w:vAlign w:val="bottom"/>
            <w:hideMark/>
          </w:tcPr>
          <w:p w14:paraId="72EEC607" w14:textId="77777777" w:rsidR="002A0077" w:rsidRPr="002A0077" w:rsidRDefault="002A0077" w:rsidP="002A0077">
            <w:pPr>
              <w:jc w:val="left"/>
              <w:rPr>
                <w:rFonts w:ascii="Times New Roman" w:hAnsi="Times New Roman" w:cs="Times New Roman"/>
                <w:sz w:val="20"/>
                <w:szCs w:val="20"/>
                <w:lang w:eastAsia="es-CR"/>
              </w:rPr>
            </w:pPr>
          </w:p>
        </w:tc>
      </w:tr>
      <w:tr w:rsidR="002A0077" w:rsidRPr="002A0077" w14:paraId="05B192E1" w14:textId="77777777" w:rsidTr="002A0077">
        <w:trPr>
          <w:trHeight w:val="300"/>
          <w:jc w:val="center"/>
        </w:trPr>
        <w:tc>
          <w:tcPr>
            <w:tcW w:w="2474" w:type="dxa"/>
            <w:shd w:val="clear" w:color="auto" w:fill="auto"/>
            <w:vAlign w:val="bottom"/>
            <w:hideMark/>
          </w:tcPr>
          <w:p w14:paraId="45A79811"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Total En Contra</w:t>
            </w:r>
          </w:p>
        </w:tc>
        <w:tc>
          <w:tcPr>
            <w:tcW w:w="3042" w:type="dxa"/>
            <w:shd w:val="clear" w:color="auto" w:fill="auto"/>
            <w:vAlign w:val="bottom"/>
            <w:hideMark/>
          </w:tcPr>
          <w:p w14:paraId="4981988B" w14:textId="77777777" w:rsidR="002A0077" w:rsidRPr="002A0077" w:rsidRDefault="002A0077" w:rsidP="002A0077">
            <w:pPr>
              <w:jc w:val="right"/>
              <w:rPr>
                <w:rFonts w:ascii="Calibri" w:hAnsi="Calibri" w:cs="Calibri"/>
                <w:color w:val="000000"/>
                <w:sz w:val="22"/>
                <w:szCs w:val="22"/>
                <w:lang w:eastAsia="es-CR"/>
              </w:rPr>
            </w:pPr>
            <w:r w:rsidRPr="002A0077">
              <w:rPr>
                <w:rFonts w:ascii="Calibri" w:hAnsi="Calibri" w:cs="Calibri"/>
                <w:color w:val="000000"/>
                <w:sz w:val="22"/>
                <w:szCs w:val="22"/>
                <w:lang w:eastAsia="es-CR"/>
              </w:rPr>
              <w:t>4</w:t>
            </w:r>
          </w:p>
        </w:tc>
        <w:tc>
          <w:tcPr>
            <w:tcW w:w="1654" w:type="dxa"/>
            <w:shd w:val="clear" w:color="auto" w:fill="auto"/>
            <w:noWrap/>
            <w:vAlign w:val="bottom"/>
            <w:hideMark/>
          </w:tcPr>
          <w:p w14:paraId="0BC5FA92" w14:textId="77777777" w:rsidR="002A0077" w:rsidRPr="002A0077" w:rsidRDefault="002A0077" w:rsidP="002A0077">
            <w:pPr>
              <w:jc w:val="right"/>
              <w:rPr>
                <w:rFonts w:ascii="Calibri" w:hAnsi="Calibri" w:cs="Calibri"/>
                <w:color w:val="000000"/>
                <w:sz w:val="22"/>
                <w:szCs w:val="22"/>
                <w:lang w:eastAsia="es-CR"/>
              </w:rPr>
            </w:pPr>
          </w:p>
        </w:tc>
        <w:tc>
          <w:tcPr>
            <w:tcW w:w="1370" w:type="dxa"/>
            <w:shd w:val="clear" w:color="auto" w:fill="auto"/>
            <w:noWrap/>
            <w:vAlign w:val="bottom"/>
            <w:hideMark/>
          </w:tcPr>
          <w:p w14:paraId="452A5FFF" w14:textId="77777777" w:rsidR="002A0077" w:rsidRPr="002A0077" w:rsidRDefault="002A0077" w:rsidP="002A0077">
            <w:pPr>
              <w:jc w:val="left"/>
              <w:rPr>
                <w:rFonts w:ascii="Times New Roman" w:hAnsi="Times New Roman" w:cs="Times New Roman"/>
                <w:sz w:val="20"/>
                <w:szCs w:val="20"/>
                <w:lang w:eastAsia="es-CR"/>
              </w:rPr>
            </w:pPr>
          </w:p>
        </w:tc>
      </w:tr>
      <w:tr w:rsidR="002A0077" w:rsidRPr="002A0077" w14:paraId="7EC8FDB2" w14:textId="77777777" w:rsidTr="002A0077">
        <w:trPr>
          <w:trHeight w:val="300"/>
          <w:jc w:val="center"/>
        </w:trPr>
        <w:tc>
          <w:tcPr>
            <w:tcW w:w="2474" w:type="dxa"/>
            <w:shd w:val="clear" w:color="auto" w:fill="auto"/>
            <w:vAlign w:val="bottom"/>
            <w:hideMark/>
          </w:tcPr>
          <w:p w14:paraId="085C8208" w14:textId="77777777" w:rsidR="002A0077" w:rsidRPr="002A0077" w:rsidRDefault="002A0077" w:rsidP="002A0077">
            <w:pPr>
              <w:jc w:val="left"/>
              <w:rPr>
                <w:rFonts w:ascii="Calibri" w:hAnsi="Calibri" w:cs="Calibri"/>
                <w:color w:val="000000"/>
                <w:sz w:val="22"/>
                <w:szCs w:val="22"/>
                <w:lang w:eastAsia="es-CR"/>
              </w:rPr>
            </w:pPr>
            <w:r w:rsidRPr="002A0077">
              <w:rPr>
                <w:rFonts w:ascii="Calibri" w:hAnsi="Calibri" w:cs="Calibri"/>
                <w:color w:val="000000"/>
                <w:sz w:val="22"/>
                <w:szCs w:val="22"/>
                <w:lang w:eastAsia="es-CR"/>
              </w:rPr>
              <w:t>Total No-Votación</w:t>
            </w:r>
          </w:p>
        </w:tc>
        <w:tc>
          <w:tcPr>
            <w:tcW w:w="3042" w:type="dxa"/>
            <w:shd w:val="clear" w:color="auto" w:fill="auto"/>
            <w:vAlign w:val="bottom"/>
            <w:hideMark/>
          </w:tcPr>
          <w:p w14:paraId="5FF51A89" w14:textId="77777777" w:rsidR="002A0077" w:rsidRPr="002A0077" w:rsidRDefault="002A0077" w:rsidP="002A0077">
            <w:pPr>
              <w:jc w:val="right"/>
              <w:rPr>
                <w:rFonts w:ascii="Calibri" w:hAnsi="Calibri" w:cs="Calibri"/>
                <w:color w:val="000000"/>
                <w:sz w:val="22"/>
                <w:szCs w:val="22"/>
                <w:lang w:eastAsia="es-CR"/>
              </w:rPr>
            </w:pPr>
            <w:r w:rsidRPr="002A0077">
              <w:rPr>
                <w:rFonts w:ascii="Calibri" w:hAnsi="Calibri" w:cs="Calibri"/>
                <w:color w:val="000000"/>
                <w:sz w:val="22"/>
                <w:szCs w:val="22"/>
                <w:lang w:eastAsia="es-CR"/>
              </w:rPr>
              <w:t>1</w:t>
            </w:r>
          </w:p>
        </w:tc>
        <w:tc>
          <w:tcPr>
            <w:tcW w:w="1654" w:type="dxa"/>
            <w:shd w:val="clear" w:color="auto" w:fill="auto"/>
            <w:noWrap/>
            <w:vAlign w:val="bottom"/>
            <w:hideMark/>
          </w:tcPr>
          <w:p w14:paraId="5907EB5C" w14:textId="77777777" w:rsidR="002A0077" w:rsidRPr="002A0077" w:rsidRDefault="002A0077" w:rsidP="002A0077">
            <w:pPr>
              <w:jc w:val="right"/>
              <w:rPr>
                <w:rFonts w:ascii="Calibri" w:hAnsi="Calibri" w:cs="Calibri"/>
                <w:color w:val="000000"/>
                <w:sz w:val="22"/>
                <w:szCs w:val="22"/>
                <w:lang w:eastAsia="es-CR"/>
              </w:rPr>
            </w:pPr>
          </w:p>
        </w:tc>
        <w:tc>
          <w:tcPr>
            <w:tcW w:w="1370" w:type="dxa"/>
            <w:shd w:val="clear" w:color="auto" w:fill="auto"/>
            <w:noWrap/>
            <w:vAlign w:val="bottom"/>
            <w:hideMark/>
          </w:tcPr>
          <w:p w14:paraId="1FDD105A" w14:textId="77777777" w:rsidR="002A0077" w:rsidRPr="002A0077" w:rsidRDefault="002A0077" w:rsidP="002A0077">
            <w:pPr>
              <w:jc w:val="left"/>
              <w:rPr>
                <w:rFonts w:ascii="Times New Roman" w:hAnsi="Times New Roman" w:cs="Times New Roman"/>
                <w:sz w:val="20"/>
                <w:szCs w:val="20"/>
                <w:lang w:eastAsia="es-CR"/>
              </w:rPr>
            </w:pPr>
          </w:p>
        </w:tc>
      </w:tr>
    </w:tbl>
    <w:p w14:paraId="30974171" w14:textId="77777777" w:rsidR="00C4121E" w:rsidRDefault="00C4121E" w:rsidP="00C4121E"/>
    <w:p w14:paraId="67F6CDF2" w14:textId="437C9EA2" w:rsidR="00524863" w:rsidRDefault="00524863" w:rsidP="00C4121E">
      <w:r>
        <w:t xml:space="preserve">Se ha presentado una moción de audiencia, la cual le solicito al señor secretario se sirva dar lectura. </w:t>
      </w:r>
    </w:p>
    <w:p w14:paraId="31D20828" w14:textId="77777777" w:rsidR="00450306" w:rsidRDefault="00450306" w:rsidP="00450306"/>
    <w:p w14:paraId="618FB009" w14:textId="77777777" w:rsidR="00450306" w:rsidRPr="00EF3961" w:rsidRDefault="00450306" w:rsidP="00450306">
      <w:pPr>
        <w:rPr>
          <w:b/>
          <w:bCs/>
        </w:rPr>
      </w:pPr>
      <w:r w:rsidRPr="00EF3961">
        <w:rPr>
          <w:b/>
          <w:bCs/>
        </w:rPr>
        <w:t xml:space="preserve">Secretario: </w:t>
      </w:r>
    </w:p>
    <w:p w14:paraId="60614161" w14:textId="77777777" w:rsidR="00450306" w:rsidRPr="00542109" w:rsidRDefault="00450306" w:rsidP="00450306"/>
    <w:p w14:paraId="0E160699" w14:textId="62D8D64E" w:rsidR="00450306" w:rsidRDefault="00450306" w:rsidP="00450306">
      <w:pPr>
        <w:ind w:left="851" w:right="567"/>
        <w:rPr>
          <w:b/>
          <w:bCs/>
        </w:rPr>
      </w:pPr>
      <w:bookmarkStart w:id="23" w:name="_Toc169014284"/>
      <w:r w:rsidRPr="0088173B">
        <w:rPr>
          <w:rStyle w:val="Ttulo2Car"/>
          <w:b/>
          <w:bCs/>
        </w:rPr>
        <w:t>Moción N.° 0</w:t>
      </w:r>
      <w:r w:rsidR="00524863">
        <w:rPr>
          <w:rStyle w:val="Ttulo2Car"/>
          <w:b/>
          <w:bCs/>
        </w:rPr>
        <w:t>5</w:t>
      </w:r>
      <w:r w:rsidRPr="0088173B">
        <w:rPr>
          <w:rStyle w:val="Ttulo2Car"/>
          <w:b/>
          <w:bCs/>
        </w:rPr>
        <w:t>-01 de</w:t>
      </w:r>
      <w:r>
        <w:rPr>
          <w:rStyle w:val="Ttulo2Car"/>
          <w:b/>
          <w:bCs/>
        </w:rPr>
        <w:t>l diputado Oscar Izquierdo Sandí</w:t>
      </w:r>
      <w:bookmarkEnd w:id="23"/>
      <w:r w:rsidRPr="0088173B">
        <w:rPr>
          <w:b/>
          <w:bCs/>
        </w:rPr>
        <w:t>.</w:t>
      </w:r>
    </w:p>
    <w:p w14:paraId="7E07E5AF" w14:textId="77777777" w:rsidR="00450306" w:rsidRPr="0088173B" w:rsidRDefault="00450306" w:rsidP="00450306">
      <w:pPr>
        <w:ind w:left="851" w:right="567"/>
        <w:rPr>
          <w:b/>
          <w:bCs/>
        </w:rPr>
      </w:pPr>
    </w:p>
    <w:p w14:paraId="10035D11" w14:textId="50CC6024" w:rsidR="00450306" w:rsidRDefault="00450306" w:rsidP="00450306">
      <w:pPr>
        <w:ind w:left="851" w:right="567"/>
      </w:pPr>
      <w:r w:rsidRPr="007F0DF6">
        <w:t xml:space="preserve">Para que </w:t>
      </w:r>
      <w:r w:rsidR="00F91414">
        <w:t xml:space="preserve">se convoque en audiencia a las siguientes personas: </w:t>
      </w:r>
    </w:p>
    <w:p w14:paraId="1847FB76" w14:textId="77777777" w:rsidR="00F91414" w:rsidRDefault="00F91414" w:rsidP="00450306">
      <w:pPr>
        <w:ind w:left="851" w:right="567"/>
      </w:pPr>
    </w:p>
    <w:p w14:paraId="733D5AB9" w14:textId="73DA1450" w:rsidR="00F91414" w:rsidRDefault="00F91414" w:rsidP="00450306">
      <w:pPr>
        <w:ind w:left="851" w:right="567"/>
      </w:pPr>
      <w:r>
        <w:t xml:space="preserve">Lic. Rubén Hernández Valle </w:t>
      </w:r>
    </w:p>
    <w:p w14:paraId="0CE19201" w14:textId="29F62B5C" w:rsidR="00F91414" w:rsidRDefault="00F91414" w:rsidP="00450306">
      <w:pPr>
        <w:ind w:left="851" w:right="567"/>
      </w:pPr>
      <w:r>
        <w:t>Lic. Fernando Zamora Castellanos</w:t>
      </w:r>
    </w:p>
    <w:p w14:paraId="2939E156" w14:textId="15F10A24" w:rsidR="00F91414" w:rsidRDefault="00F91414" w:rsidP="00450306">
      <w:pPr>
        <w:ind w:left="851" w:right="567"/>
      </w:pPr>
      <w:r>
        <w:t>Lic. Carlos A</w:t>
      </w:r>
      <w:r w:rsidR="009212DB">
        <w:t>r</w:t>
      </w:r>
      <w:r>
        <w:t>guedas Ramírez</w:t>
      </w:r>
    </w:p>
    <w:p w14:paraId="268C6209" w14:textId="0418E446" w:rsidR="00F91414" w:rsidRDefault="00F91414" w:rsidP="00450306">
      <w:pPr>
        <w:ind w:left="851" w:right="567"/>
      </w:pPr>
      <w:r>
        <w:t>Lic. Fabián Volio Echeverría</w:t>
      </w:r>
    </w:p>
    <w:p w14:paraId="15EBDD5B" w14:textId="5E94A852" w:rsidR="00F91414" w:rsidRDefault="00F91414" w:rsidP="00450306">
      <w:pPr>
        <w:ind w:left="851" w:right="567"/>
      </w:pPr>
      <w:r>
        <w:t>Lic. Manrique Jiménez Meza</w:t>
      </w:r>
    </w:p>
    <w:p w14:paraId="0A0787DA" w14:textId="12DE3D78" w:rsidR="00F91414" w:rsidRPr="007F0DF6" w:rsidRDefault="00F91414" w:rsidP="00450306">
      <w:pPr>
        <w:ind w:left="851" w:right="567"/>
      </w:pPr>
      <w:r>
        <w:t xml:space="preserve">Lic. Mario Zamora Cordero, Ministro de Seguridad. </w:t>
      </w:r>
    </w:p>
    <w:p w14:paraId="6C161DA1" w14:textId="77777777" w:rsidR="00450306" w:rsidRPr="007F0DF6" w:rsidRDefault="00450306" w:rsidP="00450306"/>
    <w:p w14:paraId="277B9C21" w14:textId="77777777" w:rsidR="00450306" w:rsidRPr="007F0DF6" w:rsidRDefault="00450306" w:rsidP="00450306">
      <w:pPr>
        <w:rPr>
          <w:b/>
          <w:bCs/>
        </w:rPr>
      </w:pPr>
      <w:r w:rsidRPr="007F0DF6">
        <w:rPr>
          <w:b/>
          <w:bCs/>
        </w:rPr>
        <w:t xml:space="preserve">Presidente: </w:t>
      </w:r>
    </w:p>
    <w:p w14:paraId="4C217488" w14:textId="77777777" w:rsidR="00450306" w:rsidRDefault="00450306" w:rsidP="00450306"/>
    <w:p w14:paraId="3A805761" w14:textId="77777777" w:rsidR="00450306" w:rsidRDefault="00450306" w:rsidP="00450306">
      <w:r>
        <w:t xml:space="preserve">En discusión la moción. </w:t>
      </w:r>
    </w:p>
    <w:p w14:paraId="68A4F323" w14:textId="77777777" w:rsidR="00450306" w:rsidRDefault="00450306" w:rsidP="00450306"/>
    <w:p w14:paraId="7868E490" w14:textId="20CE5DBD" w:rsidR="005C6C6F" w:rsidRDefault="005C6C6F" w:rsidP="00450306">
      <w:r>
        <w:t xml:space="preserve">Ofrezco el uso de la palabra. </w:t>
      </w:r>
    </w:p>
    <w:p w14:paraId="11C669C9" w14:textId="77777777" w:rsidR="005C6C6F" w:rsidRDefault="005C6C6F" w:rsidP="00450306"/>
    <w:p w14:paraId="1321007A" w14:textId="07A5AB91" w:rsidR="005C6C6F" w:rsidRDefault="00450306" w:rsidP="00450306">
      <w:r>
        <w:t xml:space="preserve">Suficientemente discutida. </w:t>
      </w:r>
      <w:r w:rsidRPr="00542109">
        <w:t xml:space="preserve">Los diputados y diputadas que estén a favor de la moción, lo manifestarán por la vía electrónica. </w:t>
      </w:r>
      <w:r w:rsidR="005C6C6F">
        <w:t>C</w:t>
      </w:r>
      <w:r w:rsidR="00B25D1F">
        <w:t>inco</w:t>
      </w:r>
      <w:r w:rsidRPr="00542109">
        <w:t xml:space="preserve"> diputaciones presentes, </w:t>
      </w:r>
      <w:r w:rsidR="005C6C6F">
        <w:t>c</w:t>
      </w:r>
      <w:r w:rsidR="00B25D1F">
        <w:t>inco</w:t>
      </w:r>
      <w:r w:rsidR="005C6C6F">
        <w:t xml:space="preserve"> votos a favor, </w:t>
      </w:r>
    </w:p>
    <w:p w14:paraId="0BA78A95" w14:textId="77777777" w:rsidR="005C6C6F" w:rsidRDefault="005C6C6F" w:rsidP="00450306"/>
    <w:p w14:paraId="1B1069D2" w14:textId="03D4ECB6" w:rsidR="00450306" w:rsidRDefault="005C6C6F" w:rsidP="005C6C6F">
      <w:pPr>
        <w:pStyle w:val="Ttulo2"/>
        <w:rPr>
          <w:b/>
          <w:bCs/>
        </w:rPr>
      </w:pPr>
      <w:bookmarkStart w:id="24" w:name="_Toc169014285"/>
      <w:r w:rsidRPr="005C6C6F">
        <w:rPr>
          <w:b/>
          <w:bCs/>
        </w:rPr>
        <w:t>A</w:t>
      </w:r>
      <w:r w:rsidR="00450306" w:rsidRPr="005C6C6F">
        <w:rPr>
          <w:b/>
          <w:bCs/>
        </w:rPr>
        <w:t>probada.</w:t>
      </w:r>
      <w:bookmarkEnd w:id="24"/>
    </w:p>
    <w:p w14:paraId="5877D6EA" w14:textId="77777777" w:rsidR="000A092A" w:rsidRPr="000A092A" w:rsidRDefault="000A092A" w:rsidP="000A092A"/>
    <w:p w14:paraId="7FD55804" w14:textId="77777777" w:rsidR="00B25D1F" w:rsidRDefault="00B25D1F" w:rsidP="00EF3961"/>
    <w:tbl>
      <w:tblPr>
        <w:tblW w:w="8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926"/>
      </w:tblGrid>
      <w:tr w:rsidR="00DD7633" w:rsidRPr="00DD7633" w14:paraId="2EE3FD0F" w14:textId="77777777" w:rsidTr="00DD7633">
        <w:trPr>
          <w:trHeight w:val="300"/>
          <w:jc w:val="center"/>
        </w:trPr>
        <w:tc>
          <w:tcPr>
            <w:tcW w:w="2474" w:type="dxa"/>
            <w:shd w:val="clear" w:color="auto" w:fill="auto"/>
            <w:vAlign w:val="bottom"/>
            <w:hideMark/>
          </w:tcPr>
          <w:p w14:paraId="02A39B67" w14:textId="77777777" w:rsidR="00DD7633" w:rsidRPr="00DD7633" w:rsidRDefault="00DD7633" w:rsidP="00DD7633">
            <w:pPr>
              <w:jc w:val="left"/>
              <w:rPr>
                <w:rFonts w:ascii="Calibri" w:hAnsi="Calibri" w:cs="Calibri"/>
                <w:b/>
                <w:bCs/>
                <w:color w:val="000000"/>
                <w:sz w:val="22"/>
                <w:szCs w:val="22"/>
                <w:lang w:eastAsia="es-CR"/>
              </w:rPr>
            </w:pPr>
            <w:r w:rsidRPr="00DD7633">
              <w:rPr>
                <w:rFonts w:ascii="Calibri" w:hAnsi="Calibri" w:cs="Calibri"/>
                <w:b/>
                <w:bCs/>
                <w:color w:val="000000"/>
                <w:sz w:val="22"/>
                <w:szCs w:val="22"/>
                <w:lang w:eastAsia="es-CR"/>
              </w:rPr>
              <w:lastRenderedPageBreak/>
              <w:t>Nombre de la propuesta</w:t>
            </w:r>
          </w:p>
        </w:tc>
        <w:tc>
          <w:tcPr>
            <w:tcW w:w="3042" w:type="dxa"/>
            <w:shd w:val="clear" w:color="auto" w:fill="auto"/>
            <w:vAlign w:val="bottom"/>
            <w:hideMark/>
          </w:tcPr>
          <w:p w14:paraId="598D6ED2" w14:textId="77777777" w:rsidR="00DD7633" w:rsidRPr="00DD7633" w:rsidRDefault="00DD7633" w:rsidP="00DD7633">
            <w:pPr>
              <w:jc w:val="left"/>
              <w:rPr>
                <w:rFonts w:ascii="Calibri" w:hAnsi="Calibri" w:cs="Calibri"/>
                <w:b/>
                <w:bCs/>
                <w:color w:val="000000"/>
                <w:sz w:val="22"/>
                <w:szCs w:val="22"/>
                <w:lang w:eastAsia="es-CR"/>
              </w:rPr>
            </w:pPr>
            <w:r w:rsidRPr="00DD7633">
              <w:rPr>
                <w:rFonts w:ascii="Calibri" w:hAnsi="Calibri" w:cs="Calibri"/>
                <w:b/>
                <w:bCs/>
                <w:color w:val="000000"/>
                <w:sz w:val="22"/>
                <w:szCs w:val="22"/>
                <w:lang w:eastAsia="es-CR"/>
              </w:rPr>
              <w:t>Miembro (a) de Comisión</w:t>
            </w:r>
          </w:p>
        </w:tc>
        <w:tc>
          <w:tcPr>
            <w:tcW w:w="1654" w:type="dxa"/>
            <w:shd w:val="clear" w:color="auto" w:fill="auto"/>
            <w:vAlign w:val="bottom"/>
            <w:hideMark/>
          </w:tcPr>
          <w:p w14:paraId="21E1552C" w14:textId="77777777" w:rsidR="00DD7633" w:rsidRPr="00DD7633" w:rsidRDefault="00DD7633" w:rsidP="00DD7633">
            <w:pPr>
              <w:jc w:val="left"/>
              <w:rPr>
                <w:rFonts w:ascii="Calibri" w:hAnsi="Calibri" w:cs="Calibri"/>
                <w:b/>
                <w:bCs/>
                <w:color w:val="000000"/>
                <w:sz w:val="22"/>
                <w:szCs w:val="22"/>
                <w:lang w:eastAsia="es-CR"/>
              </w:rPr>
            </w:pPr>
            <w:r w:rsidRPr="00DD7633">
              <w:rPr>
                <w:rFonts w:ascii="Calibri" w:hAnsi="Calibri" w:cs="Calibri"/>
                <w:b/>
                <w:bCs/>
                <w:color w:val="000000"/>
                <w:sz w:val="22"/>
                <w:szCs w:val="22"/>
                <w:lang w:eastAsia="es-CR"/>
              </w:rPr>
              <w:t>Partido Político</w:t>
            </w:r>
          </w:p>
        </w:tc>
        <w:tc>
          <w:tcPr>
            <w:tcW w:w="926" w:type="dxa"/>
            <w:shd w:val="clear" w:color="auto" w:fill="auto"/>
            <w:vAlign w:val="bottom"/>
            <w:hideMark/>
          </w:tcPr>
          <w:p w14:paraId="5C8D2C29" w14:textId="77777777" w:rsidR="00DD7633" w:rsidRPr="00DD7633" w:rsidRDefault="00DD7633" w:rsidP="00DD7633">
            <w:pPr>
              <w:jc w:val="left"/>
              <w:rPr>
                <w:rFonts w:ascii="Calibri" w:hAnsi="Calibri" w:cs="Calibri"/>
                <w:b/>
                <w:bCs/>
                <w:color w:val="000000"/>
                <w:sz w:val="22"/>
                <w:szCs w:val="22"/>
                <w:lang w:eastAsia="es-CR"/>
              </w:rPr>
            </w:pPr>
            <w:r w:rsidRPr="00DD7633">
              <w:rPr>
                <w:rFonts w:ascii="Calibri" w:hAnsi="Calibri" w:cs="Calibri"/>
                <w:b/>
                <w:bCs/>
                <w:color w:val="000000"/>
                <w:sz w:val="22"/>
                <w:szCs w:val="22"/>
                <w:lang w:eastAsia="es-CR"/>
              </w:rPr>
              <w:t>Voto</w:t>
            </w:r>
          </w:p>
        </w:tc>
      </w:tr>
      <w:tr w:rsidR="00DD7633" w:rsidRPr="00DD7633" w14:paraId="1EB73F27" w14:textId="77777777" w:rsidTr="00DD7633">
        <w:trPr>
          <w:trHeight w:val="300"/>
          <w:jc w:val="center"/>
        </w:trPr>
        <w:tc>
          <w:tcPr>
            <w:tcW w:w="2474" w:type="dxa"/>
            <w:shd w:val="clear" w:color="auto" w:fill="auto"/>
            <w:vAlign w:val="bottom"/>
            <w:hideMark/>
          </w:tcPr>
          <w:p w14:paraId="7B6FEBF5"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0FBC0919"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3BB5B78F"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PUSC</w:t>
            </w:r>
          </w:p>
        </w:tc>
        <w:tc>
          <w:tcPr>
            <w:tcW w:w="926" w:type="dxa"/>
            <w:shd w:val="clear" w:color="auto" w:fill="auto"/>
            <w:vAlign w:val="bottom"/>
            <w:hideMark/>
          </w:tcPr>
          <w:p w14:paraId="454FBA9F"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A Favor</w:t>
            </w:r>
          </w:p>
        </w:tc>
      </w:tr>
      <w:tr w:rsidR="00DD7633" w:rsidRPr="00DD7633" w14:paraId="7043C706" w14:textId="77777777" w:rsidTr="00DD7633">
        <w:trPr>
          <w:trHeight w:val="300"/>
          <w:jc w:val="center"/>
        </w:trPr>
        <w:tc>
          <w:tcPr>
            <w:tcW w:w="2474" w:type="dxa"/>
            <w:shd w:val="clear" w:color="auto" w:fill="auto"/>
            <w:vAlign w:val="bottom"/>
            <w:hideMark/>
          </w:tcPr>
          <w:p w14:paraId="76FE8964"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1DE9B372"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Cisneros Gallo, Pilar</w:t>
            </w:r>
          </w:p>
        </w:tc>
        <w:tc>
          <w:tcPr>
            <w:tcW w:w="1654" w:type="dxa"/>
            <w:shd w:val="clear" w:color="auto" w:fill="auto"/>
            <w:vAlign w:val="bottom"/>
            <w:hideMark/>
          </w:tcPr>
          <w:p w14:paraId="2995E878"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PPSD</w:t>
            </w:r>
          </w:p>
        </w:tc>
        <w:tc>
          <w:tcPr>
            <w:tcW w:w="926" w:type="dxa"/>
            <w:shd w:val="clear" w:color="auto" w:fill="auto"/>
            <w:vAlign w:val="bottom"/>
            <w:hideMark/>
          </w:tcPr>
          <w:p w14:paraId="77040514"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A Favor</w:t>
            </w:r>
          </w:p>
        </w:tc>
      </w:tr>
      <w:tr w:rsidR="00DD7633" w:rsidRPr="00DD7633" w14:paraId="18AAB75A" w14:textId="77777777" w:rsidTr="00DD7633">
        <w:trPr>
          <w:trHeight w:val="300"/>
          <w:jc w:val="center"/>
        </w:trPr>
        <w:tc>
          <w:tcPr>
            <w:tcW w:w="2474" w:type="dxa"/>
            <w:shd w:val="clear" w:color="auto" w:fill="auto"/>
            <w:vAlign w:val="bottom"/>
            <w:hideMark/>
          </w:tcPr>
          <w:p w14:paraId="73372DA2"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26DE94D1"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Feinzaig Mintz, Eliécer</w:t>
            </w:r>
          </w:p>
        </w:tc>
        <w:tc>
          <w:tcPr>
            <w:tcW w:w="1654" w:type="dxa"/>
            <w:shd w:val="clear" w:color="auto" w:fill="auto"/>
            <w:vAlign w:val="bottom"/>
            <w:hideMark/>
          </w:tcPr>
          <w:p w14:paraId="43FFDE3B"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PLP</w:t>
            </w:r>
          </w:p>
        </w:tc>
        <w:tc>
          <w:tcPr>
            <w:tcW w:w="926" w:type="dxa"/>
            <w:shd w:val="clear" w:color="auto" w:fill="auto"/>
            <w:vAlign w:val="bottom"/>
            <w:hideMark/>
          </w:tcPr>
          <w:p w14:paraId="49FD6223"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A Favor</w:t>
            </w:r>
          </w:p>
        </w:tc>
      </w:tr>
      <w:tr w:rsidR="00DD7633" w:rsidRPr="00DD7633" w14:paraId="1298447B" w14:textId="77777777" w:rsidTr="00DD7633">
        <w:trPr>
          <w:trHeight w:val="300"/>
          <w:jc w:val="center"/>
        </w:trPr>
        <w:tc>
          <w:tcPr>
            <w:tcW w:w="2474" w:type="dxa"/>
            <w:shd w:val="clear" w:color="auto" w:fill="auto"/>
            <w:vAlign w:val="bottom"/>
            <w:hideMark/>
          </w:tcPr>
          <w:p w14:paraId="6848BAFB"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493A0D5E"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Izquierdo Sandí, Oscar</w:t>
            </w:r>
          </w:p>
        </w:tc>
        <w:tc>
          <w:tcPr>
            <w:tcW w:w="1654" w:type="dxa"/>
            <w:shd w:val="clear" w:color="auto" w:fill="auto"/>
            <w:vAlign w:val="bottom"/>
            <w:hideMark/>
          </w:tcPr>
          <w:p w14:paraId="531FB55A"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PLN</w:t>
            </w:r>
          </w:p>
        </w:tc>
        <w:tc>
          <w:tcPr>
            <w:tcW w:w="926" w:type="dxa"/>
            <w:shd w:val="clear" w:color="auto" w:fill="auto"/>
            <w:vAlign w:val="bottom"/>
            <w:hideMark/>
          </w:tcPr>
          <w:p w14:paraId="027D0E3F"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A Favor</w:t>
            </w:r>
          </w:p>
        </w:tc>
      </w:tr>
      <w:tr w:rsidR="00DD7633" w:rsidRPr="00DD7633" w14:paraId="3814299D" w14:textId="77777777" w:rsidTr="00DD7633">
        <w:trPr>
          <w:trHeight w:val="300"/>
          <w:jc w:val="center"/>
        </w:trPr>
        <w:tc>
          <w:tcPr>
            <w:tcW w:w="2474" w:type="dxa"/>
            <w:shd w:val="clear" w:color="auto" w:fill="auto"/>
            <w:vAlign w:val="bottom"/>
            <w:hideMark/>
          </w:tcPr>
          <w:p w14:paraId="7687E1FF"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55F5F723"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Segura Gamboa, David Lorenzo</w:t>
            </w:r>
          </w:p>
        </w:tc>
        <w:tc>
          <w:tcPr>
            <w:tcW w:w="1654" w:type="dxa"/>
            <w:shd w:val="clear" w:color="auto" w:fill="auto"/>
            <w:vAlign w:val="bottom"/>
            <w:hideMark/>
          </w:tcPr>
          <w:p w14:paraId="5816CB29"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PNR</w:t>
            </w:r>
          </w:p>
        </w:tc>
        <w:tc>
          <w:tcPr>
            <w:tcW w:w="926" w:type="dxa"/>
            <w:shd w:val="clear" w:color="auto" w:fill="auto"/>
            <w:vAlign w:val="bottom"/>
            <w:hideMark/>
          </w:tcPr>
          <w:p w14:paraId="7D7CCEBD"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A Favor</w:t>
            </w:r>
          </w:p>
        </w:tc>
      </w:tr>
      <w:tr w:rsidR="00DD7633" w:rsidRPr="00DD7633" w14:paraId="580D850F" w14:textId="77777777" w:rsidTr="00DD7633">
        <w:trPr>
          <w:trHeight w:val="300"/>
          <w:jc w:val="center"/>
        </w:trPr>
        <w:tc>
          <w:tcPr>
            <w:tcW w:w="2474" w:type="dxa"/>
            <w:shd w:val="clear" w:color="auto" w:fill="auto"/>
            <w:vAlign w:val="bottom"/>
            <w:hideMark/>
          </w:tcPr>
          <w:p w14:paraId="75055A47"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Total A Favor</w:t>
            </w:r>
          </w:p>
        </w:tc>
        <w:tc>
          <w:tcPr>
            <w:tcW w:w="3042" w:type="dxa"/>
            <w:shd w:val="clear" w:color="auto" w:fill="auto"/>
            <w:vAlign w:val="bottom"/>
            <w:hideMark/>
          </w:tcPr>
          <w:p w14:paraId="69653BEB" w14:textId="77777777" w:rsidR="00DD7633" w:rsidRPr="00DD7633" w:rsidRDefault="00DD7633" w:rsidP="00DD7633">
            <w:pPr>
              <w:jc w:val="right"/>
              <w:rPr>
                <w:rFonts w:ascii="Calibri" w:hAnsi="Calibri" w:cs="Calibri"/>
                <w:color w:val="000000"/>
                <w:sz w:val="22"/>
                <w:szCs w:val="22"/>
                <w:lang w:eastAsia="es-CR"/>
              </w:rPr>
            </w:pPr>
            <w:r w:rsidRPr="00DD7633">
              <w:rPr>
                <w:rFonts w:ascii="Calibri" w:hAnsi="Calibri" w:cs="Calibri"/>
                <w:color w:val="000000"/>
                <w:sz w:val="22"/>
                <w:szCs w:val="22"/>
                <w:lang w:eastAsia="es-CR"/>
              </w:rPr>
              <w:t>5</w:t>
            </w:r>
          </w:p>
        </w:tc>
        <w:tc>
          <w:tcPr>
            <w:tcW w:w="1654" w:type="dxa"/>
            <w:shd w:val="clear" w:color="auto" w:fill="auto"/>
            <w:noWrap/>
            <w:vAlign w:val="bottom"/>
            <w:hideMark/>
          </w:tcPr>
          <w:p w14:paraId="6BB89663" w14:textId="77777777" w:rsidR="00DD7633" w:rsidRPr="00DD7633" w:rsidRDefault="00DD7633" w:rsidP="00DD7633">
            <w:pPr>
              <w:jc w:val="right"/>
              <w:rPr>
                <w:rFonts w:ascii="Calibri" w:hAnsi="Calibri" w:cs="Calibri"/>
                <w:color w:val="000000"/>
                <w:sz w:val="22"/>
                <w:szCs w:val="22"/>
                <w:lang w:eastAsia="es-CR"/>
              </w:rPr>
            </w:pPr>
          </w:p>
        </w:tc>
        <w:tc>
          <w:tcPr>
            <w:tcW w:w="926" w:type="dxa"/>
            <w:shd w:val="clear" w:color="auto" w:fill="auto"/>
            <w:noWrap/>
            <w:vAlign w:val="bottom"/>
            <w:hideMark/>
          </w:tcPr>
          <w:p w14:paraId="236E4303" w14:textId="77777777" w:rsidR="00DD7633" w:rsidRPr="00DD7633" w:rsidRDefault="00DD7633" w:rsidP="00DD7633">
            <w:pPr>
              <w:jc w:val="left"/>
              <w:rPr>
                <w:rFonts w:ascii="Times New Roman" w:hAnsi="Times New Roman" w:cs="Times New Roman"/>
                <w:sz w:val="20"/>
                <w:szCs w:val="20"/>
                <w:lang w:eastAsia="es-CR"/>
              </w:rPr>
            </w:pPr>
          </w:p>
        </w:tc>
      </w:tr>
      <w:tr w:rsidR="00DD7633" w:rsidRPr="00DD7633" w14:paraId="3B8FD2E3" w14:textId="77777777" w:rsidTr="00DD7633">
        <w:trPr>
          <w:trHeight w:val="300"/>
          <w:jc w:val="center"/>
        </w:trPr>
        <w:tc>
          <w:tcPr>
            <w:tcW w:w="2474" w:type="dxa"/>
            <w:shd w:val="clear" w:color="auto" w:fill="auto"/>
            <w:vAlign w:val="bottom"/>
            <w:hideMark/>
          </w:tcPr>
          <w:p w14:paraId="19B6686B"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Total En Contra</w:t>
            </w:r>
          </w:p>
        </w:tc>
        <w:tc>
          <w:tcPr>
            <w:tcW w:w="3042" w:type="dxa"/>
            <w:shd w:val="clear" w:color="auto" w:fill="auto"/>
            <w:vAlign w:val="bottom"/>
            <w:hideMark/>
          </w:tcPr>
          <w:p w14:paraId="05D08DCB" w14:textId="77777777" w:rsidR="00DD7633" w:rsidRPr="00DD7633" w:rsidRDefault="00DD7633" w:rsidP="00DD7633">
            <w:pPr>
              <w:jc w:val="right"/>
              <w:rPr>
                <w:rFonts w:ascii="Calibri" w:hAnsi="Calibri" w:cs="Calibri"/>
                <w:color w:val="000000"/>
                <w:sz w:val="22"/>
                <w:szCs w:val="22"/>
                <w:lang w:eastAsia="es-CR"/>
              </w:rPr>
            </w:pPr>
            <w:r w:rsidRPr="00DD7633">
              <w:rPr>
                <w:rFonts w:ascii="Calibri" w:hAnsi="Calibri" w:cs="Calibri"/>
                <w:color w:val="000000"/>
                <w:sz w:val="22"/>
                <w:szCs w:val="22"/>
                <w:lang w:eastAsia="es-CR"/>
              </w:rPr>
              <w:t>0</w:t>
            </w:r>
          </w:p>
        </w:tc>
        <w:tc>
          <w:tcPr>
            <w:tcW w:w="1654" w:type="dxa"/>
            <w:shd w:val="clear" w:color="auto" w:fill="auto"/>
            <w:noWrap/>
            <w:vAlign w:val="bottom"/>
            <w:hideMark/>
          </w:tcPr>
          <w:p w14:paraId="2CDC4BB6" w14:textId="77777777" w:rsidR="00DD7633" w:rsidRPr="00DD7633" w:rsidRDefault="00DD7633" w:rsidP="00DD7633">
            <w:pPr>
              <w:jc w:val="right"/>
              <w:rPr>
                <w:rFonts w:ascii="Calibri" w:hAnsi="Calibri" w:cs="Calibri"/>
                <w:color w:val="000000"/>
                <w:sz w:val="22"/>
                <w:szCs w:val="22"/>
                <w:lang w:eastAsia="es-CR"/>
              </w:rPr>
            </w:pPr>
          </w:p>
        </w:tc>
        <w:tc>
          <w:tcPr>
            <w:tcW w:w="926" w:type="dxa"/>
            <w:shd w:val="clear" w:color="auto" w:fill="auto"/>
            <w:noWrap/>
            <w:vAlign w:val="bottom"/>
            <w:hideMark/>
          </w:tcPr>
          <w:p w14:paraId="1A5149FB" w14:textId="77777777" w:rsidR="00DD7633" w:rsidRPr="00DD7633" w:rsidRDefault="00DD7633" w:rsidP="00DD7633">
            <w:pPr>
              <w:jc w:val="left"/>
              <w:rPr>
                <w:rFonts w:ascii="Times New Roman" w:hAnsi="Times New Roman" w:cs="Times New Roman"/>
                <w:sz w:val="20"/>
                <w:szCs w:val="20"/>
                <w:lang w:eastAsia="es-CR"/>
              </w:rPr>
            </w:pPr>
          </w:p>
        </w:tc>
      </w:tr>
      <w:tr w:rsidR="00DD7633" w:rsidRPr="00DD7633" w14:paraId="4D833313" w14:textId="77777777" w:rsidTr="00DD7633">
        <w:trPr>
          <w:trHeight w:val="300"/>
          <w:jc w:val="center"/>
        </w:trPr>
        <w:tc>
          <w:tcPr>
            <w:tcW w:w="2474" w:type="dxa"/>
            <w:shd w:val="clear" w:color="auto" w:fill="auto"/>
            <w:vAlign w:val="bottom"/>
            <w:hideMark/>
          </w:tcPr>
          <w:p w14:paraId="179A2ADB" w14:textId="77777777" w:rsidR="00DD7633" w:rsidRPr="00DD7633" w:rsidRDefault="00DD7633" w:rsidP="00DD7633">
            <w:pPr>
              <w:jc w:val="left"/>
              <w:rPr>
                <w:rFonts w:ascii="Calibri" w:hAnsi="Calibri" w:cs="Calibri"/>
                <w:color w:val="000000"/>
                <w:sz w:val="22"/>
                <w:szCs w:val="22"/>
                <w:lang w:eastAsia="es-CR"/>
              </w:rPr>
            </w:pPr>
            <w:r w:rsidRPr="00DD7633">
              <w:rPr>
                <w:rFonts w:ascii="Calibri" w:hAnsi="Calibri" w:cs="Calibri"/>
                <w:color w:val="000000"/>
                <w:sz w:val="22"/>
                <w:szCs w:val="22"/>
                <w:lang w:eastAsia="es-CR"/>
              </w:rPr>
              <w:t>Total No-Votación</w:t>
            </w:r>
          </w:p>
        </w:tc>
        <w:tc>
          <w:tcPr>
            <w:tcW w:w="3042" w:type="dxa"/>
            <w:shd w:val="clear" w:color="auto" w:fill="auto"/>
            <w:vAlign w:val="bottom"/>
            <w:hideMark/>
          </w:tcPr>
          <w:p w14:paraId="106AC59D" w14:textId="77777777" w:rsidR="00DD7633" w:rsidRPr="00DD7633" w:rsidRDefault="00DD7633" w:rsidP="00DD7633">
            <w:pPr>
              <w:jc w:val="right"/>
              <w:rPr>
                <w:rFonts w:ascii="Calibri" w:hAnsi="Calibri" w:cs="Calibri"/>
                <w:color w:val="000000"/>
                <w:sz w:val="22"/>
                <w:szCs w:val="22"/>
                <w:lang w:eastAsia="es-CR"/>
              </w:rPr>
            </w:pPr>
            <w:r w:rsidRPr="00DD7633">
              <w:rPr>
                <w:rFonts w:ascii="Calibri" w:hAnsi="Calibri" w:cs="Calibri"/>
                <w:color w:val="000000"/>
                <w:sz w:val="22"/>
                <w:szCs w:val="22"/>
                <w:lang w:eastAsia="es-CR"/>
              </w:rPr>
              <w:t>0</w:t>
            </w:r>
          </w:p>
        </w:tc>
        <w:tc>
          <w:tcPr>
            <w:tcW w:w="1654" w:type="dxa"/>
            <w:shd w:val="clear" w:color="auto" w:fill="auto"/>
            <w:noWrap/>
            <w:vAlign w:val="bottom"/>
            <w:hideMark/>
          </w:tcPr>
          <w:p w14:paraId="6B2BD865" w14:textId="77777777" w:rsidR="00DD7633" w:rsidRPr="00DD7633" w:rsidRDefault="00DD7633" w:rsidP="00DD7633">
            <w:pPr>
              <w:jc w:val="right"/>
              <w:rPr>
                <w:rFonts w:ascii="Calibri" w:hAnsi="Calibri" w:cs="Calibri"/>
                <w:color w:val="000000"/>
                <w:sz w:val="22"/>
                <w:szCs w:val="22"/>
                <w:lang w:eastAsia="es-CR"/>
              </w:rPr>
            </w:pPr>
          </w:p>
        </w:tc>
        <w:tc>
          <w:tcPr>
            <w:tcW w:w="926" w:type="dxa"/>
            <w:shd w:val="clear" w:color="auto" w:fill="auto"/>
            <w:noWrap/>
            <w:vAlign w:val="bottom"/>
            <w:hideMark/>
          </w:tcPr>
          <w:p w14:paraId="0C199C05" w14:textId="77777777" w:rsidR="00DD7633" w:rsidRPr="00DD7633" w:rsidRDefault="00DD7633" w:rsidP="00DD7633">
            <w:pPr>
              <w:jc w:val="left"/>
              <w:rPr>
                <w:rFonts w:ascii="Times New Roman" w:hAnsi="Times New Roman" w:cs="Times New Roman"/>
                <w:sz w:val="20"/>
                <w:szCs w:val="20"/>
                <w:lang w:eastAsia="es-CR"/>
              </w:rPr>
            </w:pPr>
          </w:p>
        </w:tc>
      </w:tr>
    </w:tbl>
    <w:p w14:paraId="3D4B0EC2" w14:textId="77777777" w:rsidR="00DD7633" w:rsidRDefault="00DD7633" w:rsidP="00EF3961"/>
    <w:p w14:paraId="5B398D9D" w14:textId="788CC53A" w:rsidR="00B25D1F" w:rsidRDefault="00B25D1F" w:rsidP="00EF3961">
      <w:r>
        <w:t xml:space="preserve">Se ha presentado una moción de revisión, que le solicito al señor secretario se sirva dar lectura. </w:t>
      </w:r>
    </w:p>
    <w:p w14:paraId="174EA5B1" w14:textId="77777777" w:rsidR="00B25D1F" w:rsidRDefault="00B25D1F" w:rsidP="00EF3961"/>
    <w:p w14:paraId="691D4ACB" w14:textId="77777777" w:rsidR="00B25D1F" w:rsidRPr="00EF3961" w:rsidRDefault="00B25D1F" w:rsidP="00B25D1F">
      <w:pPr>
        <w:rPr>
          <w:b/>
          <w:bCs/>
        </w:rPr>
      </w:pPr>
      <w:r w:rsidRPr="00EF3961">
        <w:rPr>
          <w:b/>
          <w:bCs/>
        </w:rPr>
        <w:t xml:space="preserve">Secretario: </w:t>
      </w:r>
    </w:p>
    <w:p w14:paraId="23CB494E" w14:textId="77777777" w:rsidR="00B25D1F" w:rsidRPr="00542109" w:rsidRDefault="00B25D1F" w:rsidP="00B25D1F"/>
    <w:p w14:paraId="48C7FCF8" w14:textId="421D89B7" w:rsidR="00B25D1F" w:rsidRDefault="00B25D1F" w:rsidP="00B25D1F">
      <w:pPr>
        <w:ind w:left="851" w:right="567"/>
        <w:rPr>
          <w:b/>
          <w:bCs/>
        </w:rPr>
      </w:pPr>
      <w:bookmarkStart w:id="25" w:name="_Toc169014286"/>
      <w:r w:rsidRPr="0088173B">
        <w:rPr>
          <w:rStyle w:val="Ttulo2Car"/>
          <w:b/>
          <w:bCs/>
        </w:rPr>
        <w:t>Moción N.° 0</w:t>
      </w:r>
      <w:r>
        <w:rPr>
          <w:rStyle w:val="Ttulo2Car"/>
          <w:b/>
          <w:bCs/>
        </w:rPr>
        <w:t>6</w:t>
      </w:r>
      <w:r w:rsidRPr="0088173B">
        <w:rPr>
          <w:rStyle w:val="Ttulo2Car"/>
          <w:b/>
          <w:bCs/>
        </w:rPr>
        <w:t>-01 de</w:t>
      </w:r>
      <w:r>
        <w:rPr>
          <w:rStyle w:val="Ttulo2Car"/>
          <w:b/>
          <w:bCs/>
        </w:rPr>
        <w:t>l diputado Oscar Izquierdo Sandí</w:t>
      </w:r>
      <w:bookmarkEnd w:id="25"/>
      <w:r w:rsidRPr="0088173B">
        <w:rPr>
          <w:b/>
          <w:bCs/>
        </w:rPr>
        <w:t>.</w:t>
      </w:r>
    </w:p>
    <w:p w14:paraId="3B408272" w14:textId="77777777" w:rsidR="00B25D1F" w:rsidRPr="0088173B" w:rsidRDefault="00B25D1F" w:rsidP="00B25D1F">
      <w:pPr>
        <w:ind w:left="851" w:right="567"/>
        <w:rPr>
          <w:b/>
          <w:bCs/>
        </w:rPr>
      </w:pPr>
    </w:p>
    <w:p w14:paraId="34D92CC7" w14:textId="77777777" w:rsidR="00B25D1F" w:rsidRPr="007F0DF6" w:rsidRDefault="00B25D1F" w:rsidP="00B25D1F">
      <w:pPr>
        <w:ind w:left="851" w:right="567"/>
      </w:pPr>
      <w:r w:rsidRPr="007F0DF6">
        <w:t xml:space="preserve">Para que de </w:t>
      </w:r>
      <w:r>
        <w:t>a</w:t>
      </w:r>
      <w:r w:rsidRPr="007F0DF6">
        <w:t>cuerdo a lo establecido en el Artículo 155 del Reglamento, se revise la votación de la moción anterior.</w:t>
      </w:r>
    </w:p>
    <w:p w14:paraId="73375EC4" w14:textId="77777777" w:rsidR="00B25D1F" w:rsidRPr="007F0DF6" w:rsidRDefault="00B25D1F" w:rsidP="00B25D1F"/>
    <w:p w14:paraId="2E3B8B67" w14:textId="77777777" w:rsidR="00B25D1F" w:rsidRPr="007F0DF6" w:rsidRDefault="00B25D1F" w:rsidP="00B25D1F">
      <w:pPr>
        <w:rPr>
          <w:b/>
          <w:bCs/>
        </w:rPr>
      </w:pPr>
      <w:r w:rsidRPr="007F0DF6">
        <w:rPr>
          <w:b/>
          <w:bCs/>
        </w:rPr>
        <w:t xml:space="preserve">Presidente: </w:t>
      </w:r>
    </w:p>
    <w:p w14:paraId="3D5FAE2F" w14:textId="77777777" w:rsidR="00B25D1F" w:rsidRDefault="00B25D1F" w:rsidP="00B25D1F"/>
    <w:p w14:paraId="1AAA0AA8" w14:textId="77777777" w:rsidR="00B25D1F" w:rsidRDefault="00B25D1F" w:rsidP="00B25D1F">
      <w:r>
        <w:t xml:space="preserve">En discusión la moción. </w:t>
      </w:r>
    </w:p>
    <w:p w14:paraId="086790BF" w14:textId="77777777" w:rsidR="00B25D1F" w:rsidRDefault="00B25D1F" w:rsidP="00B25D1F"/>
    <w:p w14:paraId="0828AE55" w14:textId="77777777" w:rsidR="00B25D1F" w:rsidRDefault="00B25D1F" w:rsidP="00B25D1F">
      <w:r>
        <w:t xml:space="preserve">Ofrezco el uso de la palabra. </w:t>
      </w:r>
    </w:p>
    <w:p w14:paraId="1BB4962C" w14:textId="77777777" w:rsidR="00B25D1F" w:rsidRDefault="00B25D1F" w:rsidP="00B25D1F"/>
    <w:p w14:paraId="79F1DEA9" w14:textId="05720447" w:rsidR="00B25D1F" w:rsidRDefault="00B25D1F" w:rsidP="00B25D1F">
      <w:r>
        <w:t xml:space="preserve">Suficientemente discutida. </w:t>
      </w:r>
      <w:r w:rsidRPr="00542109">
        <w:t xml:space="preserve">Los diputados y diputadas que estén a favor de la moción, lo manifestarán por la vía electrónica. </w:t>
      </w:r>
      <w:r>
        <w:t>Cinco</w:t>
      </w:r>
      <w:r w:rsidRPr="00542109">
        <w:t xml:space="preserve"> diputaciones presentes, </w:t>
      </w:r>
      <w:r>
        <w:t>cinco votos en contra.</w:t>
      </w:r>
    </w:p>
    <w:p w14:paraId="4EF800F0" w14:textId="77777777" w:rsidR="00B25D1F" w:rsidRDefault="00B25D1F" w:rsidP="00B25D1F"/>
    <w:p w14:paraId="1B48E7A8" w14:textId="77777777" w:rsidR="00B25D1F" w:rsidRPr="00C4121E" w:rsidRDefault="00B25D1F" w:rsidP="00B25D1F">
      <w:pPr>
        <w:pStyle w:val="Ttulo2"/>
        <w:rPr>
          <w:b/>
          <w:bCs/>
        </w:rPr>
      </w:pPr>
      <w:bookmarkStart w:id="26" w:name="_Toc169014287"/>
      <w:r w:rsidRPr="00C4121E">
        <w:rPr>
          <w:b/>
          <w:bCs/>
        </w:rPr>
        <w:t>Rechazada.</w:t>
      </w:r>
      <w:bookmarkEnd w:id="26"/>
    </w:p>
    <w:p w14:paraId="0EE9B4CE" w14:textId="77777777" w:rsidR="00FD0166" w:rsidRDefault="00FD0166"/>
    <w:tbl>
      <w:tblPr>
        <w:tblW w:w="8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1127"/>
      </w:tblGrid>
      <w:tr w:rsidR="004E0DF5" w:rsidRPr="004E0DF5" w14:paraId="06F8E623" w14:textId="77777777" w:rsidTr="004E0DF5">
        <w:trPr>
          <w:trHeight w:val="300"/>
          <w:jc w:val="center"/>
        </w:trPr>
        <w:tc>
          <w:tcPr>
            <w:tcW w:w="2474" w:type="dxa"/>
            <w:shd w:val="clear" w:color="auto" w:fill="auto"/>
            <w:vAlign w:val="bottom"/>
            <w:hideMark/>
          </w:tcPr>
          <w:p w14:paraId="382A9216" w14:textId="77777777" w:rsidR="004E0DF5" w:rsidRPr="004E0DF5" w:rsidRDefault="004E0DF5" w:rsidP="004E0DF5">
            <w:pPr>
              <w:jc w:val="left"/>
              <w:rPr>
                <w:rFonts w:ascii="Calibri" w:hAnsi="Calibri" w:cs="Calibri"/>
                <w:b/>
                <w:bCs/>
                <w:color w:val="000000"/>
                <w:sz w:val="22"/>
                <w:szCs w:val="22"/>
                <w:lang w:eastAsia="es-CR"/>
              </w:rPr>
            </w:pPr>
            <w:r w:rsidRPr="004E0DF5">
              <w:rPr>
                <w:rFonts w:ascii="Calibri" w:hAnsi="Calibri" w:cs="Calibri"/>
                <w:b/>
                <w:bCs/>
                <w:color w:val="000000"/>
                <w:sz w:val="22"/>
                <w:szCs w:val="22"/>
                <w:lang w:eastAsia="es-CR"/>
              </w:rPr>
              <w:t>Nombre de la propuesta</w:t>
            </w:r>
          </w:p>
        </w:tc>
        <w:tc>
          <w:tcPr>
            <w:tcW w:w="3042" w:type="dxa"/>
            <w:shd w:val="clear" w:color="auto" w:fill="auto"/>
            <w:vAlign w:val="bottom"/>
            <w:hideMark/>
          </w:tcPr>
          <w:p w14:paraId="5433196D" w14:textId="77777777" w:rsidR="004E0DF5" w:rsidRPr="004E0DF5" w:rsidRDefault="004E0DF5" w:rsidP="004E0DF5">
            <w:pPr>
              <w:jc w:val="left"/>
              <w:rPr>
                <w:rFonts w:ascii="Calibri" w:hAnsi="Calibri" w:cs="Calibri"/>
                <w:b/>
                <w:bCs/>
                <w:color w:val="000000"/>
                <w:sz w:val="22"/>
                <w:szCs w:val="22"/>
                <w:lang w:eastAsia="es-CR"/>
              </w:rPr>
            </w:pPr>
            <w:r w:rsidRPr="004E0DF5">
              <w:rPr>
                <w:rFonts w:ascii="Calibri" w:hAnsi="Calibri" w:cs="Calibri"/>
                <w:b/>
                <w:bCs/>
                <w:color w:val="000000"/>
                <w:sz w:val="22"/>
                <w:szCs w:val="22"/>
                <w:lang w:eastAsia="es-CR"/>
              </w:rPr>
              <w:t>Miembro (a) de Comisión</w:t>
            </w:r>
          </w:p>
        </w:tc>
        <w:tc>
          <w:tcPr>
            <w:tcW w:w="1654" w:type="dxa"/>
            <w:shd w:val="clear" w:color="auto" w:fill="auto"/>
            <w:vAlign w:val="bottom"/>
            <w:hideMark/>
          </w:tcPr>
          <w:p w14:paraId="476356B8" w14:textId="77777777" w:rsidR="004E0DF5" w:rsidRPr="004E0DF5" w:rsidRDefault="004E0DF5" w:rsidP="004E0DF5">
            <w:pPr>
              <w:jc w:val="left"/>
              <w:rPr>
                <w:rFonts w:ascii="Calibri" w:hAnsi="Calibri" w:cs="Calibri"/>
                <w:b/>
                <w:bCs/>
                <w:color w:val="000000"/>
                <w:sz w:val="22"/>
                <w:szCs w:val="22"/>
                <w:lang w:eastAsia="es-CR"/>
              </w:rPr>
            </w:pPr>
            <w:r w:rsidRPr="004E0DF5">
              <w:rPr>
                <w:rFonts w:ascii="Calibri" w:hAnsi="Calibri" w:cs="Calibri"/>
                <w:b/>
                <w:bCs/>
                <w:color w:val="000000"/>
                <w:sz w:val="22"/>
                <w:szCs w:val="22"/>
                <w:lang w:eastAsia="es-CR"/>
              </w:rPr>
              <w:t>Partido Político</w:t>
            </w:r>
          </w:p>
        </w:tc>
        <w:tc>
          <w:tcPr>
            <w:tcW w:w="1127" w:type="dxa"/>
            <w:shd w:val="clear" w:color="auto" w:fill="auto"/>
            <w:vAlign w:val="bottom"/>
            <w:hideMark/>
          </w:tcPr>
          <w:p w14:paraId="4902AECE" w14:textId="77777777" w:rsidR="004E0DF5" w:rsidRPr="004E0DF5" w:rsidRDefault="004E0DF5" w:rsidP="004E0DF5">
            <w:pPr>
              <w:jc w:val="left"/>
              <w:rPr>
                <w:rFonts w:ascii="Calibri" w:hAnsi="Calibri" w:cs="Calibri"/>
                <w:b/>
                <w:bCs/>
                <w:color w:val="000000"/>
                <w:sz w:val="22"/>
                <w:szCs w:val="22"/>
                <w:lang w:eastAsia="es-CR"/>
              </w:rPr>
            </w:pPr>
            <w:r w:rsidRPr="004E0DF5">
              <w:rPr>
                <w:rFonts w:ascii="Calibri" w:hAnsi="Calibri" w:cs="Calibri"/>
                <w:b/>
                <w:bCs/>
                <w:color w:val="000000"/>
                <w:sz w:val="22"/>
                <w:szCs w:val="22"/>
                <w:lang w:eastAsia="es-CR"/>
              </w:rPr>
              <w:t>Voto</w:t>
            </w:r>
          </w:p>
        </w:tc>
      </w:tr>
      <w:tr w:rsidR="004E0DF5" w:rsidRPr="004E0DF5" w14:paraId="0A29EB93" w14:textId="77777777" w:rsidTr="004E0DF5">
        <w:trPr>
          <w:trHeight w:val="300"/>
          <w:jc w:val="center"/>
        </w:trPr>
        <w:tc>
          <w:tcPr>
            <w:tcW w:w="2474" w:type="dxa"/>
            <w:shd w:val="clear" w:color="auto" w:fill="auto"/>
            <w:vAlign w:val="bottom"/>
            <w:hideMark/>
          </w:tcPr>
          <w:p w14:paraId="15A18344"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MOCIÓN DE REVISIÓN</w:t>
            </w:r>
          </w:p>
        </w:tc>
        <w:tc>
          <w:tcPr>
            <w:tcW w:w="3042" w:type="dxa"/>
            <w:shd w:val="clear" w:color="auto" w:fill="auto"/>
            <w:vAlign w:val="bottom"/>
            <w:hideMark/>
          </w:tcPr>
          <w:p w14:paraId="7035842B"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501C55DD"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PUSC</w:t>
            </w:r>
          </w:p>
        </w:tc>
        <w:tc>
          <w:tcPr>
            <w:tcW w:w="1127" w:type="dxa"/>
            <w:shd w:val="clear" w:color="auto" w:fill="auto"/>
            <w:vAlign w:val="bottom"/>
            <w:hideMark/>
          </w:tcPr>
          <w:p w14:paraId="6A16DD05"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En Contra</w:t>
            </w:r>
          </w:p>
        </w:tc>
      </w:tr>
      <w:tr w:rsidR="004E0DF5" w:rsidRPr="004E0DF5" w14:paraId="664F448D" w14:textId="77777777" w:rsidTr="004E0DF5">
        <w:trPr>
          <w:trHeight w:val="300"/>
          <w:jc w:val="center"/>
        </w:trPr>
        <w:tc>
          <w:tcPr>
            <w:tcW w:w="2474" w:type="dxa"/>
            <w:shd w:val="clear" w:color="auto" w:fill="auto"/>
            <w:vAlign w:val="bottom"/>
            <w:hideMark/>
          </w:tcPr>
          <w:p w14:paraId="053F2951"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MOCIÓN DE REVISIÓN</w:t>
            </w:r>
          </w:p>
        </w:tc>
        <w:tc>
          <w:tcPr>
            <w:tcW w:w="3042" w:type="dxa"/>
            <w:shd w:val="clear" w:color="auto" w:fill="auto"/>
            <w:vAlign w:val="bottom"/>
            <w:hideMark/>
          </w:tcPr>
          <w:p w14:paraId="6320C3C4"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Cisneros Gallo, Pilar</w:t>
            </w:r>
          </w:p>
        </w:tc>
        <w:tc>
          <w:tcPr>
            <w:tcW w:w="1654" w:type="dxa"/>
            <w:shd w:val="clear" w:color="auto" w:fill="auto"/>
            <w:vAlign w:val="bottom"/>
            <w:hideMark/>
          </w:tcPr>
          <w:p w14:paraId="7B033102"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PPSD</w:t>
            </w:r>
          </w:p>
        </w:tc>
        <w:tc>
          <w:tcPr>
            <w:tcW w:w="1127" w:type="dxa"/>
            <w:shd w:val="clear" w:color="auto" w:fill="auto"/>
            <w:vAlign w:val="bottom"/>
            <w:hideMark/>
          </w:tcPr>
          <w:p w14:paraId="447C0EC4"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En Contra</w:t>
            </w:r>
          </w:p>
        </w:tc>
      </w:tr>
      <w:tr w:rsidR="004E0DF5" w:rsidRPr="004E0DF5" w14:paraId="3F619F49" w14:textId="77777777" w:rsidTr="004E0DF5">
        <w:trPr>
          <w:trHeight w:val="300"/>
          <w:jc w:val="center"/>
        </w:trPr>
        <w:tc>
          <w:tcPr>
            <w:tcW w:w="2474" w:type="dxa"/>
            <w:shd w:val="clear" w:color="auto" w:fill="auto"/>
            <w:vAlign w:val="bottom"/>
            <w:hideMark/>
          </w:tcPr>
          <w:p w14:paraId="0A05BCC7"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MOCIÓN DE REVISIÓN</w:t>
            </w:r>
          </w:p>
        </w:tc>
        <w:tc>
          <w:tcPr>
            <w:tcW w:w="3042" w:type="dxa"/>
            <w:shd w:val="clear" w:color="auto" w:fill="auto"/>
            <w:vAlign w:val="bottom"/>
            <w:hideMark/>
          </w:tcPr>
          <w:p w14:paraId="1927D2D2"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Feinzaig Mintz, Eliécer</w:t>
            </w:r>
          </w:p>
        </w:tc>
        <w:tc>
          <w:tcPr>
            <w:tcW w:w="1654" w:type="dxa"/>
            <w:shd w:val="clear" w:color="auto" w:fill="auto"/>
            <w:vAlign w:val="bottom"/>
            <w:hideMark/>
          </w:tcPr>
          <w:p w14:paraId="27CF826E"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PLP</w:t>
            </w:r>
          </w:p>
        </w:tc>
        <w:tc>
          <w:tcPr>
            <w:tcW w:w="1127" w:type="dxa"/>
            <w:shd w:val="clear" w:color="auto" w:fill="auto"/>
            <w:vAlign w:val="bottom"/>
            <w:hideMark/>
          </w:tcPr>
          <w:p w14:paraId="5ECB7C04"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En Contra</w:t>
            </w:r>
          </w:p>
        </w:tc>
      </w:tr>
      <w:tr w:rsidR="004E0DF5" w:rsidRPr="004E0DF5" w14:paraId="76A85A5B" w14:textId="77777777" w:rsidTr="004E0DF5">
        <w:trPr>
          <w:trHeight w:val="300"/>
          <w:jc w:val="center"/>
        </w:trPr>
        <w:tc>
          <w:tcPr>
            <w:tcW w:w="2474" w:type="dxa"/>
            <w:shd w:val="clear" w:color="auto" w:fill="auto"/>
            <w:vAlign w:val="bottom"/>
            <w:hideMark/>
          </w:tcPr>
          <w:p w14:paraId="1F289AB3"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MOCIÓN DE REVISIÓN</w:t>
            </w:r>
          </w:p>
        </w:tc>
        <w:tc>
          <w:tcPr>
            <w:tcW w:w="3042" w:type="dxa"/>
            <w:shd w:val="clear" w:color="auto" w:fill="auto"/>
            <w:vAlign w:val="bottom"/>
            <w:hideMark/>
          </w:tcPr>
          <w:p w14:paraId="73C37D12"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Izquierdo Sandí, Oscar</w:t>
            </w:r>
          </w:p>
        </w:tc>
        <w:tc>
          <w:tcPr>
            <w:tcW w:w="1654" w:type="dxa"/>
            <w:shd w:val="clear" w:color="auto" w:fill="auto"/>
            <w:vAlign w:val="bottom"/>
            <w:hideMark/>
          </w:tcPr>
          <w:p w14:paraId="2DA216A6"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PLN</w:t>
            </w:r>
          </w:p>
        </w:tc>
        <w:tc>
          <w:tcPr>
            <w:tcW w:w="1127" w:type="dxa"/>
            <w:shd w:val="clear" w:color="auto" w:fill="auto"/>
            <w:vAlign w:val="bottom"/>
            <w:hideMark/>
          </w:tcPr>
          <w:p w14:paraId="3E4BA291"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En Contra</w:t>
            </w:r>
          </w:p>
        </w:tc>
      </w:tr>
      <w:tr w:rsidR="004E0DF5" w:rsidRPr="004E0DF5" w14:paraId="7A034E94" w14:textId="77777777" w:rsidTr="004E0DF5">
        <w:trPr>
          <w:trHeight w:val="300"/>
          <w:jc w:val="center"/>
        </w:trPr>
        <w:tc>
          <w:tcPr>
            <w:tcW w:w="2474" w:type="dxa"/>
            <w:shd w:val="clear" w:color="auto" w:fill="auto"/>
            <w:vAlign w:val="bottom"/>
            <w:hideMark/>
          </w:tcPr>
          <w:p w14:paraId="339F526A"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MOCIÓN DE REVISIÓN</w:t>
            </w:r>
          </w:p>
        </w:tc>
        <w:tc>
          <w:tcPr>
            <w:tcW w:w="3042" w:type="dxa"/>
            <w:shd w:val="clear" w:color="auto" w:fill="auto"/>
            <w:vAlign w:val="bottom"/>
            <w:hideMark/>
          </w:tcPr>
          <w:p w14:paraId="02298201"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Segura Gamboa, David Lorenzo</w:t>
            </w:r>
          </w:p>
        </w:tc>
        <w:tc>
          <w:tcPr>
            <w:tcW w:w="1654" w:type="dxa"/>
            <w:shd w:val="clear" w:color="auto" w:fill="auto"/>
            <w:vAlign w:val="bottom"/>
            <w:hideMark/>
          </w:tcPr>
          <w:p w14:paraId="0D6D1D82"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PNR</w:t>
            </w:r>
          </w:p>
        </w:tc>
        <w:tc>
          <w:tcPr>
            <w:tcW w:w="1127" w:type="dxa"/>
            <w:shd w:val="clear" w:color="auto" w:fill="auto"/>
            <w:vAlign w:val="bottom"/>
            <w:hideMark/>
          </w:tcPr>
          <w:p w14:paraId="2E11C019"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En Contra</w:t>
            </w:r>
          </w:p>
        </w:tc>
      </w:tr>
      <w:tr w:rsidR="004E0DF5" w:rsidRPr="004E0DF5" w14:paraId="3EEC79B6" w14:textId="77777777" w:rsidTr="004E0DF5">
        <w:trPr>
          <w:trHeight w:val="300"/>
          <w:jc w:val="center"/>
        </w:trPr>
        <w:tc>
          <w:tcPr>
            <w:tcW w:w="2474" w:type="dxa"/>
            <w:shd w:val="clear" w:color="auto" w:fill="auto"/>
            <w:vAlign w:val="bottom"/>
            <w:hideMark/>
          </w:tcPr>
          <w:p w14:paraId="3B1F322E"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Total A Favor</w:t>
            </w:r>
          </w:p>
        </w:tc>
        <w:tc>
          <w:tcPr>
            <w:tcW w:w="3042" w:type="dxa"/>
            <w:shd w:val="clear" w:color="auto" w:fill="auto"/>
            <w:vAlign w:val="bottom"/>
            <w:hideMark/>
          </w:tcPr>
          <w:p w14:paraId="36D4ECBF" w14:textId="77777777" w:rsidR="004E0DF5" w:rsidRPr="004E0DF5" w:rsidRDefault="004E0DF5" w:rsidP="004E0DF5">
            <w:pPr>
              <w:jc w:val="right"/>
              <w:rPr>
                <w:rFonts w:ascii="Calibri" w:hAnsi="Calibri" w:cs="Calibri"/>
                <w:color w:val="000000"/>
                <w:sz w:val="22"/>
                <w:szCs w:val="22"/>
                <w:lang w:eastAsia="es-CR"/>
              </w:rPr>
            </w:pPr>
            <w:r w:rsidRPr="004E0DF5">
              <w:rPr>
                <w:rFonts w:ascii="Calibri" w:hAnsi="Calibri" w:cs="Calibri"/>
                <w:color w:val="000000"/>
                <w:sz w:val="22"/>
                <w:szCs w:val="22"/>
                <w:lang w:eastAsia="es-CR"/>
              </w:rPr>
              <w:t>0</w:t>
            </w:r>
          </w:p>
        </w:tc>
        <w:tc>
          <w:tcPr>
            <w:tcW w:w="1654" w:type="dxa"/>
            <w:shd w:val="clear" w:color="auto" w:fill="auto"/>
            <w:noWrap/>
            <w:vAlign w:val="bottom"/>
            <w:hideMark/>
          </w:tcPr>
          <w:p w14:paraId="218B33A8" w14:textId="77777777" w:rsidR="004E0DF5" w:rsidRPr="004E0DF5" w:rsidRDefault="004E0DF5" w:rsidP="004E0DF5">
            <w:pPr>
              <w:jc w:val="right"/>
              <w:rPr>
                <w:rFonts w:ascii="Calibri" w:hAnsi="Calibri" w:cs="Calibri"/>
                <w:color w:val="000000"/>
                <w:sz w:val="22"/>
                <w:szCs w:val="22"/>
                <w:lang w:eastAsia="es-CR"/>
              </w:rPr>
            </w:pPr>
          </w:p>
        </w:tc>
        <w:tc>
          <w:tcPr>
            <w:tcW w:w="1127" w:type="dxa"/>
            <w:shd w:val="clear" w:color="auto" w:fill="auto"/>
            <w:noWrap/>
            <w:vAlign w:val="bottom"/>
            <w:hideMark/>
          </w:tcPr>
          <w:p w14:paraId="74496675" w14:textId="77777777" w:rsidR="004E0DF5" w:rsidRPr="004E0DF5" w:rsidRDefault="004E0DF5" w:rsidP="004E0DF5">
            <w:pPr>
              <w:jc w:val="left"/>
              <w:rPr>
                <w:rFonts w:ascii="Times New Roman" w:hAnsi="Times New Roman" w:cs="Times New Roman"/>
                <w:sz w:val="20"/>
                <w:szCs w:val="20"/>
                <w:lang w:eastAsia="es-CR"/>
              </w:rPr>
            </w:pPr>
          </w:p>
        </w:tc>
      </w:tr>
      <w:tr w:rsidR="004E0DF5" w:rsidRPr="004E0DF5" w14:paraId="4E7F41C7" w14:textId="77777777" w:rsidTr="004E0DF5">
        <w:trPr>
          <w:trHeight w:val="300"/>
          <w:jc w:val="center"/>
        </w:trPr>
        <w:tc>
          <w:tcPr>
            <w:tcW w:w="2474" w:type="dxa"/>
            <w:shd w:val="clear" w:color="auto" w:fill="auto"/>
            <w:vAlign w:val="bottom"/>
            <w:hideMark/>
          </w:tcPr>
          <w:p w14:paraId="1106017A"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Total En Contra</w:t>
            </w:r>
          </w:p>
        </w:tc>
        <w:tc>
          <w:tcPr>
            <w:tcW w:w="3042" w:type="dxa"/>
            <w:shd w:val="clear" w:color="auto" w:fill="auto"/>
            <w:vAlign w:val="bottom"/>
            <w:hideMark/>
          </w:tcPr>
          <w:p w14:paraId="2E736E4D" w14:textId="77777777" w:rsidR="004E0DF5" w:rsidRPr="004E0DF5" w:rsidRDefault="004E0DF5" w:rsidP="004E0DF5">
            <w:pPr>
              <w:jc w:val="right"/>
              <w:rPr>
                <w:rFonts w:ascii="Calibri" w:hAnsi="Calibri" w:cs="Calibri"/>
                <w:color w:val="000000"/>
                <w:sz w:val="22"/>
                <w:szCs w:val="22"/>
                <w:lang w:eastAsia="es-CR"/>
              </w:rPr>
            </w:pPr>
            <w:r w:rsidRPr="004E0DF5">
              <w:rPr>
                <w:rFonts w:ascii="Calibri" w:hAnsi="Calibri" w:cs="Calibri"/>
                <w:color w:val="000000"/>
                <w:sz w:val="22"/>
                <w:szCs w:val="22"/>
                <w:lang w:eastAsia="es-CR"/>
              </w:rPr>
              <w:t>5</w:t>
            </w:r>
          </w:p>
        </w:tc>
        <w:tc>
          <w:tcPr>
            <w:tcW w:w="1654" w:type="dxa"/>
            <w:shd w:val="clear" w:color="auto" w:fill="auto"/>
            <w:noWrap/>
            <w:vAlign w:val="bottom"/>
            <w:hideMark/>
          </w:tcPr>
          <w:p w14:paraId="1D5B56AB" w14:textId="77777777" w:rsidR="004E0DF5" w:rsidRPr="004E0DF5" w:rsidRDefault="004E0DF5" w:rsidP="004E0DF5">
            <w:pPr>
              <w:jc w:val="right"/>
              <w:rPr>
                <w:rFonts w:ascii="Calibri" w:hAnsi="Calibri" w:cs="Calibri"/>
                <w:color w:val="000000"/>
                <w:sz w:val="22"/>
                <w:szCs w:val="22"/>
                <w:lang w:eastAsia="es-CR"/>
              </w:rPr>
            </w:pPr>
          </w:p>
        </w:tc>
        <w:tc>
          <w:tcPr>
            <w:tcW w:w="1127" w:type="dxa"/>
            <w:shd w:val="clear" w:color="auto" w:fill="auto"/>
            <w:noWrap/>
            <w:vAlign w:val="bottom"/>
            <w:hideMark/>
          </w:tcPr>
          <w:p w14:paraId="541897AA" w14:textId="77777777" w:rsidR="004E0DF5" w:rsidRPr="004E0DF5" w:rsidRDefault="004E0DF5" w:rsidP="004E0DF5">
            <w:pPr>
              <w:jc w:val="left"/>
              <w:rPr>
                <w:rFonts w:ascii="Times New Roman" w:hAnsi="Times New Roman" w:cs="Times New Roman"/>
                <w:sz w:val="20"/>
                <w:szCs w:val="20"/>
                <w:lang w:eastAsia="es-CR"/>
              </w:rPr>
            </w:pPr>
          </w:p>
        </w:tc>
      </w:tr>
      <w:tr w:rsidR="004E0DF5" w:rsidRPr="004E0DF5" w14:paraId="5E05D4FE" w14:textId="77777777" w:rsidTr="004E0DF5">
        <w:trPr>
          <w:trHeight w:val="300"/>
          <w:jc w:val="center"/>
        </w:trPr>
        <w:tc>
          <w:tcPr>
            <w:tcW w:w="2474" w:type="dxa"/>
            <w:shd w:val="clear" w:color="auto" w:fill="auto"/>
            <w:vAlign w:val="bottom"/>
            <w:hideMark/>
          </w:tcPr>
          <w:p w14:paraId="030B5427" w14:textId="77777777" w:rsidR="004E0DF5" w:rsidRPr="004E0DF5" w:rsidRDefault="004E0DF5" w:rsidP="004E0DF5">
            <w:pPr>
              <w:jc w:val="left"/>
              <w:rPr>
                <w:rFonts w:ascii="Calibri" w:hAnsi="Calibri" w:cs="Calibri"/>
                <w:color w:val="000000"/>
                <w:sz w:val="22"/>
                <w:szCs w:val="22"/>
                <w:lang w:eastAsia="es-CR"/>
              </w:rPr>
            </w:pPr>
            <w:r w:rsidRPr="004E0DF5">
              <w:rPr>
                <w:rFonts w:ascii="Calibri" w:hAnsi="Calibri" w:cs="Calibri"/>
                <w:color w:val="000000"/>
                <w:sz w:val="22"/>
                <w:szCs w:val="22"/>
                <w:lang w:eastAsia="es-CR"/>
              </w:rPr>
              <w:t>Total No-Votación</w:t>
            </w:r>
          </w:p>
        </w:tc>
        <w:tc>
          <w:tcPr>
            <w:tcW w:w="3042" w:type="dxa"/>
            <w:shd w:val="clear" w:color="auto" w:fill="auto"/>
            <w:vAlign w:val="bottom"/>
            <w:hideMark/>
          </w:tcPr>
          <w:p w14:paraId="64A7FC03" w14:textId="77777777" w:rsidR="004E0DF5" w:rsidRPr="004E0DF5" w:rsidRDefault="004E0DF5" w:rsidP="004E0DF5">
            <w:pPr>
              <w:jc w:val="right"/>
              <w:rPr>
                <w:rFonts w:ascii="Calibri" w:hAnsi="Calibri" w:cs="Calibri"/>
                <w:color w:val="000000"/>
                <w:sz w:val="22"/>
                <w:szCs w:val="22"/>
                <w:lang w:eastAsia="es-CR"/>
              </w:rPr>
            </w:pPr>
            <w:r w:rsidRPr="004E0DF5">
              <w:rPr>
                <w:rFonts w:ascii="Calibri" w:hAnsi="Calibri" w:cs="Calibri"/>
                <w:color w:val="000000"/>
                <w:sz w:val="22"/>
                <w:szCs w:val="22"/>
                <w:lang w:eastAsia="es-CR"/>
              </w:rPr>
              <w:t>0</w:t>
            </w:r>
          </w:p>
        </w:tc>
        <w:tc>
          <w:tcPr>
            <w:tcW w:w="1654" w:type="dxa"/>
            <w:shd w:val="clear" w:color="auto" w:fill="auto"/>
            <w:noWrap/>
            <w:vAlign w:val="bottom"/>
            <w:hideMark/>
          </w:tcPr>
          <w:p w14:paraId="1B7BE080" w14:textId="77777777" w:rsidR="004E0DF5" w:rsidRPr="004E0DF5" w:rsidRDefault="004E0DF5" w:rsidP="004E0DF5">
            <w:pPr>
              <w:jc w:val="right"/>
              <w:rPr>
                <w:rFonts w:ascii="Calibri" w:hAnsi="Calibri" w:cs="Calibri"/>
                <w:color w:val="000000"/>
                <w:sz w:val="22"/>
                <w:szCs w:val="22"/>
                <w:lang w:eastAsia="es-CR"/>
              </w:rPr>
            </w:pPr>
          </w:p>
        </w:tc>
        <w:tc>
          <w:tcPr>
            <w:tcW w:w="1127" w:type="dxa"/>
            <w:shd w:val="clear" w:color="auto" w:fill="auto"/>
            <w:noWrap/>
            <w:vAlign w:val="bottom"/>
            <w:hideMark/>
          </w:tcPr>
          <w:p w14:paraId="7A605E12" w14:textId="77777777" w:rsidR="004E0DF5" w:rsidRPr="004E0DF5" w:rsidRDefault="004E0DF5" w:rsidP="004E0DF5">
            <w:pPr>
              <w:jc w:val="left"/>
              <w:rPr>
                <w:rFonts w:ascii="Times New Roman" w:hAnsi="Times New Roman" w:cs="Times New Roman"/>
                <w:sz w:val="20"/>
                <w:szCs w:val="20"/>
                <w:lang w:eastAsia="es-CR"/>
              </w:rPr>
            </w:pPr>
          </w:p>
        </w:tc>
      </w:tr>
    </w:tbl>
    <w:p w14:paraId="27BFFF71" w14:textId="77777777" w:rsidR="004E0DF5" w:rsidRDefault="004E0DF5"/>
    <w:p w14:paraId="15D58576" w14:textId="77777777" w:rsidR="004E0DF5" w:rsidRDefault="004E0DF5"/>
    <w:p w14:paraId="07AC81CC" w14:textId="77777777" w:rsidR="00FD0166" w:rsidRDefault="00FD0166">
      <w:r>
        <w:lastRenderedPageBreak/>
        <w:t xml:space="preserve">En razón de la moción de audiencia recién aprobada, ya que la Comisión tiene un plazo de veinte días hábiles y en aras de aprovechar el tiempo, se van a recibir de una vez a los señores Rubén Hernández y Fernando Zamora, quienes estuvieron anuentes a comparecer el día de hoy, ya que sus agendas les permitían asistir. </w:t>
      </w:r>
    </w:p>
    <w:p w14:paraId="0488D707" w14:textId="77777777" w:rsidR="00FD0166" w:rsidRDefault="00FD0166"/>
    <w:p w14:paraId="0F1AA7F0" w14:textId="77777777" w:rsidR="00FD0166" w:rsidRDefault="00FD0166">
      <w:r>
        <w:t xml:space="preserve">Vamos a decretar un receso de dos minutos para recibir el Licenciado Rubén Hernández Valle. </w:t>
      </w:r>
    </w:p>
    <w:p w14:paraId="57F4A4AB" w14:textId="77777777" w:rsidR="00FD0166" w:rsidRDefault="00FD0166"/>
    <w:p w14:paraId="51EA93D3" w14:textId="77777777" w:rsidR="00FD0166" w:rsidRDefault="00FD0166">
      <w:r>
        <w:t>(Se procede de conformidad).</w:t>
      </w:r>
    </w:p>
    <w:p w14:paraId="42050859" w14:textId="77777777" w:rsidR="00FD0166" w:rsidRDefault="00FD0166"/>
    <w:p w14:paraId="2C023B34" w14:textId="77777777" w:rsidR="00FD0166" w:rsidRDefault="00FD0166">
      <w:r>
        <w:t xml:space="preserve">Se reanuda la sesión. </w:t>
      </w:r>
    </w:p>
    <w:p w14:paraId="360B6FC0" w14:textId="77777777" w:rsidR="00FD0166" w:rsidRDefault="00FD0166"/>
    <w:p w14:paraId="16605D6D" w14:textId="77777777" w:rsidR="003414F8" w:rsidRDefault="003414F8" w:rsidP="003414F8">
      <w:r>
        <w:t xml:space="preserve">Le damos la más cordial bienvenida al licenciado Rubén Hernández. Gracias por acompañarnos esta mañana, don Rubén. </w:t>
      </w:r>
    </w:p>
    <w:p w14:paraId="09ECE5C8" w14:textId="77777777" w:rsidR="003414F8" w:rsidRDefault="003414F8" w:rsidP="003414F8"/>
    <w:p w14:paraId="6037F28F" w14:textId="77777777" w:rsidR="003414F8" w:rsidRDefault="003414F8" w:rsidP="003414F8">
      <w:r>
        <w:t>Se reanuda la sesión. Don Rubén tiene el uso de la palabra hasta por veinte minutos, para referirse a la iniciativa. Posteriormente, se abrirá un período de preguntas y respuestas de hasta cinco minutos para cada señor y señora diputada, recordarles que este tiempo abarca también la pregunta y su respuesta. Adelante, don Rubén.</w:t>
      </w:r>
    </w:p>
    <w:p w14:paraId="5D614E09" w14:textId="77777777" w:rsidR="003414F8" w:rsidRDefault="003414F8" w:rsidP="003414F8"/>
    <w:p w14:paraId="78FB934C" w14:textId="77777777" w:rsidR="003414F8" w:rsidRPr="003414F8" w:rsidRDefault="003414F8" w:rsidP="003414F8">
      <w:pPr>
        <w:rPr>
          <w:b/>
          <w:bCs/>
        </w:rPr>
      </w:pPr>
      <w:r w:rsidRPr="003414F8">
        <w:rPr>
          <w:b/>
          <w:bCs/>
        </w:rPr>
        <w:t>Señor Rubén Hernández Valle:</w:t>
      </w:r>
    </w:p>
    <w:p w14:paraId="664EB741" w14:textId="77777777" w:rsidR="003414F8" w:rsidRDefault="003414F8" w:rsidP="003414F8"/>
    <w:p w14:paraId="74D92123" w14:textId="77777777" w:rsidR="003414F8" w:rsidRDefault="003414F8" w:rsidP="003414F8">
      <w:r>
        <w:t xml:space="preserve">Buenos días, mucho gusto estar aquí nuevamente. </w:t>
      </w:r>
    </w:p>
    <w:p w14:paraId="48D92477" w14:textId="77777777" w:rsidR="003414F8" w:rsidRDefault="003414F8" w:rsidP="003414F8"/>
    <w:p w14:paraId="4D58C0AC" w14:textId="12F23783" w:rsidR="003414F8" w:rsidRDefault="003414F8" w:rsidP="003414F8">
      <w:r>
        <w:t xml:space="preserve">Bueno, voy a ser breve y voy directo al grano para no quitarles tiempo. El tema de la reforma al artículo 32 de la Constitución para introducir la posibilidad de la extradición de los nacionales tiene un problema, en mi concepto y, </w:t>
      </w:r>
      <w:r w:rsidR="00D03C91">
        <w:t>de acuerdo con</w:t>
      </w:r>
      <w:r>
        <w:t xml:space="preserve"> la jurisprudencia de la Sala Constitucional, insalvable. </w:t>
      </w:r>
    </w:p>
    <w:p w14:paraId="60E45F59" w14:textId="77777777" w:rsidR="003414F8" w:rsidRDefault="003414F8" w:rsidP="003414F8"/>
    <w:p w14:paraId="342AC382" w14:textId="77777777" w:rsidR="003414F8" w:rsidRDefault="003414F8" w:rsidP="003414F8">
      <w:r>
        <w:t xml:space="preserve">Es un problema de procedimiento. ¿Por qué? Porque la Sala Constitucional en el Voto 2771-2003 dijo expresamente que la Asamblea Legislativa, como poder reformador derivado, está limitada por el poder constituyente en su capacidad para reformar la Constitución. No puede reducir, amputar, eliminar ni limitar derechos de garantía fundamentales, ni derechos políticos de los ciudadanos, ni los aspectos esenciales de la organización política y económica del país. </w:t>
      </w:r>
    </w:p>
    <w:p w14:paraId="679B1476" w14:textId="77777777" w:rsidR="003414F8" w:rsidRDefault="003414F8" w:rsidP="003414F8"/>
    <w:p w14:paraId="436CE296" w14:textId="77777777" w:rsidR="003414F8" w:rsidRDefault="003414F8" w:rsidP="003414F8">
      <w:r>
        <w:t>Únicamente mediante el procedimiento de reforma general regulado en el artículo 196 de la Constitución Política, en estricto apego al ayuda dispuesto, se podría intentar una reforma de tal naturaleza. Como esta reforma pretende eliminar a un grupo determinado de costarricenses el derecho a no ser extraditado, evidentemente, de conformidad con este voto de la Sala Constitucional, este asunto no le compete resolverlo a esta Asamblea Legislativa, sino que debería convocarse a una constituyente para que realice, si lo considera pertinente, la reforma respectiva.</w:t>
      </w:r>
    </w:p>
    <w:p w14:paraId="433D67AA" w14:textId="77777777" w:rsidR="003414F8" w:rsidRDefault="003414F8" w:rsidP="003414F8"/>
    <w:p w14:paraId="25BEB010" w14:textId="77777777" w:rsidR="003414F8" w:rsidRDefault="003414F8" w:rsidP="003414F8">
      <w:r>
        <w:lastRenderedPageBreak/>
        <w:t xml:space="preserve">Es decir, no es un tema de fondo, es un tema simplemente de competencia, quién es competente para eliminar derechos fundamentales, la Asamblea Legislativa como poder constituyente reformador de la Constitución, puede reformar los derechos fundamentales en dos sentidos, uno cuando crea nuevos derechos, por ejemplo, todos los derechos que se han creado a partir de 1949 a través de reformas parciales; o bien cuando se establecen mecanismos de reforzamiento de tutela de sus derechos que el ejemplo típico fue la creación de la Sala Constitucional. </w:t>
      </w:r>
    </w:p>
    <w:p w14:paraId="1F751E58" w14:textId="77777777" w:rsidR="003414F8" w:rsidRDefault="003414F8" w:rsidP="003414F8"/>
    <w:p w14:paraId="6B19E936" w14:textId="77777777" w:rsidR="003414F8" w:rsidRDefault="003414F8" w:rsidP="003414F8">
      <w:r>
        <w:t>En esos dos casos, la Asamblea tiene amplia facultad, amplia competencia para realizar la reforma constitucional respectiva. Sin embargo, cuando se trata de suprimir un derecho fundamental como sería en este caso, aunque sea de manera parcial, eso no es competencia de la Asamblea, sino de una Asamblea Constituyente. Eso es lo que yo tengo que decir al respecto.</w:t>
      </w:r>
    </w:p>
    <w:p w14:paraId="5C14B540" w14:textId="77777777" w:rsidR="003414F8" w:rsidRDefault="003414F8" w:rsidP="003414F8"/>
    <w:p w14:paraId="217A432D" w14:textId="77777777" w:rsidR="003414F8" w:rsidRPr="003414F8" w:rsidRDefault="003414F8" w:rsidP="003414F8">
      <w:pPr>
        <w:rPr>
          <w:b/>
          <w:bCs/>
        </w:rPr>
      </w:pPr>
      <w:r w:rsidRPr="003414F8">
        <w:rPr>
          <w:b/>
          <w:bCs/>
        </w:rPr>
        <w:t>Presidente:</w:t>
      </w:r>
    </w:p>
    <w:p w14:paraId="6A6FD08A" w14:textId="77777777" w:rsidR="003414F8" w:rsidRDefault="003414F8" w:rsidP="003414F8"/>
    <w:p w14:paraId="5EA02B01" w14:textId="77777777" w:rsidR="003414F8" w:rsidRDefault="003414F8" w:rsidP="003414F8">
      <w:r>
        <w:t>Muchísimas gracias, don Rubén. Vamos al espacio de preguntas y respuestas.  Ofrezco la palabra a las compañeras y compañeros diputados.</w:t>
      </w:r>
    </w:p>
    <w:p w14:paraId="419E9C48" w14:textId="77777777" w:rsidR="003414F8" w:rsidRDefault="003414F8" w:rsidP="003414F8">
      <w:r>
        <w:t>Don Eli Feinzaig por cinco minutos.</w:t>
      </w:r>
    </w:p>
    <w:p w14:paraId="7CDE449A" w14:textId="77777777" w:rsidR="003414F8" w:rsidRDefault="003414F8" w:rsidP="003414F8"/>
    <w:p w14:paraId="75FACEF7" w14:textId="77777777" w:rsidR="003414F8" w:rsidRPr="003414F8" w:rsidRDefault="003414F8" w:rsidP="003414F8">
      <w:pPr>
        <w:rPr>
          <w:b/>
          <w:bCs/>
        </w:rPr>
      </w:pPr>
      <w:r w:rsidRPr="003414F8">
        <w:rPr>
          <w:b/>
          <w:bCs/>
        </w:rPr>
        <w:t>Diputado Eliécer Feinzaig Mintz:</w:t>
      </w:r>
    </w:p>
    <w:p w14:paraId="31E2BFDC" w14:textId="77777777" w:rsidR="003414F8" w:rsidRDefault="003414F8" w:rsidP="003414F8"/>
    <w:p w14:paraId="62E72493" w14:textId="77777777" w:rsidR="003414F8" w:rsidRDefault="003414F8" w:rsidP="003414F8">
      <w:r>
        <w:t>Muchas gracias, presidente. Buenos días, don Rubén y buenos días a todos. Don Rubén, brevemente porque tengo un montón de preguntas y solo cinco minutos. ¿Usted nos puede explicar qué es una norma pétrea? ¿Y si estamos en este caso ante una norma pétrea?</w:t>
      </w:r>
    </w:p>
    <w:p w14:paraId="58730A72" w14:textId="77777777" w:rsidR="003414F8" w:rsidRDefault="003414F8" w:rsidP="003414F8"/>
    <w:p w14:paraId="50649898" w14:textId="77777777" w:rsidR="003414F8" w:rsidRPr="003414F8" w:rsidRDefault="003414F8" w:rsidP="003414F8">
      <w:pPr>
        <w:rPr>
          <w:b/>
          <w:bCs/>
        </w:rPr>
      </w:pPr>
      <w:r w:rsidRPr="003414F8">
        <w:rPr>
          <w:b/>
          <w:bCs/>
        </w:rPr>
        <w:t>Señor Rubén Hernández Valle:</w:t>
      </w:r>
    </w:p>
    <w:p w14:paraId="3E3EEF9D" w14:textId="77777777" w:rsidR="003414F8" w:rsidRDefault="003414F8" w:rsidP="003414F8"/>
    <w:p w14:paraId="0F7B1F32" w14:textId="77777777" w:rsidR="003414F8" w:rsidRDefault="003414F8" w:rsidP="003414F8">
      <w:r>
        <w:t>¿Contesto inmediatamente?</w:t>
      </w:r>
    </w:p>
    <w:p w14:paraId="01688DBF" w14:textId="77777777" w:rsidR="003414F8" w:rsidRDefault="003414F8" w:rsidP="003414F8"/>
    <w:p w14:paraId="23127DEE" w14:textId="77777777" w:rsidR="003414F8" w:rsidRDefault="003414F8" w:rsidP="003414F8">
      <w:r>
        <w:t xml:space="preserve">Gracias. Las normas pétreas son aquellas normas que en principio no pueden ser reformadas por la Asamblea Legislativa, o sea normas pétreas se dan sean solo respecto del poder reformador de la Constitución, que es la Asamblea Legislativa, a través del procedimiento y reformas parciales del 195. </w:t>
      </w:r>
    </w:p>
    <w:p w14:paraId="13B62427" w14:textId="77777777" w:rsidR="003414F8" w:rsidRDefault="003414F8" w:rsidP="003414F8"/>
    <w:p w14:paraId="1775C704" w14:textId="074240A1" w:rsidR="003414F8" w:rsidRDefault="003414F8" w:rsidP="003414F8">
      <w:r>
        <w:t xml:space="preserve">Las normas pétreas no existen frente al poder constituyente. ¿Por qué? Porque por definición, el poder constituyente originario o derivado como es una Asamblea Constituyente, lo puede todo. </w:t>
      </w:r>
    </w:p>
    <w:p w14:paraId="4EBEC2C1" w14:textId="77777777" w:rsidR="003414F8" w:rsidRDefault="003414F8" w:rsidP="003414F8"/>
    <w:p w14:paraId="1C60A23C" w14:textId="77777777" w:rsidR="003414F8" w:rsidRDefault="003414F8" w:rsidP="003414F8">
      <w:r>
        <w:t xml:space="preserve">En consecuencia, el poder constituyente puede reformar el ordenamiento jurídico en la forma en que más quiera. El ejemplo típico más claro es el de el de Irán. El de Irán antes del Shah era una cosa y después del </w:t>
      </w:r>
      <w:r w:rsidRPr="00042731">
        <w:t>Shah</w:t>
      </w:r>
      <w:r>
        <w:t xml:space="preserve"> fue totalmente otra. ¿Por qué? Porque cambiaron los valores de la sociedad civil subyacente, y se dictó un nuevo ordenamiento jurídico, una nueva Constitución basada en principios religiosos.</w:t>
      </w:r>
    </w:p>
    <w:p w14:paraId="423C955A" w14:textId="77777777" w:rsidR="003414F8" w:rsidRDefault="003414F8" w:rsidP="003414F8">
      <w:r>
        <w:lastRenderedPageBreak/>
        <w:t>En el caso…</w:t>
      </w:r>
    </w:p>
    <w:p w14:paraId="0DAAE21B" w14:textId="77777777" w:rsidR="008B01C3" w:rsidRDefault="008B01C3" w:rsidP="003414F8">
      <w:pPr>
        <w:rPr>
          <w:b/>
          <w:bCs/>
        </w:rPr>
      </w:pPr>
    </w:p>
    <w:p w14:paraId="293A6CB5" w14:textId="4FC68360" w:rsidR="003414F8" w:rsidRPr="008B01C3" w:rsidRDefault="003414F8" w:rsidP="003414F8">
      <w:pPr>
        <w:rPr>
          <w:b/>
          <w:bCs/>
        </w:rPr>
      </w:pPr>
      <w:r w:rsidRPr="008B01C3">
        <w:rPr>
          <w:b/>
          <w:bCs/>
        </w:rPr>
        <w:t>Diputado Eliécer Feinzaig Mintz:</w:t>
      </w:r>
    </w:p>
    <w:p w14:paraId="4169372B" w14:textId="77777777" w:rsidR="003414F8" w:rsidRDefault="003414F8" w:rsidP="003414F8"/>
    <w:p w14:paraId="7C76372C" w14:textId="77777777" w:rsidR="003414F8" w:rsidRDefault="003414F8" w:rsidP="003414F8">
      <w:r>
        <w:t>En su opinión, en este caso en particular, ¿estamos ante una norma pétrea?</w:t>
      </w:r>
    </w:p>
    <w:p w14:paraId="5E2F88EC" w14:textId="77777777" w:rsidR="003414F8" w:rsidRDefault="003414F8" w:rsidP="003414F8"/>
    <w:p w14:paraId="60A49BFA" w14:textId="77777777" w:rsidR="003414F8" w:rsidRPr="003414F8" w:rsidRDefault="003414F8" w:rsidP="003414F8">
      <w:pPr>
        <w:rPr>
          <w:b/>
          <w:bCs/>
        </w:rPr>
      </w:pPr>
      <w:r w:rsidRPr="003414F8">
        <w:rPr>
          <w:b/>
          <w:bCs/>
        </w:rPr>
        <w:t>Señor Rubén Hernández Valle:</w:t>
      </w:r>
    </w:p>
    <w:p w14:paraId="2600A249" w14:textId="77777777" w:rsidR="003414F8" w:rsidRDefault="003414F8" w:rsidP="003414F8"/>
    <w:p w14:paraId="015E838B" w14:textId="77777777" w:rsidR="003414F8" w:rsidRDefault="003414F8" w:rsidP="003414F8">
      <w:r>
        <w:t>No, no es pétrea, es un problema de competencia. Esta norma podría reformarse siempre y cuando y lo haga la constituyente, es un problema de competencia y repito, el que no puede hacerlo es la Asamblea.</w:t>
      </w:r>
    </w:p>
    <w:p w14:paraId="21E927BE" w14:textId="77777777" w:rsidR="003414F8" w:rsidRDefault="003414F8" w:rsidP="003414F8"/>
    <w:p w14:paraId="08A65901" w14:textId="77777777" w:rsidR="003414F8" w:rsidRPr="003414F8" w:rsidRDefault="003414F8" w:rsidP="003414F8">
      <w:pPr>
        <w:rPr>
          <w:b/>
          <w:bCs/>
        </w:rPr>
      </w:pPr>
      <w:r w:rsidRPr="003414F8">
        <w:rPr>
          <w:b/>
          <w:bCs/>
        </w:rPr>
        <w:t>Diputado Eliécer Feinzaig Mintz:</w:t>
      </w:r>
    </w:p>
    <w:p w14:paraId="70B12416" w14:textId="77777777" w:rsidR="003414F8" w:rsidRDefault="003414F8" w:rsidP="003414F8"/>
    <w:p w14:paraId="56C24256" w14:textId="77777777" w:rsidR="003414F8" w:rsidRDefault="003414F8" w:rsidP="003414F8">
      <w:r>
        <w:t>Y una pregunta, ¿todos los derechos constitucionales de los ciudadanos costarricenses son derechos fundamentales?</w:t>
      </w:r>
    </w:p>
    <w:p w14:paraId="7577B37B" w14:textId="77777777" w:rsidR="003414F8" w:rsidRDefault="003414F8" w:rsidP="003414F8"/>
    <w:p w14:paraId="0C2D7883" w14:textId="77777777" w:rsidR="003414F8" w:rsidRPr="003414F8" w:rsidRDefault="003414F8" w:rsidP="003414F8">
      <w:pPr>
        <w:rPr>
          <w:b/>
          <w:bCs/>
        </w:rPr>
      </w:pPr>
      <w:r w:rsidRPr="003414F8">
        <w:rPr>
          <w:b/>
          <w:bCs/>
        </w:rPr>
        <w:t>Señor Rubén Hernández Valle:</w:t>
      </w:r>
    </w:p>
    <w:p w14:paraId="4774F2C3" w14:textId="77777777" w:rsidR="003414F8" w:rsidRDefault="003414F8" w:rsidP="003414F8"/>
    <w:p w14:paraId="6C91ED04" w14:textId="77777777" w:rsidR="003414F8" w:rsidRDefault="003414F8" w:rsidP="003414F8">
      <w:r>
        <w:t>Todos son derechos fundamentales, desde luego, porque si no, no estarían en el capítulo de derechos fundamentales y están en los respectivos, digamos, en el capítulo de derechos y garantías individuales, y derechos de garantías sociales e inclusive en capítulo de derechos políticos, los derechos culturales, etcétera. Todos son derechos fundamentales.</w:t>
      </w:r>
    </w:p>
    <w:p w14:paraId="353EABEA" w14:textId="77777777" w:rsidR="003414F8" w:rsidRDefault="003414F8" w:rsidP="003414F8"/>
    <w:p w14:paraId="4055F46B" w14:textId="77777777" w:rsidR="003414F8" w:rsidRPr="003414F8" w:rsidRDefault="003414F8" w:rsidP="003414F8">
      <w:pPr>
        <w:rPr>
          <w:b/>
          <w:bCs/>
        </w:rPr>
      </w:pPr>
      <w:r w:rsidRPr="003414F8">
        <w:rPr>
          <w:b/>
          <w:bCs/>
        </w:rPr>
        <w:t>Diputado Eliécer Feinzaig Mintz:</w:t>
      </w:r>
    </w:p>
    <w:p w14:paraId="3C8E807E" w14:textId="77777777" w:rsidR="003414F8" w:rsidRDefault="003414F8" w:rsidP="003414F8"/>
    <w:p w14:paraId="41E43086" w14:textId="77777777" w:rsidR="003414F8" w:rsidRDefault="003414F8" w:rsidP="003414F8">
      <w:r>
        <w:t>Si yo…yo no, pero si la Asamblea Legislativa introdujera una reforma a la Constitución, voy a decir una tontera. Garantizándole a todo ciudadano costarricense al cumplir dieciocho años, un aporte estatal de cinco mil dólares para que se pueda comprar un carro y se pone en la Constitución. ¿Eso sería un derecho fundamental?</w:t>
      </w:r>
    </w:p>
    <w:p w14:paraId="6A265AD8" w14:textId="77777777" w:rsidR="003414F8" w:rsidRDefault="003414F8" w:rsidP="003414F8"/>
    <w:p w14:paraId="5C780C53" w14:textId="77777777" w:rsidR="003414F8" w:rsidRPr="003414F8" w:rsidRDefault="003414F8" w:rsidP="003414F8">
      <w:pPr>
        <w:rPr>
          <w:b/>
          <w:bCs/>
        </w:rPr>
      </w:pPr>
      <w:r w:rsidRPr="003414F8">
        <w:rPr>
          <w:b/>
          <w:bCs/>
        </w:rPr>
        <w:t>Señor Rubén Hernández Valle:</w:t>
      </w:r>
    </w:p>
    <w:p w14:paraId="047DAFA9" w14:textId="77777777" w:rsidR="003414F8" w:rsidRDefault="003414F8" w:rsidP="003414F8"/>
    <w:p w14:paraId="64C8A243" w14:textId="77777777" w:rsidR="003414F8" w:rsidRDefault="003414F8" w:rsidP="003414F8">
      <w:r>
        <w:t>No, esa es una pretensión material frente al Estado. ¿Por qué? Porque en ese caso, para satisfacer ese derecho se requiere que el Estado tenga suficientes fondos para satisfacer. Es lo mismo que el artículo 63, cuando habla del seguro de desocupación dice que todos tenemos derecho a un seguro de desocupación, y esa norma nunca se ha actuado ni nunca se actuará, porque el Estado no tiene la plata para el seguro de desocupación. Es un derecho de contenido, digamos, más bien como una aspiración económica social, no propiamente un derecho fundamental.</w:t>
      </w:r>
    </w:p>
    <w:p w14:paraId="6CD59228" w14:textId="77777777" w:rsidR="003414F8" w:rsidRDefault="003414F8" w:rsidP="003414F8"/>
    <w:p w14:paraId="700DC5DC" w14:textId="77777777" w:rsidR="008B01C3" w:rsidRDefault="008B01C3" w:rsidP="003414F8"/>
    <w:p w14:paraId="6B7F7D45" w14:textId="77777777" w:rsidR="008B01C3" w:rsidRDefault="008B01C3" w:rsidP="003414F8"/>
    <w:p w14:paraId="30122917" w14:textId="77777777" w:rsidR="008B01C3" w:rsidRDefault="008B01C3" w:rsidP="003414F8"/>
    <w:p w14:paraId="0005C334" w14:textId="77777777" w:rsidR="003414F8" w:rsidRPr="003414F8" w:rsidRDefault="003414F8" w:rsidP="003414F8">
      <w:pPr>
        <w:rPr>
          <w:b/>
          <w:bCs/>
        </w:rPr>
      </w:pPr>
      <w:r w:rsidRPr="003414F8">
        <w:rPr>
          <w:b/>
          <w:bCs/>
        </w:rPr>
        <w:lastRenderedPageBreak/>
        <w:t>Diputado Eliécer Feinzaig Mintz:</w:t>
      </w:r>
    </w:p>
    <w:p w14:paraId="781E53B7" w14:textId="77777777" w:rsidR="003414F8" w:rsidRDefault="003414F8" w:rsidP="003414F8"/>
    <w:p w14:paraId="3E7E8BAB" w14:textId="77777777" w:rsidR="003414F8" w:rsidRDefault="003414F8" w:rsidP="003414F8">
      <w:r>
        <w:t>Don Rubén, ¿y cuál es el derecho fundamental que está en juego en el caso de la reforma constitucional que nos compete aquí?</w:t>
      </w:r>
    </w:p>
    <w:p w14:paraId="17C0EE06" w14:textId="77777777" w:rsidR="003414F8" w:rsidRDefault="003414F8" w:rsidP="003414F8"/>
    <w:p w14:paraId="5F7819EB" w14:textId="77777777" w:rsidR="003414F8" w:rsidRPr="003414F8" w:rsidRDefault="003414F8" w:rsidP="003414F8">
      <w:pPr>
        <w:rPr>
          <w:b/>
          <w:bCs/>
        </w:rPr>
      </w:pPr>
      <w:r w:rsidRPr="003414F8">
        <w:rPr>
          <w:b/>
          <w:bCs/>
        </w:rPr>
        <w:t>Señor Rubén Hernández Valle:</w:t>
      </w:r>
    </w:p>
    <w:p w14:paraId="1D873FFD" w14:textId="77777777" w:rsidR="003414F8" w:rsidRDefault="003414F8" w:rsidP="003414F8"/>
    <w:p w14:paraId="68AE8ACC" w14:textId="77777777" w:rsidR="003414F8" w:rsidRDefault="003414F8" w:rsidP="003414F8">
      <w:r>
        <w:t>El derecho a que una persona no sea extraditada del país, es decir que no sea compelida a salir del territorio sin su voluntad.</w:t>
      </w:r>
    </w:p>
    <w:p w14:paraId="0B0FB5AA" w14:textId="77777777" w:rsidR="003414F8" w:rsidRDefault="003414F8" w:rsidP="003414F8"/>
    <w:p w14:paraId="74B8F067" w14:textId="77777777" w:rsidR="003414F8" w:rsidRPr="003414F8" w:rsidRDefault="003414F8" w:rsidP="003414F8">
      <w:pPr>
        <w:rPr>
          <w:b/>
          <w:bCs/>
        </w:rPr>
      </w:pPr>
      <w:r w:rsidRPr="003414F8">
        <w:rPr>
          <w:b/>
          <w:bCs/>
        </w:rPr>
        <w:t>Diputado Eliécer Feinzaig Mintz:</w:t>
      </w:r>
    </w:p>
    <w:p w14:paraId="75EBA1B7" w14:textId="77777777" w:rsidR="003414F8" w:rsidRDefault="003414F8" w:rsidP="003414F8"/>
    <w:p w14:paraId="6BA7E4E3" w14:textId="77777777" w:rsidR="003414F8" w:rsidRDefault="003414F8" w:rsidP="003414F8">
      <w:r>
        <w:t>La Constitución claramente establece que ningún costarricense podrá ser compelido a abandonar el territorio nacional, no habla de extradición per se.</w:t>
      </w:r>
    </w:p>
    <w:p w14:paraId="2304B89A" w14:textId="77777777" w:rsidR="003414F8" w:rsidRDefault="003414F8" w:rsidP="003414F8">
      <w:r>
        <w:t xml:space="preserve">Según el informe de Servicios Técnicos, no hay nada en las actas de la Asamblea Constituyente, que digan que esa prohibición cubre la extradición, o sea, no fue tema. </w:t>
      </w:r>
    </w:p>
    <w:p w14:paraId="7B294729" w14:textId="77777777" w:rsidR="003414F8" w:rsidRDefault="003414F8" w:rsidP="003414F8"/>
    <w:p w14:paraId="072AA139" w14:textId="77777777" w:rsidR="003414F8" w:rsidRDefault="003414F8" w:rsidP="003414F8">
      <w:r>
        <w:t>Usted decía hoy en la mañana en el programa de Amelia Rueda que esta norma se introdujo en la Constitución básicamente a raíz de la llamada ley Figueres, ¿verdad? Que permitió la expulsión de don José Figueres Ferrer en 1942 o 43 por haber emitido opiniones contrarias al Gobierno de turno, y entonces da la impresión de que lo que el constituyente previó fue que nadie fuera expulsado del país en un procedimiento administrativo por motivos políticos, y no necesariamente la extradición por motivos penales.</w:t>
      </w:r>
    </w:p>
    <w:p w14:paraId="0977C0CE" w14:textId="77777777" w:rsidR="003414F8" w:rsidRDefault="003414F8" w:rsidP="003414F8"/>
    <w:p w14:paraId="522C620C" w14:textId="77777777" w:rsidR="003414F8" w:rsidRPr="003414F8" w:rsidRDefault="003414F8" w:rsidP="003414F8">
      <w:pPr>
        <w:rPr>
          <w:b/>
          <w:bCs/>
        </w:rPr>
      </w:pPr>
      <w:r w:rsidRPr="003414F8">
        <w:rPr>
          <w:b/>
          <w:bCs/>
        </w:rPr>
        <w:t>Señor Rubén Hernández Valle:</w:t>
      </w:r>
    </w:p>
    <w:p w14:paraId="0BBA3D94" w14:textId="77777777" w:rsidR="003414F8" w:rsidRDefault="003414F8" w:rsidP="003414F8"/>
    <w:p w14:paraId="02D91ABB" w14:textId="77777777" w:rsidR="003414F8" w:rsidRDefault="003414F8" w:rsidP="003414F8">
      <w:r>
        <w:t>Si eso fuera cierto estamos perdiendo el tiempo. Si eso fuera cierto estamos perdiendo el tiempo todos, porque ya sería permitida la extradición. Entonces no habría necesidad de ninguna reforma, simplemente dictar una ley que regule la extradición de los costarricenses.</w:t>
      </w:r>
    </w:p>
    <w:p w14:paraId="5DE321BE" w14:textId="77777777" w:rsidR="003414F8" w:rsidRDefault="003414F8" w:rsidP="003414F8"/>
    <w:p w14:paraId="6D925D80" w14:textId="77777777" w:rsidR="003414F8" w:rsidRPr="003414F8" w:rsidRDefault="003414F8" w:rsidP="003414F8">
      <w:pPr>
        <w:rPr>
          <w:b/>
          <w:bCs/>
        </w:rPr>
      </w:pPr>
      <w:r w:rsidRPr="003414F8">
        <w:rPr>
          <w:b/>
          <w:bCs/>
        </w:rPr>
        <w:t>Diputado Eliécer Feinzaig Mintz:</w:t>
      </w:r>
    </w:p>
    <w:p w14:paraId="2319E26D" w14:textId="77777777" w:rsidR="003414F8" w:rsidRDefault="003414F8" w:rsidP="003414F8"/>
    <w:p w14:paraId="33102ADE" w14:textId="77777777" w:rsidR="003414F8" w:rsidRDefault="003414F8" w:rsidP="003414F8">
      <w:r>
        <w:t xml:space="preserve">Ley que ya existe y ley que, entiendo, garantiza ciertos derechos procesales y otros de los costarricenses. </w:t>
      </w:r>
    </w:p>
    <w:p w14:paraId="0E495421" w14:textId="77777777" w:rsidR="003414F8" w:rsidRDefault="003414F8" w:rsidP="003414F8"/>
    <w:p w14:paraId="2E2D226C" w14:textId="77777777" w:rsidR="003414F8" w:rsidRDefault="003414F8" w:rsidP="003414F8">
      <w:r>
        <w:t>El tema es que hay una interpretación, por lo menos en el aire se percibe una interpretación de que este artículo impide la extradición, y entonces yo estoy de acuerdo con usted en principio de que la reforma no es necesaria. Para mí el artículo tal como está redactado ya permite la extradición, pero como no es la interpretación común, no cree usted que vale la pena hacer esa… Lamentablemente se me acabó el tiempo.</w:t>
      </w:r>
    </w:p>
    <w:p w14:paraId="148E5810" w14:textId="77777777" w:rsidR="003414F8" w:rsidRDefault="003414F8" w:rsidP="003414F8"/>
    <w:p w14:paraId="1961B63E" w14:textId="77777777" w:rsidR="008B01C3" w:rsidRDefault="008B01C3" w:rsidP="003414F8"/>
    <w:p w14:paraId="13C23BEC" w14:textId="77777777" w:rsidR="008B01C3" w:rsidRDefault="008B01C3" w:rsidP="003414F8"/>
    <w:p w14:paraId="33D51496" w14:textId="77777777" w:rsidR="003414F8" w:rsidRPr="003414F8" w:rsidRDefault="003414F8" w:rsidP="003414F8">
      <w:pPr>
        <w:rPr>
          <w:b/>
          <w:bCs/>
        </w:rPr>
      </w:pPr>
      <w:r w:rsidRPr="003414F8">
        <w:rPr>
          <w:b/>
          <w:bCs/>
        </w:rPr>
        <w:lastRenderedPageBreak/>
        <w:t>Señor Rubén Hernández Valle:</w:t>
      </w:r>
    </w:p>
    <w:p w14:paraId="10838FDE" w14:textId="77777777" w:rsidR="003414F8" w:rsidRDefault="003414F8" w:rsidP="003414F8"/>
    <w:p w14:paraId="2232F52B" w14:textId="76E96147" w:rsidR="003414F8" w:rsidRDefault="003414F8" w:rsidP="003414F8">
      <w:r>
        <w:t xml:space="preserve">Pero no, el problema está en que hay que leer eso, el N.°32 en relación con el N.°31 y el N.°31 sí habla, regula la extradición, aunque la regula exclusivamente respecto a los extranjeros. Pero si el constituyente hubiera querido regular la extradición fuera del término compelerá a abandonar el territorio, lo hubiera establecido en el artículo en el artículo N.°31. </w:t>
      </w:r>
    </w:p>
    <w:p w14:paraId="17F42AF8" w14:textId="77777777" w:rsidR="003414F8" w:rsidRDefault="003414F8" w:rsidP="003414F8"/>
    <w:p w14:paraId="0D21365A" w14:textId="77777777" w:rsidR="003414F8" w:rsidRDefault="003414F8" w:rsidP="003414F8">
      <w:r>
        <w:t xml:space="preserve">Simplemente no tocó nada, simplemente se refirió a la extradición de los extranjeros, con lo cual a contrario censo estaba prohibiendo la de los costarricenses, o partió del supuesto que la de los costarricenses no era susceptible de ser llevada a cabo. </w:t>
      </w:r>
    </w:p>
    <w:p w14:paraId="4E2ECE65" w14:textId="77777777" w:rsidR="003414F8" w:rsidRDefault="003414F8" w:rsidP="003414F8"/>
    <w:p w14:paraId="74B0DF44" w14:textId="77777777" w:rsidR="003414F8" w:rsidRDefault="003414F8" w:rsidP="003414F8">
      <w:r>
        <w:t>Pero si se interpreta en el sentido que usted dice, diay, acaben la Comisión y simplemente, diay, pedir a los tribunales que apliquen la ley de extradición.</w:t>
      </w:r>
    </w:p>
    <w:p w14:paraId="40722718" w14:textId="77777777" w:rsidR="003414F8" w:rsidRDefault="003414F8" w:rsidP="003414F8"/>
    <w:p w14:paraId="76529311" w14:textId="77777777" w:rsidR="003414F8" w:rsidRPr="003414F8" w:rsidRDefault="003414F8" w:rsidP="003414F8">
      <w:pPr>
        <w:rPr>
          <w:b/>
          <w:bCs/>
        </w:rPr>
      </w:pPr>
      <w:r w:rsidRPr="003414F8">
        <w:rPr>
          <w:b/>
          <w:bCs/>
        </w:rPr>
        <w:t>Presidente:</w:t>
      </w:r>
    </w:p>
    <w:p w14:paraId="58E0DABA" w14:textId="77777777" w:rsidR="003414F8" w:rsidRDefault="003414F8" w:rsidP="003414F8"/>
    <w:p w14:paraId="4533EC9C" w14:textId="77777777" w:rsidR="003414F8" w:rsidRDefault="003414F8" w:rsidP="003414F8">
      <w:r>
        <w:t xml:space="preserve">Muchas gracias don Rubén. Perdone don Eliécer, más bien aquí el diputado don Horacio Alvarado le ha cedido dos minutos, de los cuales ya consumió como uno, don Rubén. </w:t>
      </w:r>
    </w:p>
    <w:p w14:paraId="7408EABF" w14:textId="77777777" w:rsidR="003414F8" w:rsidRDefault="003414F8" w:rsidP="003414F8"/>
    <w:p w14:paraId="15228592" w14:textId="77777777" w:rsidR="003414F8" w:rsidRDefault="003414F8" w:rsidP="003414F8">
      <w:r>
        <w:t>Así que, si tiene algo más, todavía le queda un minuto más de los dos minutos que le ha cedido el diputado don Horacio. Y, además quisiera antes darle la bienvenida a la diputada doña Gloria Navas que participa hoy como invitada en esta Comisión.</w:t>
      </w:r>
    </w:p>
    <w:p w14:paraId="686ADFF8" w14:textId="77777777" w:rsidR="003414F8" w:rsidRDefault="003414F8" w:rsidP="003414F8"/>
    <w:p w14:paraId="671F1431" w14:textId="77777777" w:rsidR="003414F8" w:rsidRPr="003414F8" w:rsidRDefault="003414F8" w:rsidP="003414F8">
      <w:pPr>
        <w:rPr>
          <w:b/>
          <w:bCs/>
        </w:rPr>
      </w:pPr>
      <w:r w:rsidRPr="003414F8">
        <w:rPr>
          <w:b/>
          <w:bCs/>
        </w:rPr>
        <w:t>Diputado Eliécer Feinzaig Mintz:</w:t>
      </w:r>
    </w:p>
    <w:p w14:paraId="2E56999B" w14:textId="77777777" w:rsidR="003414F8" w:rsidRDefault="003414F8" w:rsidP="003414F8"/>
    <w:p w14:paraId="4B4FA82C" w14:textId="77777777" w:rsidR="003414F8" w:rsidRDefault="003414F8" w:rsidP="003414F8">
      <w:r>
        <w:t>Muchas gracias, presidente. Muchas gracias don Horacio por el tiempo cedido. No, yo con esto ya completé mis preguntas.</w:t>
      </w:r>
    </w:p>
    <w:p w14:paraId="49F38A28" w14:textId="77777777" w:rsidR="003414F8" w:rsidRDefault="003414F8" w:rsidP="003414F8"/>
    <w:p w14:paraId="1F080922" w14:textId="77777777" w:rsidR="003414F8" w:rsidRPr="003414F8" w:rsidRDefault="003414F8" w:rsidP="003414F8">
      <w:pPr>
        <w:rPr>
          <w:b/>
          <w:bCs/>
        </w:rPr>
      </w:pPr>
      <w:r w:rsidRPr="003414F8">
        <w:rPr>
          <w:b/>
          <w:bCs/>
        </w:rPr>
        <w:t xml:space="preserve">Presidente: </w:t>
      </w:r>
    </w:p>
    <w:p w14:paraId="125326B6" w14:textId="77777777" w:rsidR="003414F8" w:rsidRDefault="003414F8" w:rsidP="003414F8"/>
    <w:p w14:paraId="1B00C0ED" w14:textId="77777777" w:rsidR="003414F8" w:rsidRDefault="003414F8" w:rsidP="003414F8">
      <w:r>
        <w:t>Muy bien, muchas gracias.</w:t>
      </w:r>
    </w:p>
    <w:p w14:paraId="06F60F68" w14:textId="77777777" w:rsidR="003414F8" w:rsidRDefault="003414F8" w:rsidP="003414F8"/>
    <w:p w14:paraId="28B9AAF3" w14:textId="77777777" w:rsidR="003414F8" w:rsidRPr="003414F8" w:rsidRDefault="003414F8" w:rsidP="003414F8">
      <w:pPr>
        <w:rPr>
          <w:b/>
          <w:bCs/>
        </w:rPr>
      </w:pPr>
      <w:r w:rsidRPr="003414F8">
        <w:rPr>
          <w:b/>
          <w:bCs/>
        </w:rPr>
        <w:t>Diputado Eliécer Feinzaig Mintz:</w:t>
      </w:r>
    </w:p>
    <w:p w14:paraId="75DFFF85" w14:textId="77777777" w:rsidR="003414F8" w:rsidRDefault="003414F8" w:rsidP="003414F8"/>
    <w:p w14:paraId="2D5A89F4" w14:textId="77777777" w:rsidR="003414F8" w:rsidRDefault="003414F8" w:rsidP="003414F8">
      <w:r>
        <w:t>Tendría si me dan diez minutos más, tendría más material.</w:t>
      </w:r>
    </w:p>
    <w:p w14:paraId="056B1A34" w14:textId="77777777" w:rsidR="003414F8" w:rsidRDefault="003414F8" w:rsidP="003414F8"/>
    <w:p w14:paraId="78D8F815" w14:textId="77777777" w:rsidR="003414F8" w:rsidRPr="003414F8" w:rsidRDefault="003414F8" w:rsidP="003414F8">
      <w:pPr>
        <w:rPr>
          <w:b/>
          <w:bCs/>
        </w:rPr>
      </w:pPr>
      <w:r w:rsidRPr="003414F8">
        <w:rPr>
          <w:b/>
          <w:bCs/>
        </w:rPr>
        <w:t xml:space="preserve">Presidente: </w:t>
      </w:r>
    </w:p>
    <w:p w14:paraId="36B22A80" w14:textId="77777777" w:rsidR="003414F8" w:rsidRDefault="003414F8" w:rsidP="003414F8"/>
    <w:p w14:paraId="6C15477D" w14:textId="77777777" w:rsidR="003414F8" w:rsidRDefault="003414F8" w:rsidP="003414F8">
      <w:r>
        <w:t>Encantados, pero no hay tiempo. Tiene la palabra la diputada doña Pilar Cisneros, hasta por cinco minutos.</w:t>
      </w:r>
    </w:p>
    <w:p w14:paraId="07648232" w14:textId="77777777" w:rsidR="003414F8" w:rsidRDefault="003414F8" w:rsidP="003414F8"/>
    <w:p w14:paraId="35E36E57" w14:textId="77777777" w:rsidR="003414F8" w:rsidRPr="003414F8" w:rsidRDefault="003414F8" w:rsidP="003414F8">
      <w:pPr>
        <w:rPr>
          <w:b/>
          <w:bCs/>
        </w:rPr>
      </w:pPr>
      <w:r w:rsidRPr="003414F8">
        <w:rPr>
          <w:b/>
          <w:bCs/>
        </w:rPr>
        <w:t>Diputada Pilar Cisneros Gallo:</w:t>
      </w:r>
    </w:p>
    <w:p w14:paraId="710CBF97" w14:textId="77777777" w:rsidR="003414F8" w:rsidRDefault="003414F8" w:rsidP="003414F8"/>
    <w:p w14:paraId="111F08B5" w14:textId="77777777" w:rsidR="003414F8" w:rsidRDefault="003414F8" w:rsidP="003414F8">
      <w:r>
        <w:t xml:space="preserve">Gracias, señor presidente. Buenos días don Rubén. </w:t>
      </w:r>
    </w:p>
    <w:p w14:paraId="6E9DBD2D" w14:textId="77777777" w:rsidR="003414F8" w:rsidRDefault="003414F8" w:rsidP="003414F8"/>
    <w:p w14:paraId="346F54BE" w14:textId="77777777" w:rsidR="003414F8" w:rsidRDefault="003414F8" w:rsidP="003414F8">
      <w:r>
        <w:t>A ver, en la misma línea que don Eli Feinzaig, yo creo que es claro que cuando se pone en la Constitución nadie puede ser compelido a abandonar el país. Los constituyentes estaban alegando razones políticas ¿Verdad?</w:t>
      </w:r>
    </w:p>
    <w:p w14:paraId="2E12DE5B" w14:textId="77777777" w:rsidR="003414F8" w:rsidRDefault="003414F8" w:rsidP="003414F8"/>
    <w:p w14:paraId="24E92107" w14:textId="77777777" w:rsidR="003414F8" w:rsidRDefault="003414F8" w:rsidP="003414F8">
      <w:r>
        <w:t xml:space="preserve">En ese entonces, don Rubén, como hablamos hoy en la mañana, hace setenta años </w:t>
      </w:r>
    </w:p>
    <w:p w14:paraId="1EA4C676" w14:textId="77777777" w:rsidR="003414F8" w:rsidRDefault="003414F8" w:rsidP="003414F8">
      <w:r>
        <w:t xml:space="preserve">no había o eran muy escasos los crímenes de terrorismo, y obviamente no existía el crimen, el narcotráfico como un crimen organizado con tal efectividad y eficiencia como existe ahora. </w:t>
      </w:r>
    </w:p>
    <w:p w14:paraId="325E6A32" w14:textId="77777777" w:rsidR="003414F8" w:rsidRDefault="003414F8" w:rsidP="003414F8"/>
    <w:p w14:paraId="6B1CC505" w14:textId="77777777" w:rsidR="003414F8" w:rsidRDefault="003414F8" w:rsidP="003414F8">
      <w:r>
        <w:t>Entonces, a ver, hoy en la mañana hablábamos de eso, de que ningún derecho es irrestricto y que más y más países, a pesar de que yo creo que efectivamente ningún país quiere extraditar a sus nacionales, más y más países lo están permitiendo. Yo quisiera conocer su criterio jurídico de por qué usted cree que esta es una tendencia que está ganando más y más países o más adeptos en el mundo.</w:t>
      </w:r>
    </w:p>
    <w:p w14:paraId="49BF4E3F" w14:textId="77777777" w:rsidR="003414F8" w:rsidRDefault="003414F8" w:rsidP="003414F8"/>
    <w:p w14:paraId="4B29A36C" w14:textId="77777777" w:rsidR="003414F8" w:rsidRPr="003414F8" w:rsidRDefault="003414F8" w:rsidP="003414F8">
      <w:pPr>
        <w:rPr>
          <w:b/>
          <w:bCs/>
        </w:rPr>
      </w:pPr>
      <w:r w:rsidRPr="003414F8">
        <w:rPr>
          <w:b/>
          <w:bCs/>
        </w:rPr>
        <w:t>Señor Rubén Hernández Valle:</w:t>
      </w:r>
    </w:p>
    <w:p w14:paraId="176F4C97" w14:textId="77777777" w:rsidR="003414F8" w:rsidRDefault="003414F8" w:rsidP="003414F8"/>
    <w:p w14:paraId="23D9F4FB" w14:textId="77777777" w:rsidR="003414F8" w:rsidRDefault="003414F8" w:rsidP="003414F8">
      <w:r>
        <w:t>La Convención Americana en el artículo 17, inciso 5, lo que prohíbe es la expulsión no habla de compeler. Entonces la Corte Interamericana, creo que hay una sentencia de la Corte, pero sí hay mucha jurisprudencia de la Comisión Interamericana en el sentido en que dice que la expulsión no cubre la extradición y por eso es que, hoy día se reconoce la tradición de nacionales en dieciséis países de América Latina, porque no hay una prohibición en la Convención Americana al respecto.</w:t>
      </w:r>
    </w:p>
    <w:p w14:paraId="7B97F687" w14:textId="77777777" w:rsidR="003414F8" w:rsidRDefault="003414F8" w:rsidP="003414F8"/>
    <w:p w14:paraId="0FD9A5D6" w14:textId="77777777" w:rsidR="003414F8" w:rsidRPr="003414F8" w:rsidRDefault="003414F8" w:rsidP="003414F8">
      <w:pPr>
        <w:rPr>
          <w:b/>
          <w:bCs/>
        </w:rPr>
      </w:pPr>
      <w:r w:rsidRPr="003414F8">
        <w:rPr>
          <w:b/>
          <w:bCs/>
        </w:rPr>
        <w:t>Diputada Pilar Cisneros Gallo:</w:t>
      </w:r>
    </w:p>
    <w:p w14:paraId="251AE6F0" w14:textId="77777777" w:rsidR="003414F8" w:rsidRDefault="003414F8" w:rsidP="003414F8"/>
    <w:p w14:paraId="2BBBC1E9" w14:textId="3D5FF3DB" w:rsidR="003414F8" w:rsidRDefault="003414F8" w:rsidP="003414F8">
      <w:r>
        <w:t>Don Rubén, perdón que lo interrumpa, pero para los que no somos abogados, usted nos puede explicar la diferencia entre extradición y expulsión, por favor.</w:t>
      </w:r>
    </w:p>
    <w:p w14:paraId="5D0ABFD7" w14:textId="77777777" w:rsidR="003414F8" w:rsidRDefault="003414F8" w:rsidP="003414F8"/>
    <w:p w14:paraId="006E7DCA" w14:textId="77777777" w:rsidR="003414F8" w:rsidRPr="003414F8" w:rsidRDefault="003414F8" w:rsidP="003414F8">
      <w:pPr>
        <w:rPr>
          <w:b/>
          <w:bCs/>
        </w:rPr>
      </w:pPr>
      <w:r w:rsidRPr="003414F8">
        <w:rPr>
          <w:b/>
          <w:bCs/>
        </w:rPr>
        <w:t>Señor Rubén Hernández Valle:</w:t>
      </w:r>
    </w:p>
    <w:p w14:paraId="29DC6A54" w14:textId="77777777" w:rsidR="003414F8" w:rsidRDefault="003414F8" w:rsidP="003414F8"/>
    <w:p w14:paraId="07E7D7FC" w14:textId="77777777" w:rsidR="003414F8" w:rsidRDefault="003414F8" w:rsidP="003414F8">
      <w:r>
        <w:t>La expulsión se da del territorio cuando una persona, digamos, no se considera, sobre todo esto se aplica a los extranjeros, se considera que es una persona que actúa contrariamente al interés público. Sobre todo, eso nació cuando eran espías, gente que atentaba contra la seguridad interna del país y la seguridad externa. Hoy día se puede ampliar, por ejemplo, al espionaje, a temas políticos, intromisión en asuntos políticos…</w:t>
      </w:r>
    </w:p>
    <w:p w14:paraId="645597C1" w14:textId="77777777" w:rsidR="003414F8" w:rsidRDefault="003414F8" w:rsidP="003414F8"/>
    <w:p w14:paraId="42ABA7F5" w14:textId="77777777" w:rsidR="003414F8" w:rsidRPr="003414F8" w:rsidRDefault="003414F8" w:rsidP="003414F8">
      <w:pPr>
        <w:rPr>
          <w:b/>
          <w:bCs/>
        </w:rPr>
      </w:pPr>
      <w:r w:rsidRPr="003414F8">
        <w:rPr>
          <w:b/>
          <w:bCs/>
        </w:rPr>
        <w:t>Diputada Pilar Cisneros Gallo:</w:t>
      </w:r>
    </w:p>
    <w:p w14:paraId="4E574642" w14:textId="77777777" w:rsidR="003414F8" w:rsidRDefault="003414F8" w:rsidP="003414F8"/>
    <w:p w14:paraId="052F2D2B" w14:textId="77777777" w:rsidR="003414F8" w:rsidRDefault="003414F8" w:rsidP="003414F8">
      <w:r>
        <w:t>Perdón, nada más otro para precisar, ¿se aplicaba exclusivamente a extranjeros, no nacionales?</w:t>
      </w:r>
    </w:p>
    <w:p w14:paraId="7DE48044" w14:textId="77777777" w:rsidR="003414F8" w:rsidRDefault="003414F8" w:rsidP="003414F8"/>
    <w:p w14:paraId="0BD88C87" w14:textId="77777777" w:rsidR="008B01C3" w:rsidRDefault="008B01C3" w:rsidP="003414F8"/>
    <w:p w14:paraId="77ED1795" w14:textId="77777777" w:rsidR="008B01C3" w:rsidRDefault="008B01C3" w:rsidP="003414F8"/>
    <w:p w14:paraId="4219B301" w14:textId="77777777" w:rsidR="003414F8" w:rsidRPr="003414F8" w:rsidRDefault="003414F8" w:rsidP="003414F8">
      <w:pPr>
        <w:rPr>
          <w:b/>
          <w:bCs/>
        </w:rPr>
      </w:pPr>
      <w:r w:rsidRPr="003414F8">
        <w:rPr>
          <w:b/>
          <w:bCs/>
        </w:rPr>
        <w:lastRenderedPageBreak/>
        <w:t>Señor Rubén Hernández Valle:</w:t>
      </w:r>
    </w:p>
    <w:p w14:paraId="6EF50268" w14:textId="77777777" w:rsidR="003414F8" w:rsidRDefault="003414F8" w:rsidP="003414F8"/>
    <w:p w14:paraId="486A2FD7" w14:textId="77777777" w:rsidR="003414F8" w:rsidRDefault="003414F8" w:rsidP="003414F8">
      <w:r>
        <w:t xml:space="preserve">Sí, siempre se ha aplicado solo a no, perdón, en Costa Rica antes del 49 se aplicaba también a nacionales. Por eso es que a don José Figueres primero, y después el doctor Calderón Guardia fueron expulsados. Justamente en el 49, la reforma al 32 o la introducción del 32 se da justamente para evitar que se dieran expulsiones por razones políticas. </w:t>
      </w:r>
    </w:p>
    <w:p w14:paraId="2CBA1FDA" w14:textId="77777777" w:rsidR="003414F8" w:rsidRDefault="003414F8" w:rsidP="003414F8"/>
    <w:p w14:paraId="7B64B260" w14:textId="77777777" w:rsidR="003414F8" w:rsidRDefault="003414F8" w:rsidP="003414F8">
      <w:r>
        <w:t>El Código Penal del 41 tenía la pena de entrañamiento que establecía la posibilidad de que una pena estableciera que el condenado tuviera que salir del territorio nacional. Sin embargo, en el Código Penal del 70 se cambió eso y hoy día sólo existe para los extranjeros, no para los costarricenses.</w:t>
      </w:r>
    </w:p>
    <w:p w14:paraId="611C1851" w14:textId="77777777" w:rsidR="003414F8" w:rsidRDefault="003414F8" w:rsidP="003414F8"/>
    <w:p w14:paraId="0DDDB69E" w14:textId="77777777" w:rsidR="003414F8" w:rsidRPr="003414F8" w:rsidRDefault="003414F8" w:rsidP="003414F8">
      <w:pPr>
        <w:rPr>
          <w:b/>
          <w:bCs/>
        </w:rPr>
      </w:pPr>
      <w:r w:rsidRPr="003414F8">
        <w:rPr>
          <w:b/>
          <w:bCs/>
        </w:rPr>
        <w:t>Diputada Pilar Cisneros Gallo:</w:t>
      </w:r>
    </w:p>
    <w:p w14:paraId="0DB3810D" w14:textId="77777777" w:rsidR="003414F8" w:rsidRDefault="003414F8" w:rsidP="003414F8"/>
    <w:p w14:paraId="3A6A854C" w14:textId="77777777" w:rsidR="003414F8" w:rsidRDefault="003414F8" w:rsidP="003414F8">
      <w:r>
        <w:t>Sí, don Rubén, es que como el tiempo es tan cortito, sí me interesa saber su opinión de por qué más y más países están aceptando la extradición de sus nacionales. ¿A qué cree usted que se debe eso?</w:t>
      </w:r>
    </w:p>
    <w:p w14:paraId="23888995" w14:textId="77777777" w:rsidR="003414F8" w:rsidRDefault="003414F8" w:rsidP="003414F8"/>
    <w:p w14:paraId="4812CBDB" w14:textId="77777777" w:rsidR="003414F8" w:rsidRPr="003414F8" w:rsidRDefault="003414F8" w:rsidP="003414F8">
      <w:pPr>
        <w:rPr>
          <w:b/>
          <w:bCs/>
        </w:rPr>
      </w:pPr>
      <w:r w:rsidRPr="003414F8">
        <w:rPr>
          <w:b/>
          <w:bCs/>
        </w:rPr>
        <w:t>Señor Rubén Hernández Valle:</w:t>
      </w:r>
    </w:p>
    <w:p w14:paraId="14236947" w14:textId="77777777" w:rsidR="003414F8" w:rsidRDefault="003414F8" w:rsidP="003414F8"/>
    <w:p w14:paraId="2D8A7EAB" w14:textId="77777777" w:rsidR="003414F8" w:rsidRDefault="003414F8" w:rsidP="003414F8">
      <w:r>
        <w:t>Bueno, creo que ilusamente creen que pueden resolver el tema del narcotráfico que constituye un fuerte desincentivo para practicarlo. Pero en los países en que se practica, la praxis demuestra que no ha bajado el tema del narcotráfico.</w:t>
      </w:r>
    </w:p>
    <w:p w14:paraId="352A309A" w14:textId="77777777" w:rsidR="003414F8" w:rsidRDefault="003414F8" w:rsidP="003414F8"/>
    <w:p w14:paraId="2E974C8D" w14:textId="77777777" w:rsidR="003414F8" w:rsidRPr="003414F8" w:rsidRDefault="003414F8" w:rsidP="003414F8">
      <w:pPr>
        <w:rPr>
          <w:b/>
          <w:bCs/>
        </w:rPr>
      </w:pPr>
      <w:r w:rsidRPr="003414F8">
        <w:rPr>
          <w:b/>
          <w:bCs/>
        </w:rPr>
        <w:t>Diputada Pilar Cisneros Gallo:</w:t>
      </w:r>
    </w:p>
    <w:p w14:paraId="7D60976F" w14:textId="77777777" w:rsidR="003414F8" w:rsidRDefault="003414F8" w:rsidP="003414F8"/>
    <w:p w14:paraId="7D9E71D6" w14:textId="77777777" w:rsidR="003414F8" w:rsidRDefault="003414F8" w:rsidP="003414F8">
      <w:r>
        <w:t>¿Pero cuáles son los argumentos jurídicos que han esgrimido, don Rubén? Me interesa mucho eso.</w:t>
      </w:r>
    </w:p>
    <w:p w14:paraId="428209F7" w14:textId="77777777" w:rsidR="003414F8" w:rsidRDefault="003414F8" w:rsidP="003414F8"/>
    <w:p w14:paraId="11C51FE0" w14:textId="77777777" w:rsidR="003414F8" w:rsidRPr="003414F8" w:rsidRDefault="003414F8" w:rsidP="003414F8">
      <w:pPr>
        <w:rPr>
          <w:b/>
          <w:bCs/>
        </w:rPr>
      </w:pPr>
      <w:r w:rsidRPr="003414F8">
        <w:rPr>
          <w:b/>
          <w:bCs/>
        </w:rPr>
        <w:t>Señor Rubén Hernández Valle:</w:t>
      </w:r>
    </w:p>
    <w:p w14:paraId="5264915E" w14:textId="77777777" w:rsidR="003414F8" w:rsidRDefault="003414F8" w:rsidP="003414F8"/>
    <w:p w14:paraId="77299771" w14:textId="77777777" w:rsidR="003414F8" w:rsidRDefault="003414F8" w:rsidP="003414F8">
      <w:r>
        <w:t>No, no veo. Simplemente que consideran que es conveniente para el país extraditar estas personas porque están cometiendo actos y que posiblemente en Estados Unidos que es donde van todos los extraditados, las condiciones carcelarias son mucho más fuertes que las que tenemos los países latinoamericanos que son, como todos sabemos, son muy suaves, muy débiles.</w:t>
      </w:r>
    </w:p>
    <w:p w14:paraId="11A3B128" w14:textId="77777777" w:rsidR="003414F8" w:rsidRDefault="003414F8" w:rsidP="003414F8"/>
    <w:p w14:paraId="4FCFFC9C" w14:textId="77777777" w:rsidR="003414F8" w:rsidRPr="003414F8" w:rsidRDefault="003414F8" w:rsidP="003414F8">
      <w:pPr>
        <w:rPr>
          <w:b/>
          <w:bCs/>
        </w:rPr>
      </w:pPr>
      <w:r w:rsidRPr="003414F8">
        <w:rPr>
          <w:b/>
          <w:bCs/>
        </w:rPr>
        <w:t>Diputada Pilar Cisneros Gallo:</w:t>
      </w:r>
    </w:p>
    <w:p w14:paraId="791AC589" w14:textId="77777777" w:rsidR="003414F8" w:rsidRDefault="003414F8" w:rsidP="003414F8"/>
    <w:p w14:paraId="131902F2" w14:textId="77777777" w:rsidR="003414F8" w:rsidRDefault="003414F8" w:rsidP="003414F8">
      <w:r>
        <w:t>Esa es mi siguiente pregunta. ¿Usted cree que Costa Rica tiene las condiciones y puede dar las garantías carcelarias de que uno de estos capos no se va a poder fugar de la cárcel?</w:t>
      </w:r>
    </w:p>
    <w:p w14:paraId="4192C03A" w14:textId="77777777" w:rsidR="003414F8" w:rsidRDefault="003414F8" w:rsidP="003414F8"/>
    <w:p w14:paraId="05254C8B" w14:textId="77777777" w:rsidR="008B01C3" w:rsidRDefault="008B01C3" w:rsidP="003414F8"/>
    <w:p w14:paraId="3816B5E6" w14:textId="77777777" w:rsidR="008B01C3" w:rsidRDefault="008B01C3" w:rsidP="003414F8"/>
    <w:p w14:paraId="55C56389" w14:textId="77777777" w:rsidR="008B01C3" w:rsidRDefault="008B01C3" w:rsidP="003414F8"/>
    <w:p w14:paraId="35E54165" w14:textId="77777777" w:rsidR="003414F8" w:rsidRPr="003414F8" w:rsidRDefault="003414F8" w:rsidP="003414F8">
      <w:pPr>
        <w:rPr>
          <w:b/>
          <w:bCs/>
        </w:rPr>
      </w:pPr>
      <w:r w:rsidRPr="003414F8">
        <w:rPr>
          <w:b/>
          <w:bCs/>
        </w:rPr>
        <w:lastRenderedPageBreak/>
        <w:t>Señor Rubén Hernández Valle:</w:t>
      </w:r>
    </w:p>
    <w:p w14:paraId="370A8EBE" w14:textId="77777777" w:rsidR="003414F8" w:rsidRDefault="003414F8" w:rsidP="003414F8"/>
    <w:p w14:paraId="2B12DAB4" w14:textId="77777777" w:rsidR="003414F8" w:rsidRDefault="003414F8" w:rsidP="003414F8">
      <w:r>
        <w:t>Desde luego que no. Si desde la cárcel siguen dando órdenes y manejando los carteles. El problema es que eso no resuelve el problema. Se pueden mandar a todos los capos de ahora diez, y a los quince días ya están reorganizados los grupos y sigue, sigue el problema igual.</w:t>
      </w:r>
    </w:p>
    <w:p w14:paraId="0D5CF067" w14:textId="77777777" w:rsidR="003414F8" w:rsidRDefault="003414F8" w:rsidP="003414F8"/>
    <w:p w14:paraId="417F5E0F" w14:textId="77777777" w:rsidR="003414F8" w:rsidRPr="003414F8" w:rsidRDefault="003414F8" w:rsidP="003414F8">
      <w:pPr>
        <w:rPr>
          <w:b/>
          <w:bCs/>
        </w:rPr>
      </w:pPr>
      <w:r w:rsidRPr="003414F8">
        <w:rPr>
          <w:b/>
          <w:bCs/>
        </w:rPr>
        <w:t>Diputada Pilar Cisneros Gallo:</w:t>
      </w:r>
    </w:p>
    <w:p w14:paraId="4E483998" w14:textId="77777777" w:rsidR="003414F8" w:rsidRDefault="003414F8" w:rsidP="003414F8"/>
    <w:p w14:paraId="43D65562" w14:textId="77777777" w:rsidR="003414F8" w:rsidRDefault="003414F8" w:rsidP="003414F8">
      <w:r>
        <w:t>¿Usted cree que, si fueran extraditados Estados Unidos, esos mismos capos seguirían dando órdenes y manejando los carteles desde la cárcel, don Rubén?</w:t>
      </w:r>
    </w:p>
    <w:p w14:paraId="1096704A" w14:textId="77777777" w:rsidR="003414F8" w:rsidRDefault="003414F8" w:rsidP="003414F8"/>
    <w:p w14:paraId="765E78A2" w14:textId="77777777" w:rsidR="003414F8" w:rsidRPr="003414F8" w:rsidRDefault="003414F8" w:rsidP="003414F8">
      <w:pPr>
        <w:rPr>
          <w:b/>
          <w:bCs/>
        </w:rPr>
      </w:pPr>
      <w:r w:rsidRPr="003414F8">
        <w:rPr>
          <w:b/>
          <w:bCs/>
        </w:rPr>
        <w:t>Señor Rubén Hernández Valle:</w:t>
      </w:r>
    </w:p>
    <w:p w14:paraId="2146D012" w14:textId="77777777" w:rsidR="003414F8" w:rsidRDefault="003414F8" w:rsidP="003414F8"/>
    <w:p w14:paraId="34A907B3" w14:textId="77777777" w:rsidR="003414F8" w:rsidRDefault="003414F8" w:rsidP="003414F8">
      <w:r>
        <w:t>No, pero surgen nuevos líderes rapidito. Eso se recicla muy fácilmente. Si lo hace en México. Imagínense que en México se llevaron al Chapo y al Chapito y acaso el cartel se deshizo. Cada vez es más fuerte.</w:t>
      </w:r>
    </w:p>
    <w:p w14:paraId="53992A9A" w14:textId="77777777" w:rsidR="003414F8" w:rsidRDefault="003414F8" w:rsidP="003414F8"/>
    <w:p w14:paraId="36044836" w14:textId="77777777" w:rsidR="003414F8" w:rsidRPr="003414F8" w:rsidRDefault="003414F8" w:rsidP="003414F8">
      <w:pPr>
        <w:rPr>
          <w:b/>
          <w:bCs/>
        </w:rPr>
      </w:pPr>
      <w:r w:rsidRPr="003414F8">
        <w:rPr>
          <w:b/>
          <w:bCs/>
        </w:rPr>
        <w:t>Presidente:</w:t>
      </w:r>
    </w:p>
    <w:p w14:paraId="5D531988" w14:textId="77777777" w:rsidR="003414F8" w:rsidRDefault="003414F8" w:rsidP="003414F8"/>
    <w:p w14:paraId="58074F0C" w14:textId="77777777" w:rsidR="003414F8" w:rsidRDefault="003414F8" w:rsidP="003414F8">
      <w:r>
        <w:t>Doña Pilar, si requiere más tiempo, yo le puedo ceder del mío un par de minutos.</w:t>
      </w:r>
    </w:p>
    <w:p w14:paraId="2B7054A1" w14:textId="77777777" w:rsidR="003414F8" w:rsidRDefault="003414F8" w:rsidP="003414F8"/>
    <w:p w14:paraId="0F6B7317" w14:textId="77777777" w:rsidR="003414F8" w:rsidRPr="003414F8" w:rsidRDefault="003414F8" w:rsidP="003414F8">
      <w:pPr>
        <w:rPr>
          <w:b/>
          <w:bCs/>
        </w:rPr>
      </w:pPr>
      <w:r w:rsidRPr="003414F8">
        <w:rPr>
          <w:b/>
          <w:bCs/>
        </w:rPr>
        <w:t>Diputada Pilar Cisneros Gallo:</w:t>
      </w:r>
    </w:p>
    <w:p w14:paraId="282B0197" w14:textId="77777777" w:rsidR="003414F8" w:rsidRDefault="003414F8" w:rsidP="003414F8"/>
    <w:p w14:paraId="14E8B53B" w14:textId="77777777" w:rsidR="003414F8" w:rsidRDefault="003414F8" w:rsidP="003414F8">
      <w:r>
        <w:t xml:space="preserve">Gracias, señor presidente. </w:t>
      </w:r>
    </w:p>
    <w:p w14:paraId="3E7D54D4" w14:textId="77777777" w:rsidR="003414F8" w:rsidRDefault="003414F8" w:rsidP="003414F8"/>
    <w:p w14:paraId="692C0BED" w14:textId="77777777" w:rsidR="003414F8" w:rsidRDefault="003414F8" w:rsidP="003414F8">
      <w:r>
        <w:t xml:space="preserve">A ver, don Rubén, es cierto lo que usted dice, ¿verdad? A ver, cuando cae uno, sube otro, pero podríamos ahorrarnos tragedias espantosas como la que están sufriendo los ecuatorianos ahora a raíz de la fuga de Macías alías “Fito”, que ya van contabilizando trescientas muertes, entre ellos muchos guardas carcelarios decapitados, un fiscal asesinado, y una matazón que no termina porque al fugarse ese se fugó también el de la banda contraria, el de los lobos de apellido, ya lo voy a decir, ahorita le digo. </w:t>
      </w:r>
    </w:p>
    <w:p w14:paraId="59D264CE" w14:textId="77777777" w:rsidR="003414F8" w:rsidRDefault="003414F8" w:rsidP="003414F8"/>
    <w:p w14:paraId="77720747" w14:textId="77777777" w:rsidR="003414F8" w:rsidRDefault="003414F8" w:rsidP="003414F8">
      <w:r>
        <w:t>Entonces, lo que hay es una guerra abierta en las calles de Ecuador y han tenido que decretar hasta este momento dos Estados de excepción para poder contener esa violencia. ¿Qué opina de eso?</w:t>
      </w:r>
    </w:p>
    <w:p w14:paraId="6C8E23D4" w14:textId="77777777" w:rsidR="003414F8" w:rsidRDefault="003414F8" w:rsidP="003414F8"/>
    <w:p w14:paraId="240171BB" w14:textId="77777777" w:rsidR="003414F8" w:rsidRPr="003414F8" w:rsidRDefault="003414F8" w:rsidP="003414F8">
      <w:pPr>
        <w:rPr>
          <w:b/>
          <w:bCs/>
        </w:rPr>
      </w:pPr>
      <w:r w:rsidRPr="003414F8">
        <w:rPr>
          <w:b/>
          <w:bCs/>
        </w:rPr>
        <w:t>Señor Rubén Hernández Valle:</w:t>
      </w:r>
    </w:p>
    <w:p w14:paraId="6674D432" w14:textId="77777777" w:rsidR="003414F8" w:rsidRDefault="003414F8" w:rsidP="003414F8"/>
    <w:p w14:paraId="2AFD6406" w14:textId="77777777" w:rsidR="003414F8" w:rsidRDefault="003414F8" w:rsidP="003414F8">
      <w:r>
        <w:t>Diay, aquí también hay una guerra declarada. Todos los días se matan en Limón, entre las bandas contrarias, se matan en San José. O sea, lo que pasa es que en Ecuador hay mayor intensidad porque hay mayor preparación en el sentido de que son más poderosos los carteles, manejan mucha más plata y, además, posiblemente la propia cultura del pueblo es una cultura de más, digamos, encarnizamiento más fuerte que la costarricense; pero aquí a un nivel un poco más bajo está ocurriendo lo mismo.</w:t>
      </w:r>
    </w:p>
    <w:p w14:paraId="64DBC8F5" w14:textId="77777777" w:rsidR="003414F8" w:rsidRPr="003414F8" w:rsidRDefault="003414F8" w:rsidP="003414F8">
      <w:pPr>
        <w:rPr>
          <w:b/>
          <w:bCs/>
        </w:rPr>
      </w:pPr>
      <w:r w:rsidRPr="003414F8">
        <w:rPr>
          <w:b/>
          <w:bCs/>
        </w:rPr>
        <w:lastRenderedPageBreak/>
        <w:t>Diputada Pilar Cisneros Gallo:</w:t>
      </w:r>
    </w:p>
    <w:p w14:paraId="5EB95550" w14:textId="77777777" w:rsidR="003414F8" w:rsidRDefault="003414F8" w:rsidP="003414F8"/>
    <w:p w14:paraId="070AD700" w14:textId="77777777" w:rsidR="003414F8" w:rsidRDefault="003414F8" w:rsidP="003414F8">
      <w:r>
        <w:t xml:space="preserve">Don Rubén, en este momento las autoridades policiales, el OIJ, etcétera, tienen identificados a cincuenta capos del narco naturalizados costarricenses que manejan desde aquí poderosas bandas de narcotraficantes a nivel internacional. </w:t>
      </w:r>
    </w:p>
    <w:p w14:paraId="45E6D4EB" w14:textId="77777777" w:rsidR="003414F8" w:rsidRDefault="003414F8" w:rsidP="003414F8"/>
    <w:p w14:paraId="438324DF" w14:textId="77777777" w:rsidR="003414F8" w:rsidRDefault="003414F8" w:rsidP="003414F8">
      <w:r>
        <w:t>¿Qué opina usted de eso? ¿Y usted cree entonces que deberíamos empezar primero por permitir la extradición de los costarricenses naturalizados que perderían su condición de naturalizado justamente por haber traicionado el juramento que hacen de respetar las leyes costarricenses? ¿Cuál es su opinión?</w:t>
      </w:r>
    </w:p>
    <w:p w14:paraId="192A4F43" w14:textId="77777777" w:rsidR="003414F8" w:rsidRDefault="003414F8" w:rsidP="003414F8"/>
    <w:p w14:paraId="072F856D" w14:textId="77777777" w:rsidR="003414F8" w:rsidRPr="003414F8" w:rsidRDefault="003414F8" w:rsidP="003414F8">
      <w:pPr>
        <w:rPr>
          <w:b/>
          <w:bCs/>
        </w:rPr>
      </w:pPr>
      <w:r w:rsidRPr="003414F8">
        <w:rPr>
          <w:b/>
          <w:bCs/>
        </w:rPr>
        <w:t>Señor Rubén Hernández Valle:</w:t>
      </w:r>
    </w:p>
    <w:p w14:paraId="451E5008" w14:textId="77777777" w:rsidR="003414F8" w:rsidRDefault="003414F8" w:rsidP="003414F8"/>
    <w:p w14:paraId="36F12DE8" w14:textId="77777777" w:rsidR="003414F8" w:rsidRDefault="003414F8" w:rsidP="003414F8">
      <w:r>
        <w:t xml:space="preserve">Totalmente de acuerdo. Creo que hay un proyecto de don Rodrigo Arias, en ese sentido. Me parece que debería aprobarse lo antes posible, porque ese problema se resuelve con esa ley, porque se permitiría. ¿Por qué? Porque la misma Constitución dice que los extranjeros tienen los derechos y limitaciones que establece la Constitución y las leyes, y ya existen en la misma ley de naturalizaciones existen casos en los cuales se les puede revocar la nacionalidad costarricense. </w:t>
      </w:r>
    </w:p>
    <w:p w14:paraId="5D7ADF71" w14:textId="77777777" w:rsidR="003414F8" w:rsidRDefault="003414F8" w:rsidP="003414F8"/>
    <w:p w14:paraId="4DDADACD" w14:textId="77777777" w:rsidR="003414F8" w:rsidRDefault="003414F8" w:rsidP="003414F8">
      <w:r>
        <w:t>Entonces, simplemente lo que hace el proyecto de don Rodrigo es ampliar las causales para poder revocarles la nacionalidad costarricense. De manera que ese es un mecanismo muy efectivo.</w:t>
      </w:r>
    </w:p>
    <w:p w14:paraId="6008C1C3" w14:textId="77777777" w:rsidR="003414F8" w:rsidRDefault="003414F8" w:rsidP="003414F8"/>
    <w:p w14:paraId="4AFE4722" w14:textId="77777777" w:rsidR="003414F8" w:rsidRPr="003414F8" w:rsidRDefault="003414F8" w:rsidP="003414F8">
      <w:pPr>
        <w:rPr>
          <w:b/>
          <w:bCs/>
        </w:rPr>
      </w:pPr>
      <w:r w:rsidRPr="003414F8">
        <w:rPr>
          <w:b/>
          <w:bCs/>
        </w:rPr>
        <w:t>Presidente:</w:t>
      </w:r>
    </w:p>
    <w:p w14:paraId="17FBAF68" w14:textId="77777777" w:rsidR="003414F8" w:rsidRDefault="003414F8" w:rsidP="003414F8"/>
    <w:p w14:paraId="2D84EA45" w14:textId="77777777" w:rsidR="003414F8" w:rsidRDefault="003414F8" w:rsidP="003414F8">
      <w:r>
        <w:t>Muchas gracias, don Rubén. Se ha vencido el tiempo. Tiene la palabra la diputada Paulina Ramírez.</w:t>
      </w:r>
    </w:p>
    <w:p w14:paraId="5F1C2977" w14:textId="77777777" w:rsidR="003414F8" w:rsidRDefault="003414F8" w:rsidP="003414F8"/>
    <w:p w14:paraId="566F903F" w14:textId="77777777" w:rsidR="003414F8" w:rsidRPr="003414F8" w:rsidRDefault="003414F8" w:rsidP="003414F8">
      <w:pPr>
        <w:rPr>
          <w:b/>
          <w:bCs/>
        </w:rPr>
      </w:pPr>
      <w:r w:rsidRPr="003414F8">
        <w:rPr>
          <w:b/>
          <w:bCs/>
        </w:rPr>
        <w:t>Diputada Paulina Ramírez Portuguez:</w:t>
      </w:r>
    </w:p>
    <w:p w14:paraId="10FDAECF" w14:textId="77777777" w:rsidR="003414F8" w:rsidRDefault="003414F8" w:rsidP="003414F8"/>
    <w:p w14:paraId="6F280095" w14:textId="354BF0C1" w:rsidR="003414F8" w:rsidRDefault="003414F8" w:rsidP="003414F8">
      <w:r>
        <w:t>Muchas gracias. Don Rubén. ¿De acuerdo con la tesis suya de que se requiere de una constituyente, la extradición de nacionales resultaría contraria al principio de progresividad de los derechos humanos?</w:t>
      </w:r>
    </w:p>
    <w:p w14:paraId="6CAB359C" w14:textId="77777777" w:rsidR="003414F8" w:rsidRDefault="003414F8" w:rsidP="003414F8"/>
    <w:p w14:paraId="7F3487A5" w14:textId="77777777" w:rsidR="003414F8" w:rsidRPr="003414F8" w:rsidRDefault="003414F8" w:rsidP="003414F8">
      <w:pPr>
        <w:rPr>
          <w:b/>
          <w:bCs/>
        </w:rPr>
      </w:pPr>
      <w:r w:rsidRPr="003414F8">
        <w:rPr>
          <w:b/>
          <w:bCs/>
        </w:rPr>
        <w:t>Señor Rubén Hernández Valle:</w:t>
      </w:r>
    </w:p>
    <w:p w14:paraId="1D44CD63" w14:textId="77777777" w:rsidR="003414F8" w:rsidRDefault="003414F8" w:rsidP="003414F8"/>
    <w:p w14:paraId="73881FF6" w14:textId="77777777" w:rsidR="003414F8" w:rsidRDefault="003414F8" w:rsidP="003414F8">
      <w:r>
        <w:t xml:space="preserve">Totalmente de acuerdo. </w:t>
      </w:r>
    </w:p>
    <w:p w14:paraId="483F07C5" w14:textId="77777777" w:rsidR="003414F8" w:rsidRDefault="003414F8" w:rsidP="003414F8"/>
    <w:p w14:paraId="3519DD85" w14:textId="77777777" w:rsidR="003414F8" w:rsidRPr="003414F8" w:rsidRDefault="003414F8" w:rsidP="003414F8">
      <w:pPr>
        <w:rPr>
          <w:b/>
          <w:bCs/>
        </w:rPr>
      </w:pPr>
      <w:r w:rsidRPr="003414F8">
        <w:rPr>
          <w:b/>
          <w:bCs/>
        </w:rPr>
        <w:t>Diputada Paulina Ramírez Portuguez:</w:t>
      </w:r>
    </w:p>
    <w:p w14:paraId="3C53FFB3" w14:textId="77777777" w:rsidR="003414F8" w:rsidRDefault="003414F8" w:rsidP="003414F8"/>
    <w:p w14:paraId="7D853B55" w14:textId="77777777" w:rsidR="003414F8" w:rsidRDefault="003414F8" w:rsidP="003414F8">
      <w:r>
        <w:t>¿Sí?</w:t>
      </w:r>
    </w:p>
    <w:p w14:paraId="7B422CC1" w14:textId="77777777" w:rsidR="003414F8" w:rsidRDefault="003414F8" w:rsidP="003414F8"/>
    <w:p w14:paraId="34BBD223" w14:textId="77777777" w:rsidR="003414F8" w:rsidRPr="003414F8" w:rsidRDefault="003414F8" w:rsidP="003414F8">
      <w:pPr>
        <w:rPr>
          <w:b/>
          <w:bCs/>
        </w:rPr>
      </w:pPr>
      <w:r w:rsidRPr="003414F8">
        <w:rPr>
          <w:b/>
          <w:bCs/>
        </w:rPr>
        <w:t>Señor Rubén Hernández Valle:</w:t>
      </w:r>
    </w:p>
    <w:p w14:paraId="24796374" w14:textId="77777777" w:rsidR="003414F8" w:rsidRDefault="003414F8" w:rsidP="003414F8"/>
    <w:p w14:paraId="5FE931B4" w14:textId="77777777" w:rsidR="003414F8" w:rsidRDefault="003414F8" w:rsidP="003414F8">
      <w:r>
        <w:t>Sí, claro.</w:t>
      </w:r>
    </w:p>
    <w:p w14:paraId="6C28DACE" w14:textId="77777777" w:rsidR="003414F8" w:rsidRPr="003414F8" w:rsidRDefault="003414F8" w:rsidP="003414F8">
      <w:pPr>
        <w:rPr>
          <w:b/>
          <w:bCs/>
        </w:rPr>
      </w:pPr>
      <w:r w:rsidRPr="003414F8">
        <w:rPr>
          <w:b/>
          <w:bCs/>
        </w:rPr>
        <w:lastRenderedPageBreak/>
        <w:t>Diputada Paulina Ramírez Portuguez:</w:t>
      </w:r>
    </w:p>
    <w:p w14:paraId="765EFF0D" w14:textId="77777777" w:rsidR="003414F8" w:rsidRDefault="003414F8" w:rsidP="003414F8"/>
    <w:p w14:paraId="356B9D6B" w14:textId="77777777" w:rsidR="003414F8" w:rsidRDefault="003414F8" w:rsidP="003414F8">
      <w:r>
        <w:t>¿Y usted consideraría que esta figura de extradición es un mecanismo que es mecanismo de cooperación judicial entre Estados Unidos con el propósito, entre los Estados, perdón, con el propósito de enfrentar la crisis criminalidad, sancionar conductas delictivas y evitar la impunidad? ¿Pero realmente servirá esta medida o este medio como medio disuasivo para que las personas no cometan delitos específicamente de tráfico internacional de drogas o terrorismo?</w:t>
      </w:r>
    </w:p>
    <w:p w14:paraId="7C82E9E9" w14:textId="77777777" w:rsidR="003414F8" w:rsidRDefault="003414F8" w:rsidP="003414F8"/>
    <w:p w14:paraId="455479E5" w14:textId="77777777" w:rsidR="003414F8" w:rsidRPr="003414F8" w:rsidRDefault="003414F8" w:rsidP="003414F8">
      <w:pPr>
        <w:rPr>
          <w:b/>
          <w:bCs/>
        </w:rPr>
      </w:pPr>
      <w:r w:rsidRPr="003414F8">
        <w:rPr>
          <w:b/>
          <w:bCs/>
        </w:rPr>
        <w:t>Señor Rubén Hernández Valle:</w:t>
      </w:r>
    </w:p>
    <w:p w14:paraId="54D50F8C" w14:textId="77777777" w:rsidR="003414F8" w:rsidRDefault="003414F8" w:rsidP="003414F8"/>
    <w:p w14:paraId="0CC24109" w14:textId="77777777" w:rsidR="003414F8" w:rsidRDefault="003414F8" w:rsidP="003414F8">
      <w:r>
        <w:t xml:space="preserve">La praxis demuestra que en los países en que existe no ha funcionado, pero puede ser que funcione al principio, pero posteriormente, poco a poco se van inventando nuevas formas y no creo que sea un disuasivo muy penetrante. </w:t>
      </w:r>
    </w:p>
    <w:p w14:paraId="13459B36" w14:textId="77777777" w:rsidR="003414F8" w:rsidRDefault="003414F8" w:rsidP="003414F8"/>
    <w:p w14:paraId="70602F25" w14:textId="77777777" w:rsidR="003414F8" w:rsidRDefault="003414F8" w:rsidP="003414F8">
      <w:r>
        <w:t xml:space="preserve">En todo caso, recuerden que el Código Penal en el artículo 6 bis establece la posibilidad que los costarricenses que cometan delitos de narcotráfico en el extranjero puedan ser juzgados en Costa Rica. Ahí bastaría con que el Gobierno respectivo, a través de la embajada, presente la denuncia ante el Ministerio Público y la prueba de cargo. </w:t>
      </w:r>
    </w:p>
    <w:p w14:paraId="34FD980D" w14:textId="77777777" w:rsidR="003414F8" w:rsidRDefault="003414F8" w:rsidP="003414F8"/>
    <w:p w14:paraId="7FBEFD11" w14:textId="77777777" w:rsidR="003414F8" w:rsidRDefault="003414F8" w:rsidP="003414F8">
      <w:r>
        <w:t>O sea, ya hoy es posible juzgar a un costarricense por cometer delito de narcotráfico fuera del país. Lo que habría que hacer es reforzar esa competencia de los tribunales y sobre todo establecer, digamos, un sistema carcelario más estricto. Yo creo que, por ejemplo, en el caso de los narcotraficantes, el año carcelario debería ser de doce meses y no de diez años; y debería existir la prohibición expresa de que puedan descontar pena.</w:t>
      </w:r>
    </w:p>
    <w:p w14:paraId="5CFF66EA" w14:textId="77777777" w:rsidR="003414F8" w:rsidRDefault="003414F8" w:rsidP="003414F8"/>
    <w:p w14:paraId="4D1C1505" w14:textId="77777777" w:rsidR="003414F8" w:rsidRDefault="003414F8" w:rsidP="003414F8">
      <w:r>
        <w:t>Es decir, si los condenan a veinticinco años de prisión, van los veinticinco años de prisión a la cárcel. No como ahora que los condenan a veinticinco y a los seis años, ya salen. Entonces, me parece que, si se hiciera una reforma en ese sentido y se aplicara el artículo 6, se establecieran protocolos de cooperación con los gobiernos interesados, no habría necesidad de extraditarlos al extranjero.</w:t>
      </w:r>
    </w:p>
    <w:p w14:paraId="495F3DE1" w14:textId="77777777" w:rsidR="003414F8" w:rsidRDefault="003414F8" w:rsidP="003414F8"/>
    <w:p w14:paraId="65D5AB24" w14:textId="77777777" w:rsidR="003414F8" w:rsidRPr="003414F8" w:rsidRDefault="003414F8" w:rsidP="003414F8">
      <w:pPr>
        <w:rPr>
          <w:b/>
          <w:bCs/>
        </w:rPr>
      </w:pPr>
      <w:r w:rsidRPr="003414F8">
        <w:rPr>
          <w:b/>
          <w:bCs/>
        </w:rPr>
        <w:t>Diputada Paulina Ramírez Portuguez:</w:t>
      </w:r>
    </w:p>
    <w:p w14:paraId="51136C14" w14:textId="77777777" w:rsidR="003414F8" w:rsidRDefault="003414F8" w:rsidP="003414F8"/>
    <w:p w14:paraId="71261999" w14:textId="03A4F3C3" w:rsidR="003414F8" w:rsidRDefault="003414F8" w:rsidP="003414F8">
      <w:r>
        <w:t xml:space="preserve">De acuerdo con lo último que usted nos está diciendo. La teoría señala que la extradición es un acto de cooperación judicial entre los dos países, en virtud de lo cual un Estado transfiere a un individuo acusado o condenado por un delito cometido fuera de su territorio u otro Estado que lo reclama, y es competencia para juzgarlo y hacer cumplir lo juzgado. Pero cuando no es posible la extradición existe la posibilidad del juzgamiento por parte de tribunales nacionales. ¿Es así? Por hechos cometidos en el extranjero, con el objeto de asegurar la punibilidad de la conducta delictiva y evitar así la impunidad. </w:t>
      </w:r>
    </w:p>
    <w:p w14:paraId="5DB0F6B8" w14:textId="77777777" w:rsidR="003414F8" w:rsidRDefault="003414F8" w:rsidP="003414F8"/>
    <w:p w14:paraId="68F5DFA9" w14:textId="77777777" w:rsidR="003414F8" w:rsidRDefault="003414F8" w:rsidP="003414F8">
      <w:r>
        <w:t xml:space="preserve">¿Tiene o no nuestro sistema jurídico y penitenciario la capacidad de juzgar, sancionar y ejecutar la pena de personas costarricenses que eventualmente sean </w:t>
      </w:r>
      <w:r>
        <w:lastRenderedPageBreak/>
        <w:t>requeridas por tribunales extranjeros por el delito de tráfico internacional de drogas o terrorismo?</w:t>
      </w:r>
    </w:p>
    <w:p w14:paraId="3B924909" w14:textId="77777777" w:rsidR="003414F8" w:rsidRDefault="003414F8" w:rsidP="003414F8"/>
    <w:p w14:paraId="7608B4A9" w14:textId="77777777" w:rsidR="003414F8" w:rsidRPr="003414F8" w:rsidRDefault="003414F8" w:rsidP="003414F8">
      <w:pPr>
        <w:rPr>
          <w:b/>
          <w:bCs/>
        </w:rPr>
      </w:pPr>
      <w:r w:rsidRPr="003414F8">
        <w:rPr>
          <w:b/>
          <w:bCs/>
        </w:rPr>
        <w:t>Señor Rubén Hernández Valle:</w:t>
      </w:r>
    </w:p>
    <w:p w14:paraId="4707A1CB" w14:textId="77777777" w:rsidR="003414F8" w:rsidRDefault="003414F8" w:rsidP="003414F8"/>
    <w:p w14:paraId="0AD6BFE4" w14:textId="77777777" w:rsidR="003414F8" w:rsidRDefault="003414F8" w:rsidP="003414F8">
      <w:r>
        <w:t>Para nada, ese es el talón de Aquiles nuestro. Por eso estoy diciendo que habría que reformar la ley de ejecución de la pena, y obviamente habría que establecer una cárcel con alta tecnología especializada en materia de narcotraficantes. En eso estoy clarísimo, y esa es la triste realidad, por desgracia.</w:t>
      </w:r>
    </w:p>
    <w:p w14:paraId="6B8C4AD1" w14:textId="77777777" w:rsidR="003414F8" w:rsidRDefault="003414F8" w:rsidP="003414F8"/>
    <w:p w14:paraId="001F2E96" w14:textId="77777777" w:rsidR="003414F8" w:rsidRDefault="003414F8" w:rsidP="003414F8">
      <w:r>
        <w:t>Ya todos sabemos que los narcotraficantes que están en la cárcel, desde ahí siguen manejando los carteles. Eso no es un secreto para nadie. Entonces no tenemos, digamos, las condiciones carcelarias para ejercer un control efectivo sobre los narcotraficantes que son detenidos. Eso es muy claro.</w:t>
      </w:r>
    </w:p>
    <w:p w14:paraId="474AF14E" w14:textId="77777777" w:rsidR="003414F8" w:rsidRDefault="003414F8" w:rsidP="003414F8"/>
    <w:p w14:paraId="21181BC0" w14:textId="77777777" w:rsidR="003414F8" w:rsidRDefault="003414F8" w:rsidP="003414F8">
      <w:r>
        <w:t xml:space="preserve">Vean que además en eso de la extradición hay un elemento muy interesante, que es que la Constitución puede autorizar la extradición, pero no hay una obligación de la extradición, porque todos los tratados dicen que queda a discrecionalidad del Estado otorgar o no la extradición. </w:t>
      </w:r>
    </w:p>
    <w:p w14:paraId="34ED5185" w14:textId="77777777" w:rsidR="003414F8" w:rsidRDefault="003414F8" w:rsidP="003414F8"/>
    <w:p w14:paraId="0F5D1AB6" w14:textId="77777777" w:rsidR="003414F8" w:rsidRDefault="003414F8" w:rsidP="003414F8">
      <w:r>
        <w:t>Y yo simplemente hago una pregunta qué tal si un norteamericano comete un delito de narcotráfico en Costa Rica y se presenta la extradición de ese norteamericano en Estados Unidos. ¿Lo entregarían? Yo creo que no, a pesar de que el tratado en el artículo creo que es seis o nueve, el Tratado de Extradición de Costa Rica y Estados Unidos en principio autoriza la extradición de norteamericanos a Costa Rica, pero la decisión de entregarlo o no en extradición es discrecional del Estado. Yo estoy seguro de que Estados Unidos nunca ha entregado a nadie en extradición.</w:t>
      </w:r>
    </w:p>
    <w:p w14:paraId="01D65EDC" w14:textId="77777777" w:rsidR="003414F8" w:rsidRDefault="003414F8" w:rsidP="003414F8"/>
    <w:p w14:paraId="1801CDE1" w14:textId="77777777" w:rsidR="003414F8" w:rsidRPr="003414F8" w:rsidRDefault="003414F8" w:rsidP="003414F8">
      <w:pPr>
        <w:rPr>
          <w:b/>
          <w:bCs/>
        </w:rPr>
      </w:pPr>
      <w:r w:rsidRPr="003414F8">
        <w:rPr>
          <w:b/>
          <w:bCs/>
        </w:rPr>
        <w:t>Diputada Paulina Ramírez Portuguez:</w:t>
      </w:r>
    </w:p>
    <w:p w14:paraId="1843EDCF" w14:textId="77777777" w:rsidR="003414F8" w:rsidRDefault="003414F8" w:rsidP="003414F8"/>
    <w:p w14:paraId="0106EA1B" w14:textId="77777777" w:rsidR="003414F8" w:rsidRDefault="003414F8" w:rsidP="003414F8">
      <w:r>
        <w:t>Muchas gracias.</w:t>
      </w:r>
    </w:p>
    <w:p w14:paraId="014FC15D" w14:textId="77777777" w:rsidR="003414F8" w:rsidRDefault="003414F8" w:rsidP="003414F8"/>
    <w:p w14:paraId="6BB9BF10" w14:textId="77777777" w:rsidR="003414F8" w:rsidRPr="008B01C3" w:rsidRDefault="003414F8" w:rsidP="003414F8">
      <w:pPr>
        <w:rPr>
          <w:b/>
          <w:bCs/>
        </w:rPr>
      </w:pPr>
      <w:r w:rsidRPr="008B01C3">
        <w:rPr>
          <w:b/>
          <w:bCs/>
        </w:rPr>
        <w:t>Presidente:</w:t>
      </w:r>
    </w:p>
    <w:p w14:paraId="4FE3A994" w14:textId="77777777" w:rsidR="003414F8" w:rsidRDefault="003414F8" w:rsidP="003414F8"/>
    <w:p w14:paraId="6BED7F7C" w14:textId="77777777" w:rsidR="003414F8" w:rsidRDefault="003414F8" w:rsidP="003414F8">
      <w:r>
        <w:t>Muchas gracias, doña Paulina. Tiene la palabra la diputada doña Priscila Vindas.</w:t>
      </w:r>
    </w:p>
    <w:p w14:paraId="1140A765" w14:textId="77777777" w:rsidR="003414F8" w:rsidRDefault="003414F8" w:rsidP="003414F8"/>
    <w:p w14:paraId="78627E2B" w14:textId="77777777" w:rsidR="003414F8" w:rsidRPr="003414F8" w:rsidRDefault="003414F8" w:rsidP="003414F8">
      <w:pPr>
        <w:rPr>
          <w:b/>
          <w:bCs/>
        </w:rPr>
      </w:pPr>
      <w:r w:rsidRPr="003414F8">
        <w:rPr>
          <w:b/>
          <w:bCs/>
        </w:rPr>
        <w:t>Diputada Priscilla Vindas Salazar:</w:t>
      </w:r>
    </w:p>
    <w:p w14:paraId="758F2577" w14:textId="77777777" w:rsidR="003414F8" w:rsidRDefault="003414F8" w:rsidP="003414F8"/>
    <w:p w14:paraId="0F9D2B2A" w14:textId="77777777" w:rsidR="003414F8" w:rsidRDefault="003414F8" w:rsidP="003414F8">
      <w:r>
        <w:t xml:space="preserve">Muchas gracias, señor presidente. Muy buenos días, don Rubén. </w:t>
      </w:r>
    </w:p>
    <w:p w14:paraId="1B8D9126" w14:textId="77777777" w:rsidR="003414F8" w:rsidRDefault="003414F8" w:rsidP="003414F8"/>
    <w:p w14:paraId="21061CB3" w14:textId="77777777" w:rsidR="003414F8" w:rsidRDefault="003414F8" w:rsidP="003414F8">
      <w:r>
        <w:t>Bueno, algunas de las preguntas que ya tenía para hacerle lo han hecho algunos compañeros, pero algo que usted ahora mencionaba creo que me llamó mucho la atención y es que yo quería consultarle, don Rubén, si usted considera que en aquellos casos de países latinoamericanos que han impulsado esta reforma constitucional al respecto de la extradición, desde su experiencia y desde la experiencia que tienen estos países, ¿ha generado alguna mejora en términos de seguridad en el corto, mediano y largo plazo?</w:t>
      </w:r>
    </w:p>
    <w:p w14:paraId="2B0B8E35" w14:textId="77777777" w:rsidR="003414F8" w:rsidRPr="003414F8" w:rsidRDefault="003414F8" w:rsidP="003414F8">
      <w:pPr>
        <w:rPr>
          <w:b/>
          <w:bCs/>
        </w:rPr>
      </w:pPr>
      <w:r w:rsidRPr="003414F8">
        <w:rPr>
          <w:b/>
          <w:bCs/>
        </w:rPr>
        <w:lastRenderedPageBreak/>
        <w:t>Señor Rubén Hernández Valle:</w:t>
      </w:r>
    </w:p>
    <w:p w14:paraId="755B6331" w14:textId="77777777" w:rsidR="003414F8" w:rsidRDefault="003414F8" w:rsidP="003414F8"/>
    <w:p w14:paraId="4DF93AC6" w14:textId="77777777" w:rsidR="003414F8" w:rsidRDefault="003414F8" w:rsidP="003414F8">
      <w:r>
        <w:t>Inicialmente lo produce, pero después todo se reacomoda. Los narcotraficantes, los carteles tienen una gran capacidad de reorganización, rapidito se reorganizan y surgen nuevos líderes y problemas, y el asunto sigue igual.</w:t>
      </w:r>
    </w:p>
    <w:p w14:paraId="6D508E07" w14:textId="77777777" w:rsidR="003414F8" w:rsidRDefault="003414F8" w:rsidP="003414F8"/>
    <w:p w14:paraId="4665830D" w14:textId="77777777" w:rsidR="003414F8" w:rsidRPr="003414F8" w:rsidRDefault="003414F8" w:rsidP="003414F8">
      <w:pPr>
        <w:rPr>
          <w:b/>
          <w:bCs/>
        </w:rPr>
      </w:pPr>
      <w:r w:rsidRPr="003414F8">
        <w:rPr>
          <w:b/>
          <w:bCs/>
        </w:rPr>
        <w:t>Diputada Priscilla Vindas Salazar:</w:t>
      </w:r>
    </w:p>
    <w:p w14:paraId="3F6161C4" w14:textId="77777777" w:rsidR="003414F8" w:rsidRDefault="003414F8" w:rsidP="003414F8"/>
    <w:p w14:paraId="15F06017" w14:textId="77777777" w:rsidR="003414F8" w:rsidRDefault="003414F8" w:rsidP="003414F8">
      <w:r>
        <w:t>Me reservo el tiempo que me resta. Gracias.</w:t>
      </w:r>
    </w:p>
    <w:p w14:paraId="41A31B90" w14:textId="77777777" w:rsidR="003414F8" w:rsidRDefault="003414F8" w:rsidP="003414F8"/>
    <w:p w14:paraId="2965288C" w14:textId="77777777" w:rsidR="003414F8" w:rsidRPr="003414F8" w:rsidRDefault="003414F8" w:rsidP="003414F8">
      <w:pPr>
        <w:rPr>
          <w:b/>
          <w:bCs/>
        </w:rPr>
      </w:pPr>
      <w:r w:rsidRPr="003414F8">
        <w:rPr>
          <w:b/>
          <w:bCs/>
        </w:rPr>
        <w:t>Presidente:</w:t>
      </w:r>
    </w:p>
    <w:p w14:paraId="28D15668" w14:textId="77777777" w:rsidR="003414F8" w:rsidRDefault="003414F8" w:rsidP="003414F8"/>
    <w:p w14:paraId="01EC9B91" w14:textId="77777777" w:rsidR="003414F8" w:rsidRDefault="003414F8" w:rsidP="003414F8">
      <w:r>
        <w:t>Muchas gracias, señora diputada Priscilla Vindas. Tiene la palabra la diputada doña Gloria Navas.</w:t>
      </w:r>
    </w:p>
    <w:p w14:paraId="6D18BD99" w14:textId="77777777" w:rsidR="003414F8" w:rsidRDefault="003414F8" w:rsidP="003414F8"/>
    <w:p w14:paraId="692E9210" w14:textId="77777777" w:rsidR="003414F8" w:rsidRPr="003414F8" w:rsidRDefault="003414F8" w:rsidP="003414F8">
      <w:pPr>
        <w:rPr>
          <w:b/>
          <w:bCs/>
        </w:rPr>
      </w:pPr>
      <w:r w:rsidRPr="003414F8">
        <w:rPr>
          <w:b/>
          <w:bCs/>
        </w:rPr>
        <w:t>Diputada Gloria Navas Montero:</w:t>
      </w:r>
    </w:p>
    <w:p w14:paraId="3AA66DEB" w14:textId="77777777" w:rsidR="003414F8" w:rsidRDefault="003414F8" w:rsidP="003414F8"/>
    <w:p w14:paraId="1DD39EC0" w14:textId="77777777" w:rsidR="003414F8" w:rsidRDefault="003414F8" w:rsidP="003414F8">
      <w:r>
        <w:t xml:space="preserve">Muchas gracias, señoras y señores diputados. Buenos días, don Rubén. </w:t>
      </w:r>
    </w:p>
    <w:p w14:paraId="5A7DDF13" w14:textId="77777777" w:rsidR="003414F8" w:rsidRDefault="003414F8" w:rsidP="003414F8"/>
    <w:p w14:paraId="29E3C601" w14:textId="77777777" w:rsidR="003414F8" w:rsidRDefault="003414F8" w:rsidP="003414F8">
      <w:r>
        <w:t>Es un tema muy delicado, profundo este tema de la extradición como tal, por las limitaciones que tiene a nivel constitucional y a nivel de convencionalidad. Entonces, específicamente sí me gustaría que don Rubén aclarara el contenido del artículo 29 sobre las normas de interpretación que tiene la Convención de Derechos Humanos, precisamente sobre el principio de preferencia que tiene esa disposición.</w:t>
      </w:r>
    </w:p>
    <w:p w14:paraId="222FCFA2" w14:textId="77777777" w:rsidR="003414F8" w:rsidRDefault="003414F8" w:rsidP="003414F8"/>
    <w:p w14:paraId="1F3D4754" w14:textId="77777777" w:rsidR="003414F8" w:rsidRPr="003414F8" w:rsidRDefault="003414F8" w:rsidP="003414F8">
      <w:pPr>
        <w:rPr>
          <w:b/>
          <w:bCs/>
        </w:rPr>
      </w:pPr>
      <w:r w:rsidRPr="003414F8">
        <w:rPr>
          <w:b/>
          <w:bCs/>
        </w:rPr>
        <w:t>Señor Rubén Hernández Valle:</w:t>
      </w:r>
    </w:p>
    <w:p w14:paraId="0CE63451" w14:textId="77777777" w:rsidR="003414F8" w:rsidRDefault="003414F8" w:rsidP="003414F8"/>
    <w:p w14:paraId="7671AFE2" w14:textId="77777777" w:rsidR="003414F8" w:rsidRDefault="003414F8" w:rsidP="003414F8">
      <w:r>
        <w:t>Esta es la norma clave de todo el sistema interamericano y existe una norma similar en la Convención Europea sobre Derechos Humanos, de donde fue tomado. Este principio de preferencia pone el acento sobre la persona, sobre el ser humano y dice que en materia de derechos humanos siempre debe aplicarse e interpretarse la norma en la forma que más favorece a la persona, y entonces utilizan dos criterios.</w:t>
      </w:r>
    </w:p>
    <w:p w14:paraId="0275749B" w14:textId="77777777" w:rsidR="003414F8" w:rsidRDefault="003414F8" w:rsidP="003414F8"/>
    <w:p w14:paraId="6F070964" w14:textId="77777777" w:rsidR="003414F8" w:rsidRDefault="003414F8" w:rsidP="003414F8">
      <w:r>
        <w:t xml:space="preserve">El criterio pro libertatis. Es decir, que siempre se debe interpretar la norma en favor de la libertad y al principio pro hominis. Es decir, que debe interpretarse la norma en favor de la persona. Inclusive cuando hay conflicto de normas convencionales, constitucionales y legales, se debe aplicar la norma que más favorezca a la persona. En algunos casos puede ser la norma convencional, en otras la norma constitucional, pero inclusive hay casos en que la norma más favorable es la norma legal, y en esos casos se aplica la norma legal antes que las normas constitucionales y convencionales. </w:t>
      </w:r>
    </w:p>
    <w:p w14:paraId="7C002C2D" w14:textId="77777777" w:rsidR="003414F8" w:rsidRDefault="003414F8" w:rsidP="003414F8"/>
    <w:p w14:paraId="2DABAC04" w14:textId="77777777" w:rsidR="003414F8" w:rsidRDefault="003414F8" w:rsidP="003414F8">
      <w:r>
        <w:t xml:space="preserve">De manera que el principio de preferencia de normas es, digamos, el eje central de toda la jurisdicción en materia de derechos humanos y establece claramente que el centro de todo el sistema es el respeto a la persona humana y a sus derechos. En </w:t>
      </w:r>
      <w:r>
        <w:lastRenderedPageBreak/>
        <w:t>consecuencia, siempre deben interpretarse las normas, las convenciones, las leyes en favor, en lo que más favorezca a la persona.</w:t>
      </w:r>
    </w:p>
    <w:p w14:paraId="2DF2DE0F" w14:textId="77777777" w:rsidR="003414F8" w:rsidRDefault="003414F8" w:rsidP="003414F8"/>
    <w:p w14:paraId="593DBFA9" w14:textId="77777777" w:rsidR="003414F8" w:rsidRPr="003414F8" w:rsidRDefault="003414F8" w:rsidP="003414F8">
      <w:pPr>
        <w:rPr>
          <w:b/>
          <w:bCs/>
        </w:rPr>
      </w:pPr>
      <w:r w:rsidRPr="003414F8">
        <w:rPr>
          <w:b/>
          <w:bCs/>
        </w:rPr>
        <w:t>Diputada Gloria Navas Montero:</w:t>
      </w:r>
    </w:p>
    <w:p w14:paraId="30EEAAE9" w14:textId="77777777" w:rsidR="003414F8" w:rsidRDefault="003414F8" w:rsidP="003414F8"/>
    <w:p w14:paraId="4F1F716E" w14:textId="77777777" w:rsidR="003414F8" w:rsidRDefault="003414F8" w:rsidP="003414F8">
      <w:r>
        <w:t>Don Rubén, otra pregunta que tengo es específicamente con relación al riesgo de que asumamos que vamos a hacer el trámite de reforma constitucional a esos niveles, pero tenemos creo que siempre el riesgo de una sanción internacional a través de la Convención de Derechos Humanos. Sí, y esa es la pregunta que tengo yo. Si vamos a interpretar lo que establece en los artículos 1 y 2 de la misma Convención sobre la obligación de respetar derechos y para los efectos de esta Convención, persona es todo ser humano me parece a mí que estaríamos siempre en ese riesgo máximo de romper con los principios básicos que nos hemos comprometido internacionalmente por medio de la Convención.</w:t>
      </w:r>
    </w:p>
    <w:p w14:paraId="044F5910" w14:textId="77777777" w:rsidR="003414F8" w:rsidRDefault="003414F8" w:rsidP="003414F8"/>
    <w:p w14:paraId="731874F4" w14:textId="77777777" w:rsidR="003414F8" w:rsidRPr="003414F8" w:rsidRDefault="003414F8" w:rsidP="003414F8">
      <w:pPr>
        <w:rPr>
          <w:b/>
          <w:bCs/>
        </w:rPr>
      </w:pPr>
      <w:r w:rsidRPr="003414F8">
        <w:rPr>
          <w:b/>
          <w:bCs/>
        </w:rPr>
        <w:t>Señor Rubén Hernández Valle:</w:t>
      </w:r>
    </w:p>
    <w:p w14:paraId="0C4BB30C" w14:textId="77777777" w:rsidR="003414F8" w:rsidRDefault="003414F8" w:rsidP="003414F8"/>
    <w:p w14:paraId="4F209752" w14:textId="77777777" w:rsidR="003414F8" w:rsidRDefault="003414F8" w:rsidP="003414F8">
      <w:r>
        <w:t xml:space="preserve">Eh, tal vez no haya mucho peligro en esto, porque el artículo 17, párrafo quinto de la Convención habla de expulsión, no habla de compelir. Entonces, ya hay jurisprudencia de la Comisión Interamericana, no recuerdo, parece que hay una de la Corte Interamericana en el sentido que ha dicho que el término de expulsión no cubre la extradición. Entonces, en ese caso pareciera que no habría una eventual sanción a Costa Rica si establece la extradición. </w:t>
      </w:r>
    </w:p>
    <w:p w14:paraId="3059F4F7" w14:textId="77777777" w:rsidR="003414F8" w:rsidRDefault="003414F8" w:rsidP="003414F8"/>
    <w:p w14:paraId="061768D9" w14:textId="77777777" w:rsidR="003414F8" w:rsidRDefault="003414F8" w:rsidP="003414F8">
      <w:r>
        <w:t xml:space="preserve">Vean que el problema aquí no es un problema, ni de responsabilidad, ni de conveniencia o inconveniencia. Es un problema jurídico de falta de competencia de la Asamblea para regular la materia. Eso, restablecer o establecer la extradición de extranjeros, perdón de costarricenses, perfectamente se puede hacer, pero tiene que hacerlo una Constituyente que no puede hacerlo la Asamblea, es un tema de competencia básica. </w:t>
      </w:r>
    </w:p>
    <w:p w14:paraId="4B1DFA63" w14:textId="77777777" w:rsidR="003414F8" w:rsidRDefault="003414F8" w:rsidP="003414F8"/>
    <w:p w14:paraId="7F23E3C4" w14:textId="77777777" w:rsidR="00F75B9E" w:rsidRPr="003414F8" w:rsidRDefault="00F75B9E" w:rsidP="00F75B9E">
      <w:pPr>
        <w:rPr>
          <w:b/>
          <w:bCs/>
        </w:rPr>
      </w:pPr>
      <w:r w:rsidRPr="003414F8">
        <w:rPr>
          <w:b/>
          <w:bCs/>
        </w:rPr>
        <w:t>Diputada Gloria Navas Montero:</w:t>
      </w:r>
    </w:p>
    <w:p w14:paraId="1EE5DC2D" w14:textId="77777777" w:rsidR="00F75B9E" w:rsidRDefault="00F75B9E" w:rsidP="00F75B9E"/>
    <w:p w14:paraId="733C7B7E" w14:textId="77777777" w:rsidR="00F75B9E" w:rsidRDefault="00F75B9E" w:rsidP="00F75B9E">
      <w:r>
        <w:t>Estamos muy claros en ese sentido.  Aquí, por las carreras de tiempo, también, las disposiciones que establece el Código Penal, que ya se mencionaron, en cuanto a la aplicación de la ley penal por actos de terrorismo específicamente y, en lo que hemos conversado también, en parte en la Comisión de Seguridad y Narcotráfico, estamos hablando de temas que producen pánico, que es la realidad que está pasando en Costa Rica en este momento, los constantes femicidios, la violencia que se da, cuando hay menores de edad que están siendo afectados por los problemas que se llama el sicariato.</w:t>
      </w:r>
    </w:p>
    <w:p w14:paraId="725A861C" w14:textId="77777777" w:rsidR="00F75B9E" w:rsidRDefault="00F75B9E" w:rsidP="00F75B9E"/>
    <w:p w14:paraId="15D7CB66" w14:textId="77777777" w:rsidR="00F75B9E" w:rsidRDefault="00F75B9E" w:rsidP="00F75B9E">
      <w:r>
        <w:t>Entonces, me parece que, sí es importante que nosotros también definamos, interpretativamente, con base en las mismas convenciones internacionales que hemos firmado, como Costa Rica, lo que es el terrorismo y cómo podemos calificar estas acciones, dentro del terrorismo para efectos de sanción también y, el tema de ejecución de la pena, que mencionó anteriormente.</w:t>
      </w:r>
    </w:p>
    <w:p w14:paraId="0799A6BD" w14:textId="711753CD" w:rsidR="00F75B9E" w:rsidRPr="00BD62A8" w:rsidRDefault="00F75B9E" w:rsidP="00F75B9E">
      <w:pPr>
        <w:rPr>
          <w:b/>
          <w:bCs/>
        </w:rPr>
      </w:pPr>
      <w:r w:rsidRPr="00BD62A8">
        <w:rPr>
          <w:b/>
          <w:bCs/>
        </w:rPr>
        <w:lastRenderedPageBreak/>
        <w:t>Presidente:</w:t>
      </w:r>
    </w:p>
    <w:p w14:paraId="2C9E4E98" w14:textId="77777777" w:rsidR="00F75B9E" w:rsidRDefault="00F75B9E" w:rsidP="00F75B9E"/>
    <w:p w14:paraId="5039DDF5" w14:textId="77777777" w:rsidR="00F75B9E" w:rsidRDefault="00F75B9E" w:rsidP="00F75B9E">
      <w:r>
        <w:t>Perdón.  Se le ha vencido el tiempo a doña Gloria.  Doña Gloria, le voy a ceder un minuto de mi tiempo.</w:t>
      </w:r>
    </w:p>
    <w:p w14:paraId="5704D772" w14:textId="77777777" w:rsidR="00F75B9E" w:rsidRDefault="00F75B9E" w:rsidP="00F75B9E"/>
    <w:p w14:paraId="6FCA0947" w14:textId="77777777" w:rsidR="00F75B9E" w:rsidRPr="00BD62A8" w:rsidRDefault="00F75B9E" w:rsidP="00F75B9E">
      <w:pPr>
        <w:rPr>
          <w:b/>
          <w:bCs/>
        </w:rPr>
      </w:pPr>
      <w:r w:rsidRPr="00BD62A8">
        <w:rPr>
          <w:b/>
          <w:bCs/>
        </w:rPr>
        <w:t>Diputada Gloria Navas Montero:</w:t>
      </w:r>
    </w:p>
    <w:p w14:paraId="34D2D2F8" w14:textId="77777777" w:rsidR="00F75B9E" w:rsidRDefault="00F75B9E" w:rsidP="00F75B9E"/>
    <w:p w14:paraId="16F43668" w14:textId="77777777" w:rsidR="00F75B9E" w:rsidRDefault="00F75B9E" w:rsidP="00F75B9E">
      <w:r>
        <w:t xml:space="preserve">Gracias.  </w:t>
      </w:r>
    </w:p>
    <w:p w14:paraId="31D8041B" w14:textId="77777777" w:rsidR="00F75B9E" w:rsidRDefault="00F75B9E" w:rsidP="00F75B9E"/>
    <w:p w14:paraId="47224EDC" w14:textId="77777777" w:rsidR="00F75B9E" w:rsidRPr="00BD62A8" w:rsidRDefault="00F75B9E" w:rsidP="00F75B9E">
      <w:pPr>
        <w:rPr>
          <w:b/>
          <w:bCs/>
        </w:rPr>
      </w:pPr>
      <w:r w:rsidRPr="00BD62A8">
        <w:rPr>
          <w:b/>
          <w:bCs/>
        </w:rPr>
        <w:t>Presidente:</w:t>
      </w:r>
    </w:p>
    <w:p w14:paraId="0A38199A" w14:textId="77777777" w:rsidR="00F75B9E" w:rsidRDefault="00F75B9E" w:rsidP="00F75B9E"/>
    <w:p w14:paraId="253AEDF5" w14:textId="77777777" w:rsidR="00F75B9E" w:rsidRDefault="00F75B9E" w:rsidP="00F75B9E">
      <w:r>
        <w:t>Y, creo que la diputada Priscilla Vindas le cede cuatro minutos más.</w:t>
      </w:r>
    </w:p>
    <w:p w14:paraId="60C78EA4" w14:textId="77777777" w:rsidR="00F75B9E" w:rsidRDefault="00F75B9E" w:rsidP="00F75B9E"/>
    <w:p w14:paraId="62B82416" w14:textId="77777777" w:rsidR="00F75B9E" w:rsidRPr="00BD62A8" w:rsidRDefault="00F75B9E" w:rsidP="00F75B9E">
      <w:pPr>
        <w:rPr>
          <w:b/>
          <w:bCs/>
        </w:rPr>
      </w:pPr>
      <w:r w:rsidRPr="00BD62A8">
        <w:rPr>
          <w:b/>
          <w:bCs/>
        </w:rPr>
        <w:t>Diputada Gloria Navas Montero:</w:t>
      </w:r>
    </w:p>
    <w:p w14:paraId="4D4D3928" w14:textId="77777777" w:rsidR="00F75B9E" w:rsidRDefault="00F75B9E" w:rsidP="00F75B9E"/>
    <w:p w14:paraId="26969337" w14:textId="77777777" w:rsidR="00F75B9E" w:rsidRDefault="00F75B9E" w:rsidP="00F75B9E">
      <w:r>
        <w:t>Muchas gracias.</w:t>
      </w:r>
    </w:p>
    <w:p w14:paraId="799A7D18" w14:textId="77777777" w:rsidR="00F75B9E" w:rsidRDefault="00F75B9E" w:rsidP="00F75B9E"/>
    <w:p w14:paraId="36BDF2F0" w14:textId="77777777" w:rsidR="00F75B9E" w:rsidRDefault="00F75B9E" w:rsidP="00F75B9E">
      <w:r>
        <w:t xml:space="preserve">Don Rubén, para efectos de que tenga amplitud en sus respuestas.  </w:t>
      </w:r>
    </w:p>
    <w:p w14:paraId="301DA659" w14:textId="77777777" w:rsidR="00F75B9E" w:rsidRDefault="00F75B9E" w:rsidP="00F75B9E"/>
    <w:p w14:paraId="7C8370E8" w14:textId="77777777" w:rsidR="00F75B9E" w:rsidRPr="00BD62A8" w:rsidRDefault="00F75B9E" w:rsidP="00F75B9E">
      <w:pPr>
        <w:rPr>
          <w:b/>
          <w:bCs/>
        </w:rPr>
      </w:pPr>
      <w:r w:rsidRPr="00BD62A8">
        <w:rPr>
          <w:b/>
          <w:bCs/>
        </w:rPr>
        <w:t>Señor Rubén Hernández Valle:</w:t>
      </w:r>
    </w:p>
    <w:p w14:paraId="598F668C" w14:textId="77777777" w:rsidR="00F75B9E" w:rsidRDefault="00F75B9E" w:rsidP="00F75B9E"/>
    <w:p w14:paraId="6D5DE2D9" w14:textId="77777777" w:rsidR="00F75B9E" w:rsidRDefault="00F75B9E" w:rsidP="00F75B9E">
      <w:r>
        <w:t>Perdón, yo pensé que era un comentario el que estaba haciendo.  ¿Cuál era la pregunta concreta?</w:t>
      </w:r>
    </w:p>
    <w:p w14:paraId="45D47E71" w14:textId="77777777" w:rsidR="00F75B9E" w:rsidRDefault="00F75B9E" w:rsidP="00F75B9E"/>
    <w:p w14:paraId="04038634" w14:textId="77777777" w:rsidR="00F75B9E" w:rsidRPr="00BD62A8" w:rsidRDefault="00F75B9E" w:rsidP="00F75B9E">
      <w:pPr>
        <w:rPr>
          <w:b/>
          <w:bCs/>
        </w:rPr>
      </w:pPr>
      <w:r w:rsidRPr="00BD62A8">
        <w:rPr>
          <w:b/>
          <w:bCs/>
        </w:rPr>
        <w:t>Diputada Gloria Navas Montero:</w:t>
      </w:r>
    </w:p>
    <w:p w14:paraId="16402181" w14:textId="77777777" w:rsidR="00F75B9E" w:rsidRDefault="00F75B9E" w:rsidP="00F75B9E"/>
    <w:p w14:paraId="35521693" w14:textId="77777777" w:rsidR="00F75B9E" w:rsidRDefault="00F75B9E" w:rsidP="00F75B9E">
      <w:r>
        <w:t>Específicamente, la relación de este tipo de delincuencia organizada con el terrorismo.  Porque el Código Penal sanciona actos de terrorismo, señala cuáles son los actos de terrorismo también que, siempre internacionalmente ha costado mucho definirlos, pero el terrorismo es cuando produce pánico.</w:t>
      </w:r>
    </w:p>
    <w:p w14:paraId="2938CE89" w14:textId="77777777" w:rsidR="00F75B9E" w:rsidRDefault="00F75B9E" w:rsidP="00F75B9E"/>
    <w:p w14:paraId="03581C0A" w14:textId="77777777" w:rsidR="00F75B9E" w:rsidRDefault="00F75B9E" w:rsidP="00F75B9E">
      <w:r>
        <w:t>En este momento, Costa Rica, con la valoración que hace la gente, los medios de información, etcétera, producen pánico en las diferentes sociedades, los barrios, etcétera.  Entonces, la pregunta específicamente es ¿sobre la aplicación de la ley penal en cuanto a los actos de terrorismo que podrían introducirse dentro del crimen organizado, pero para efectos de tener muy claro que la solución no estaría en extraditar o no extraditar, sino en nuestro sistema jurídico actual, que podría ser más estricto en materia de ejecución de la pena, como usted estaba señalando?</w:t>
      </w:r>
    </w:p>
    <w:p w14:paraId="66385CEF" w14:textId="77777777" w:rsidR="00F75B9E" w:rsidRDefault="00F75B9E" w:rsidP="00F75B9E"/>
    <w:p w14:paraId="1B522A99" w14:textId="77777777" w:rsidR="00F75B9E" w:rsidRDefault="00F75B9E" w:rsidP="00F75B9E">
      <w:r>
        <w:t>Es decir, si compartimos esa misma idea o qué le parece, sobre el tema de los extremos; la parte de prevención y la parte de ejecución de la pena.  Por supuesto, cuando hablo de ejecución de la pena, hablo de cárceles también.</w:t>
      </w:r>
    </w:p>
    <w:p w14:paraId="3A38E708" w14:textId="77777777" w:rsidR="00F75B9E" w:rsidRDefault="00F75B9E" w:rsidP="00F75B9E"/>
    <w:p w14:paraId="3403E145" w14:textId="77777777" w:rsidR="00F75B9E" w:rsidRPr="00BD62A8" w:rsidRDefault="00F75B9E" w:rsidP="00F75B9E">
      <w:pPr>
        <w:rPr>
          <w:b/>
          <w:bCs/>
        </w:rPr>
      </w:pPr>
      <w:r w:rsidRPr="00BD62A8">
        <w:rPr>
          <w:b/>
          <w:bCs/>
        </w:rPr>
        <w:t>Señor Rubén Hernández Valle:</w:t>
      </w:r>
    </w:p>
    <w:p w14:paraId="13E5D2DC" w14:textId="77777777" w:rsidR="00F75B9E" w:rsidRDefault="00F75B9E" w:rsidP="00F75B9E"/>
    <w:p w14:paraId="72D6FDA3" w14:textId="77777777" w:rsidR="00F75B9E" w:rsidRDefault="00F75B9E" w:rsidP="00F75B9E">
      <w:r>
        <w:t xml:space="preserve">Totalmente de acuerdo.  Me parece que hay que buscar, dado que la Asamblea no puede reformar el artículo 32, buscar mecanismos alternativos para tratar de buscar </w:t>
      </w:r>
      <w:r>
        <w:lastRenderedPageBreak/>
        <w:t>los mismos resultados que supuestamente persigue la reforma.  Me parece que algunos de esos son…, evidentemente hay otros; es cuestión de ponerse un poco a pensar, o que los especialistas lo piensen.</w:t>
      </w:r>
    </w:p>
    <w:p w14:paraId="3CCD4D80" w14:textId="77777777" w:rsidR="00F75B9E" w:rsidRDefault="00F75B9E" w:rsidP="00F75B9E"/>
    <w:p w14:paraId="2B2307EF" w14:textId="77777777" w:rsidR="00F75B9E" w:rsidRPr="00BD62A8" w:rsidRDefault="00F75B9E" w:rsidP="00F75B9E">
      <w:pPr>
        <w:rPr>
          <w:b/>
          <w:bCs/>
        </w:rPr>
      </w:pPr>
      <w:r w:rsidRPr="00BD62A8">
        <w:rPr>
          <w:b/>
          <w:bCs/>
        </w:rPr>
        <w:t>Diputada Gloria Navas Montero:</w:t>
      </w:r>
    </w:p>
    <w:p w14:paraId="79F42CE5" w14:textId="77777777" w:rsidR="00F75B9E" w:rsidRDefault="00F75B9E" w:rsidP="00F75B9E"/>
    <w:p w14:paraId="276B3B90" w14:textId="77777777" w:rsidR="00F75B9E" w:rsidRDefault="00F75B9E" w:rsidP="00F75B9E">
      <w:r>
        <w:t>Ahora, teorizando.  Si nosotros partiéramos de que pasamos la extradición, es decir, con una constituyente, dando ese ejemplo, porque ya entendemos el principio de competencia con la Asamblea Legislativa, que no podría hacerse si no es por medio de una constituyente, pero asumamos que pasamos eso.  Yo no veo que podamos resolver —y esa es la opinión que quiero que nos dé— sin planificar otras reformas que se tengan que hacer en diferentes legislaciones, la misma ley de extradición, en fin… y, luego contar con toda la instrucción que recibimos de la Sala Constituciones a esos niveles de los derechos humanos.</w:t>
      </w:r>
    </w:p>
    <w:p w14:paraId="57D8CC37" w14:textId="77777777" w:rsidR="00F75B9E" w:rsidRDefault="00F75B9E" w:rsidP="00F75B9E"/>
    <w:p w14:paraId="331F5012" w14:textId="77777777" w:rsidR="00F75B9E" w:rsidRDefault="00F75B9E" w:rsidP="00F75B9E">
      <w:r>
        <w:t>Eso sí me preocupa, ¿cómo resolver el asunto de este tipo de delincuencia, siempre y cuando, si tenemos que respetar un marco y haya que reformar otras leyes a estos efectos?</w:t>
      </w:r>
    </w:p>
    <w:p w14:paraId="534F8034" w14:textId="77777777" w:rsidR="00F75B9E" w:rsidRDefault="00F75B9E" w:rsidP="00F75B9E"/>
    <w:p w14:paraId="2BF6378A" w14:textId="77777777" w:rsidR="00F75B9E" w:rsidRDefault="00F75B9E" w:rsidP="00F75B9E">
      <w:r>
        <w:t>Yo no veo que haya planificación a ese nivel.</w:t>
      </w:r>
    </w:p>
    <w:p w14:paraId="1FBD6B26" w14:textId="77777777" w:rsidR="00F75B9E" w:rsidRDefault="00F75B9E" w:rsidP="00F75B9E"/>
    <w:p w14:paraId="40C44541" w14:textId="77777777" w:rsidR="00F75B9E" w:rsidRPr="00BD62A8" w:rsidRDefault="00F75B9E" w:rsidP="00F75B9E">
      <w:pPr>
        <w:rPr>
          <w:b/>
          <w:bCs/>
        </w:rPr>
      </w:pPr>
      <w:r w:rsidRPr="00BD62A8">
        <w:rPr>
          <w:b/>
          <w:bCs/>
        </w:rPr>
        <w:t>Señor Rubén Hernández Valle:</w:t>
      </w:r>
    </w:p>
    <w:p w14:paraId="44A1AE26" w14:textId="77777777" w:rsidR="00F75B9E" w:rsidRDefault="00F75B9E" w:rsidP="00F75B9E"/>
    <w:p w14:paraId="09A2B1FD" w14:textId="77777777" w:rsidR="00F75B9E" w:rsidRDefault="00F75B9E" w:rsidP="00F75B9E">
      <w:r>
        <w:t>Es un problema muy complejo, que yo creo que los especialistas, los criminólogos y los especialistas en estas materias tienen que diseñar una política integral.  Porque lo que pasa, me da la impresión de que, lo que se hace son parches, y a veces algunos de esos parches son contradictorios entre sí y no resuelven el problema integralmente.</w:t>
      </w:r>
    </w:p>
    <w:p w14:paraId="4192E3A5" w14:textId="77777777" w:rsidR="00F75B9E" w:rsidRDefault="00F75B9E" w:rsidP="00F75B9E"/>
    <w:p w14:paraId="3B33F547" w14:textId="77777777" w:rsidR="00F75B9E" w:rsidRDefault="00F75B9E" w:rsidP="00F75B9E">
      <w:r>
        <w:t xml:space="preserve">Y, posiblemente la resolución de ese problema no es tanto por reformas legales, sino que más bien por medidas de tipo ejecutivo o administrativo.  </w:t>
      </w:r>
    </w:p>
    <w:p w14:paraId="53557172" w14:textId="77777777" w:rsidR="00F75B9E" w:rsidRDefault="00F75B9E" w:rsidP="00F75B9E"/>
    <w:p w14:paraId="0FEDF54A" w14:textId="77777777" w:rsidR="00F75B9E" w:rsidRDefault="00F75B9E" w:rsidP="00F75B9E">
      <w:r>
        <w:t>De manera que, habría que someter eso a un grupo de expertos para que establezca una verdadera política integral en la materia, y ver, al final de cuentas, qué leyes hay que reformar, cuáles hay que derogar, qué nuevas disposiciones hay que introducir; pero, dentro del marco de una política general, que es de lo que hemos carecido toda la vida.</w:t>
      </w:r>
    </w:p>
    <w:p w14:paraId="36E7C750" w14:textId="77777777" w:rsidR="00F75B9E" w:rsidRDefault="00F75B9E" w:rsidP="00F75B9E"/>
    <w:p w14:paraId="74D62113" w14:textId="77777777" w:rsidR="00F75B9E" w:rsidRPr="00BD62A8" w:rsidRDefault="00F75B9E" w:rsidP="00F75B9E">
      <w:pPr>
        <w:rPr>
          <w:b/>
          <w:bCs/>
        </w:rPr>
      </w:pPr>
      <w:r w:rsidRPr="00BD62A8">
        <w:rPr>
          <w:b/>
          <w:bCs/>
        </w:rPr>
        <w:t>Diputada Gloria Navas Montero:</w:t>
      </w:r>
    </w:p>
    <w:p w14:paraId="55BFCE03" w14:textId="77777777" w:rsidR="00F75B9E" w:rsidRDefault="00F75B9E" w:rsidP="00F75B9E"/>
    <w:p w14:paraId="3A4F2986" w14:textId="77777777" w:rsidR="00F75B9E" w:rsidRDefault="00F75B9E" w:rsidP="00F75B9E">
      <w:r>
        <w:t>Muchas gracias.  Es suficiente, por mi parte.</w:t>
      </w:r>
    </w:p>
    <w:p w14:paraId="09F8CAC1" w14:textId="77777777" w:rsidR="00F75B9E" w:rsidRDefault="00F75B9E" w:rsidP="00F75B9E"/>
    <w:p w14:paraId="2887161F" w14:textId="77777777" w:rsidR="00F75B9E" w:rsidRPr="00BD62A8" w:rsidRDefault="00F75B9E" w:rsidP="00F75B9E">
      <w:pPr>
        <w:rPr>
          <w:b/>
          <w:bCs/>
        </w:rPr>
      </w:pPr>
      <w:r w:rsidRPr="00BD62A8">
        <w:rPr>
          <w:b/>
          <w:bCs/>
        </w:rPr>
        <w:t>Presidente:</w:t>
      </w:r>
    </w:p>
    <w:p w14:paraId="61686C17" w14:textId="77777777" w:rsidR="00F75B9E" w:rsidRDefault="00F75B9E" w:rsidP="00F75B9E"/>
    <w:p w14:paraId="7E079D78" w14:textId="77777777" w:rsidR="00F75B9E" w:rsidRDefault="00F75B9E" w:rsidP="00F75B9E">
      <w:r>
        <w:t>Muchas gracias, doña Gloria.  Tiene la palabra el diputado Horacio Alvarado.</w:t>
      </w:r>
    </w:p>
    <w:p w14:paraId="0531131C" w14:textId="77777777" w:rsidR="00F75B9E" w:rsidRDefault="00F75B9E" w:rsidP="00F75B9E"/>
    <w:p w14:paraId="6A6C426C" w14:textId="77777777" w:rsidR="00BD62A8" w:rsidRDefault="00BD62A8" w:rsidP="00F75B9E">
      <w:pPr>
        <w:rPr>
          <w:b/>
          <w:bCs/>
        </w:rPr>
      </w:pPr>
    </w:p>
    <w:p w14:paraId="46B6DF3B" w14:textId="563D0894" w:rsidR="00F75B9E" w:rsidRPr="00BD62A8" w:rsidRDefault="00F75B9E" w:rsidP="00F75B9E">
      <w:pPr>
        <w:rPr>
          <w:b/>
          <w:bCs/>
        </w:rPr>
      </w:pPr>
      <w:r w:rsidRPr="00BD62A8">
        <w:rPr>
          <w:b/>
          <w:bCs/>
        </w:rPr>
        <w:lastRenderedPageBreak/>
        <w:t>Diputado Horacio Alvarado Bogantes:</w:t>
      </w:r>
    </w:p>
    <w:p w14:paraId="709EADE7" w14:textId="77777777" w:rsidR="00F75B9E" w:rsidRDefault="00F75B9E" w:rsidP="00F75B9E"/>
    <w:p w14:paraId="12825E19" w14:textId="77777777" w:rsidR="00F75B9E" w:rsidRDefault="00F75B9E" w:rsidP="00F75B9E">
      <w:r>
        <w:t>Muchas gracias, presidente.  Muy buenos días, don Rubén.</w:t>
      </w:r>
    </w:p>
    <w:p w14:paraId="2E609D34" w14:textId="77777777" w:rsidR="00F75B9E" w:rsidRDefault="00F75B9E" w:rsidP="00F75B9E"/>
    <w:p w14:paraId="4B7BAF9A" w14:textId="77777777" w:rsidR="00F75B9E" w:rsidRDefault="00F75B9E" w:rsidP="00F75B9E">
      <w:r>
        <w:t>En años pasado, el expediente N.°13579 que tiene que ver, más o menos, con una reforma muy parecida, Servicios Técnicos cita que la Sala, en consulta del expediente sobre el Estatuto de Roma, concluye lo siguiente: “artículo 32 de la Constitución, expresa en otros modos, eso significa que el sentido correcto del artículo 32 es de una garantía limitada, no absoluta…” y eso para el expediente que estamos estudiando también Servicios Técnicos, en este que estamos en el caso, también habla del artículo 32 constitucional “no puede considerarse una garantía absoluta, sino más bien una bien limitada, en razón de la protección y reivindicación de los derechos humanos.  Sin embargo, existen votos salvados en dicha resolución…”  ¿Qué comentario puede hacer usted, respecto del artículo 32 y lo que dice la Sala en este expediente?</w:t>
      </w:r>
    </w:p>
    <w:p w14:paraId="630C8D5F" w14:textId="77777777" w:rsidR="00F75B9E" w:rsidRDefault="00F75B9E" w:rsidP="00F75B9E"/>
    <w:p w14:paraId="73985AF6" w14:textId="77777777" w:rsidR="00F75B9E" w:rsidRPr="00BD62A8" w:rsidRDefault="00F75B9E" w:rsidP="00F75B9E">
      <w:pPr>
        <w:rPr>
          <w:b/>
          <w:bCs/>
        </w:rPr>
      </w:pPr>
      <w:r w:rsidRPr="00BD62A8">
        <w:rPr>
          <w:b/>
          <w:bCs/>
        </w:rPr>
        <w:t>Señor Rubén Hernández Valle:</w:t>
      </w:r>
    </w:p>
    <w:p w14:paraId="36E68D53" w14:textId="77777777" w:rsidR="00F75B9E" w:rsidRDefault="00F75B9E" w:rsidP="00F75B9E"/>
    <w:p w14:paraId="45C869AA" w14:textId="77777777" w:rsidR="00F75B9E" w:rsidRDefault="00F75B9E" w:rsidP="00F75B9E">
      <w:r>
        <w:t>Vea que, en el caso del voto de la reelección hubo dos votos salvados, hubo dos votos salvados.  Eso es claro.  En el mismo sentido, uno de los dos magistrados que salvó el voto, hizo la redacción por ambos.  Así es que, ahí hay otro criterio.</w:t>
      </w:r>
    </w:p>
    <w:p w14:paraId="348A87A9" w14:textId="77777777" w:rsidR="00F75B9E" w:rsidRDefault="00F75B9E" w:rsidP="00F75B9E"/>
    <w:p w14:paraId="41831D42" w14:textId="77777777" w:rsidR="00F75B9E" w:rsidRDefault="00F75B9E" w:rsidP="00F75B9E">
      <w:r>
        <w:t xml:space="preserve">Previamente a la sentencia del 2003, había habido dos o tres sentencias anteriores, en las cuales Rodolfo Piza siempre votó en favor, en el criterio de que la reforma de los derechos fundamentales se tenía que hacer solo por constituyente.  Sin embargo, él era minoría, él y Ana Virginia Calzada votaban en ese sentido. </w:t>
      </w:r>
    </w:p>
    <w:p w14:paraId="5E065606" w14:textId="77777777" w:rsidR="00F75B9E" w:rsidRDefault="00F75B9E" w:rsidP="00F75B9E"/>
    <w:p w14:paraId="341F1758" w14:textId="77777777" w:rsidR="00F75B9E" w:rsidRDefault="00F75B9E" w:rsidP="00F75B9E">
      <w:r>
        <w:t>Posteriormente la mayoría acogió ese criterio y, en otras resoluciones en que la Sala ha tocado el tema, ha ratificado en el sentido de que se requiere una constituyente.</w:t>
      </w:r>
    </w:p>
    <w:p w14:paraId="27CF6BC7" w14:textId="77777777" w:rsidR="00F75B9E" w:rsidRDefault="00F75B9E" w:rsidP="00F75B9E"/>
    <w:p w14:paraId="5B667ED8" w14:textId="77777777" w:rsidR="00F75B9E" w:rsidRDefault="00F75B9E" w:rsidP="00F75B9E">
      <w:r>
        <w:t>En cuanto al tema de la Convención de Roma, vea que es cierto, no establece…, si la Sala dice que no establece una prohibición completa, en el fondo, si eso se desarrolla, lo que está diciendo que es no hay prohibición para extraditar a los costarricenses.</w:t>
      </w:r>
    </w:p>
    <w:p w14:paraId="061CFE3D" w14:textId="77777777" w:rsidR="00F75B9E" w:rsidRDefault="00F75B9E" w:rsidP="00F75B9E"/>
    <w:p w14:paraId="21520E81" w14:textId="77777777" w:rsidR="00F75B9E" w:rsidRPr="00BD62A8" w:rsidRDefault="00F75B9E" w:rsidP="00F75B9E">
      <w:pPr>
        <w:rPr>
          <w:b/>
          <w:bCs/>
        </w:rPr>
      </w:pPr>
      <w:r w:rsidRPr="00BD62A8">
        <w:rPr>
          <w:b/>
          <w:bCs/>
        </w:rPr>
        <w:t>Diputado Horario Alvarado Bogantes:</w:t>
      </w:r>
    </w:p>
    <w:p w14:paraId="64032202" w14:textId="77777777" w:rsidR="00F75B9E" w:rsidRDefault="00F75B9E" w:rsidP="00F75B9E"/>
    <w:p w14:paraId="673C9AF0" w14:textId="77777777" w:rsidR="00F75B9E" w:rsidRDefault="00F75B9E" w:rsidP="00F75B9E">
      <w:r>
        <w:t>¿Don Rubén, en la historia de Costa Rica, se ha hecho alguna extradición?</w:t>
      </w:r>
    </w:p>
    <w:p w14:paraId="1B10DED4" w14:textId="77777777" w:rsidR="00F75B9E" w:rsidRDefault="00F75B9E" w:rsidP="00F75B9E"/>
    <w:p w14:paraId="7141253B" w14:textId="77777777" w:rsidR="00F75B9E" w:rsidRPr="00BD62A8" w:rsidRDefault="00F75B9E" w:rsidP="00F75B9E">
      <w:pPr>
        <w:rPr>
          <w:b/>
          <w:bCs/>
        </w:rPr>
      </w:pPr>
      <w:r w:rsidRPr="00BD62A8">
        <w:rPr>
          <w:b/>
          <w:bCs/>
        </w:rPr>
        <w:t>Señor Rubén Hernández Valle:</w:t>
      </w:r>
    </w:p>
    <w:p w14:paraId="6B3E4DCE" w14:textId="77777777" w:rsidR="00F75B9E" w:rsidRDefault="00F75B9E" w:rsidP="00F75B9E"/>
    <w:p w14:paraId="503BBDF6" w14:textId="77777777" w:rsidR="00F75B9E" w:rsidRDefault="00F75B9E" w:rsidP="00F75B9E">
      <w:r>
        <w:t>No sé.  Yo es que, como no hago Derecho Penal, no sé.  Pero, no sé si antes del 1949, antes de que existiera esa prohibición se extraditó, alguna vez a algún costarricense.</w:t>
      </w:r>
    </w:p>
    <w:p w14:paraId="1EF37663" w14:textId="77777777" w:rsidR="00F75B9E" w:rsidRDefault="00F75B9E" w:rsidP="00F75B9E"/>
    <w:p w14:paraId="1D81A8BF" w14:textId="77777777" w:rsidR="00BD62A8" w:rsidRDefault="00BD62A8" w:rsidP="00F75B9E">
      <w:pPr>
        <w:rPr>
          <w:b/>
          <w:bCs/>
        </w:rPr>
      </w:pPr>
    </w:p>
    <w:p w14:paraId="7D117CA4" w14:textId="4B791DAD" w:rsidR="00F75B9E" w:rsidRPr="00BD62A8" w:rsidRDefault="00F75B9E" w:rsidP="00F75B9E">
      <w:pPr>
        <w:rPr>
          <w:b/>
          <w:bCs/>
        </w:rPr>
      </w:pPr>
      <w:r w:rsidRPr="00BD62A8">
        <w:rPr>
          <w:b/>
          <w:bCs/>
        </w:rPr>
        <w:lastRenderedPageBreak/>
        <w:t>Diputado Horario Alvarado Bogantes:</w:t>
      </w:r>
    </w:p>
    <w:p w14:paraId="22E7A720" w14:textId="77777777" w:rsidR="00F75B9E" w:rsidRDefault="00F75B9E" w:rsidP="00F75B9E"/>
    <w:p w14:paraId="2C0340BB" w14:textId="77777777" w:rsidR="00F75B9E" w:rsidRDefault="00F75B9E" w:rsidP="00F75B9E">
      <w:r>
        <w:t>Y, para reafirmar la pregunta que le hizo el diputado don Eliecer, don Eli; ¿esto no es una normativa petrea?</w:t>
      </w:r>
    </w:p>
    <w:p w14:paraId="13D71210" w14:textId="77777777" w:rsidR="00F75B9E" w:rsidRDefault="00F75B9E" w:rsidP="00F75B9E"/>
    <w:p w14:paraId="3CDCB845" w14:textId="77777777" w:rsidR="00F75B9E" w:rsidRPr="00BD62A8" w:rsidRDefault="00F75B9E" w:rsidP="00F75B9E">
      <w:pPr>
        <w:rPr>
          <w:b/>
          <w:bCs/>
        </w:rPr>
      </w:pPr>
      <w:r w:rsidRPr="00BD62A8">
        <w:rPr>
          <w:b/>
          <w:bCs/>
        </w:rPr>
        <w:t>Señor Rubén Hernández Valle:</w:t>
      </w:r>
    </w:p>
    <w:p w14:paraId="7A95FB57" w14:textId="77777777" w:rsidR="00F75B9E" w:rsidRDefault="00F75B9E" w:rsidP="00F75B9E"/>
    <w:p w14:paraId="66D8355C" w14:textId="77777777" w:rsidR="00F75B9E" w:rsidRDefault="00F75B9E" w:rsidP="00F75B9E">
      <w:r>
        <w:t>Para nada.  Aquí no es un problema de que sea pétreo o no.  Es un problema de competencia.  ¿Quién es el órgano competente para establecer esa extradición?  Nada más. Es un tema de competencia nada más.</w:t>
      </w:r>
    </w:p>
    <w:p w14:paraId="0F83F4E6" w14:textId="77777777" w:rsidR="00F75B9E" w:rsidRDefault="00F75B9E" w:rsidP="00F75B9E"/>
    <w:p w14:paraId="5456D34D" w14:textId="77777777" w:rsidR="00F75B9E" w:rsidRPr="00BD62A8" w:rsidRDefault="00F75B9E" w:rsidP="00F75B9E">
      <w:pPr>
        <w:rPr>
          <w:b/>
          <w:bCs/>
        </w:rPr>
      </w:pPr>
      <w:r w:rsidRPr="00BD62A8">
        <w:rPr>
          <w:b/>
          <w:bCs/>
        </w:rPr>
        <w:t>Diputado Horacio Alvarado Bogantes:</w:t>
      </w:r>
    </w:p>
    <w:p w14:paraId="21F51035" w14:textId="77777777" w:rsidR="00F75B9E" w:rsidRDefault="00F75B9E" w:rsidP="00F75B9E"/>
    <w:p w14:paraId="517B95EC" w14:textId="77777777" w:rsidR="00F75B9E" w:rsidRDefault="00F75B9E" w:rsidP="00F75B9E">
      <w:r>
        <w:t>O sea, don Rubén, usted lo que establece es que esta Comisión, estos diputados no podemos hacer ninguna modificación a este artículo, a esta Constitución.</w:t>
      </w:r>
    </w:p>
    <w:p w14:paraId="0D336251" w14:textId="77777777" w:rsidR="00F75B9E" w:rsidRDefault="00F75B9E" w:rsidP="00F75B9E"/>
    <w:p w14:paraId="074F8044" w14:textId="77777777" w:rsidR="00F75B9E" w:rsidRPr="00BD62A8" w:rsidRDefault="00F75B9E" w:rsidP="00F75B9E">
      <w:pPr>
        <w:rPr>
          <w:b/>
          <w:bCs/>
        </w:rPr>
      </w:pPr>
      <w:r w:rsidRPr="00BD62A8">
        <w:rPr>
          <w:b/>
          <w:bCs/>
        </w:rPr>
        <w:t>Señor Rubén Hernández Valle:</w:t>
      </w:r>
    </w:p>
    <w:p w14:paraId="0FF86515" w14:textId="77777777" w:rsidR="00F75B9E" w:rsidRDefault="00F75B9E" w:rsidP="00F75B9E"/>
    <w:p w14:paraId="474A88D5" w14:textId="77777777" w:rsidR="00F75B9E" w:rsidRDefault="00F75B9E" w:rsidP="00F75B9E">
      <w:r>
        <w:t>No ustedes, la Asamblea no puede como órgano. Solo una constituyente.</w:t>
      </w:r>
    </w:p>
    <w:p w14:paraId="117021AF" w14:textId="77777777" w:rsidR="00F75B9E" w:rsidRDefault="00F75B9E" w:rsidP="00F75B9E"/>
    <w:p w14:paraId="15C8E2EF" w14:textId="77777777" w:rsidR="00F75B9E" w:rsidRPr="00BD62A8" w:rsidRDefault="00F75B9E" w:rsidP="00F75B9E">
      <w:pPr>
        <w:rPr>
          <w:b/>
          <w:bCs/>
        </w:rPr>
      </w:pPr>
      <w:r w:rsidRPr="00BD62A8">
        <w:rPr>
          <w:b/>
          <w:bCs/>
        </w:rPr>
        <w:t>Diputado Horario Alvarado Bogantes:</w:t>
      </w:r>
    </w:p>
    <w:p w14:paraId="56B6B2AE" w14:textId="77777777" w:rsidR="00F75B9E" w:rsidRDefault="00F75B9E" w:rsidP="00F75B9E"/>
    <w:p w14:paraId="39F19E78" w14:textId="77777777" w:rsidR="00F75B9E" w:rsidRDefault="00F75B9E" w:rsidP="00F75B9E">
      <w:r>
        <w:t>Muchas gracias.</w:t>
      </w:r>
    </w:p>
    <w:p w14:paraId="05593298" w14:textId="77777777" w:rsidR="00F75B9E" w:rsidRDefault="00F75B9E" w:rsidP="00F75B9E"/>
    <w:p w14:paraId="49F6B242" w14:textId="77777777" w:rsidR="00F75B9E" w:rsidRPr="00BD62A8" w:rsidRDefault="00F75B9E" w:rsidP="00F75B9E">
      <w:pPr>
        <w:rPr>
          <w:b/>
          <w:bCs/>
        </w:rPr>
      </w:pPr>
      <w:r w:rsidRPr="00BD62A8">
        <w:rPr>
          <w:b/>
          <w:bCs/>
        </w:rPr>
        <w:t>Presidente:</w:t>
      </w:r>
    </w:p>
    <w:p w14:paraId="18215AEE" w14:textId="77777777" w:rsidR="00F75B9E" w:rsidRDefault="00F75B9E" w:rsidP="00F75B9E"/>
    <w:p w14:paraId="52AA24D7" w14:textId="77777777" w:rsidR="00F75B9E" w:rsidRDefault="00F75B9E" w:rsidP="00F75B9E">
      <w:r>
        <w:t>Muchas gracias, don Horario.  Tiene la palabra el diputado David Segura, hasta por cinco minutos.</w:t>
      </w:r>
    </w:p>
    <w:p w14:paraId="645437C7" w14:textId="77777777" w:rsidR="00F75B9E" w:rsidRDefault="00F75B9E" w:rsidP="00F75B9E"/>
    <w:p w14:paraId="0DECA7CF" w14:textId="77777777" w:rsidR="00F75B9E" w:rsidRPr="00BD62A8" w:rsidRDefault="00F75B9E" w:rsidP="00F75B9E">
      <w:pPr>
        <w:rPr>
          <w:b/>
          <w:bCs/>
        </w:rPr>
      </w:pPr>
      <w:r w:rsidRPr="00BD62A8">
        <w:rPr>
          <w:b/>
          <w:bCs/>
        </w:rPr>
        <w:t>Diputado David Segura Gamboa:</w:t>
      </w:r>
    </w:p>
    <w:p w14:paraId="4AEE73DC" w14:textId="77777777" w:rsidR="00F75B9E" w:rsidRDefault="00F75B9E" w:rsidP="00F75B9E"/>
    <w:p w14:paraId="38DF9996" w14:textId="77777777" w:rsidR="00F75B9E" w:rsidRDefault="00F75B9E" w:rsidP="00F75B9E">
      <w:r>
        <w:t>Muchas gracias, señor presidente.  Considero que, según tengo entendido, casi veinte países o más de la convención ya han autorizado la extradición de nacionales.</w:t>
      </w:r>
    </w:p>
    <w:p w14:paraId="7513E116" w14:textId="77777777" w:rsidR="00F75B9E" w:rsidRDefault="00F75B9E" w:rsidP="00F75B9E"/>
    <w:p w14:paraId="16AF01C8" w14:textId="77777777" w:rsidR="00F75B9E" w:rsidRDefault="00F75B9E" w:rsidP="00F75B9E">
      <w:r>
        <w:t>A mí, sinceramente, al ver estos números y ver la realidad que se está dando en el mundo, en contra del narcotráfico, en contra del terrorismo, me parecería una vergüenza que Costa Rica no quiera colaborar, a nivel internacional, en contra de estos criminales.</w:t>
      </w:r>
    </w:p>
    <w:p w14:paraId="52E401A3" w14:textId="77777777" w:rsidR="00F75B9E" w:rsidRDefault="00F75B9E" w:rsidP="00F75B9E"/>
    <w:p w14:paraId="101FBBF6" w14:textId="77777777" w:rsidR="00F75B9E" w:rsidRDefault="00F75B9E" w:rsidP="00F75B9E">
      <w:r>
        <w:t>Me gustaría saber, don Rubén, para que nos quede claro, tomando en cuenta que Costa Rica ratificó la Convención Americana de Derechos Humanos, que la Corte Interamericana de Derechos Humanos ha dado opiniones y sentencias al respecto y, aquí también hablaron de la Convención de Roma, ¿permite o no la extradición de nacionales estas convenciones y vulneran o no los derechos humanos de estos criminales?</w:t>
      </w:r>
    </w:p>
    <w:p w14:paraId="2C7A7581" w14:textId="77777777" w:rsidR="00F75B9E" w:rsidRDefault="00F75B9E" w:rsidP="00F75B9E"/>
    <w:p w14:paraId="70FAA4FC" w14:textId="1CCF7A29" w:rsidR="00F75B9E" w:rsidRPr="00BD62A8" w:rsidRDefault="00F75B9E" w:rsidP="00F75B9E">
      <w:pPr>
        <w:rPr>
          <w:b/>
          <w:bCs/>
        </w:rPr>
      </w:pPr>
      <w:r w:rsidRPr="00BD62A8">
        <w:rPr>
          <w:b/>
          <w:bCs/>
        </w:rPr>
        <w:lastRenderedPageBreak/>
        <w:t>Señor Rubén Hernández Valle:</w:t>
      </w:r>
    </w:p>
    <w:p w14:paraId="5A98508E" w14:textId="77777777" w:rsidR="00F75B9E" w:rsidRDefault="00F75B9E" w:rsidP="00F75B9E"/>
    <w:p w14:paraId="20573EEA" w14:textId="77777777" w:rsidR="00F75B9E" w:rsidRDefault="00F75B9E" w:rsidP="00F75B9E">
      <w:r>
        <w:t>Vea que ese es un tema de política constitucional en cada país, cada país determina, no estaría renunciando a la soberanía, determina cuál es su ordenamiento jurídico interno y puede determinar qué considera contrario a su interés público y que no lo considera.</w:t>
      </w:r>
    </w:p>
    <w:p w14:paraId="4E155CFE" w14:textId="77777777" w:rsidR="00F75B9E" w:rsidRDefault="00F75B9E" w:rsidP="00F75B9E"/>
    <w:p w14:paraId="249D48C7" w14:textId="77777777" w:rsidR="00F75B9E" w:rsidRDefault="00F75B9E" w:rsidP="00F75B9E">
      <w:r>
        <w:t>Si usted toma cualquier constitución de América Latina o del mundo, en general, encuentra que hay temas que se consideran gravísimos dentro de esos países.  Sin embargo, para el resto no lo son.</w:t>
      </w:r>
    </w:p>
    <w:p w14:paraId="40FDBF3A" w14:textId="77777777" w:rsidR="00F75B9E" w:rsidRDefault="00F75B9E" w:rsidP="00F75B9E"/>
    <w:p w14:paraId="619DF21B" w14:textId="77777777" w:rsidR="00F75B9E" w:rsidRDefault="00F75B9E" w:rsidP="00F75B9E">
      <w:r>
        <w:t>Por ejemplo, imagínese, tome la constitución, por ejemplo, de Irán.  En cuestión de Irán, ahí todo lo que vaya en contra de la religión oficial de ellos, es lo más grave que hay, son delitos que inclusive se castigan con la muerte.</w:t>
      </w:r>
    </w:p>
    <w:p w14:paraId="035DCE14" w14:textId="77777777" w:rsidR="00F75B9E" w:rsidRDefault="00F75B9E" w:rsidP="00F75B9E"/>
    <w:p w14:paraId="40B787B1" w14:textId="77777777" w:rsidR="00F75B9E" w:rsidRDefault="00F75B9E" w:rsidP="00F75B9E">
      <w:r>
        <w:t>Es decir, los factores culturales de cada país determinan cuáles son los valores que se deben plasmar en la Constitución.  Es decir, la constitución, en última instancia, es un reflejo de los valores de la sociedad civil subyacente, de los valores predominantes.  ¿Por qué?  Porque toda constitución, en última instancia, es el compromiso de las fuerzas políticas dominantes al momento de dictarse la constitución.</w:t>
      </w:r>
    </w:p>
    <w:p w14:paraId="5BDD7481" w14:textId="77777777" w:rsidR="00F75B9E" w:rsidRDefault="00F75B9E" w:rsidP="00F75B9E"/>
    <w:p w14:paraId="59CB6595" w14:textId="77777777" w:rsidR="00F75B9E" w:rsidRPr="00BD62A8" w:rsidRDefault="00F75B9E" w:rsidP="00F75B9E">
      <w:pPr>
        <w:rPr>
          <w:b/>
          <w:bCs/>
        </w:rPr>
      </w:pPr>
      <w:r w:rsidRPr="00BD62A8">
        <w:rPr>
          <w:b/>
          <w:bCs/>
        </w:rPr>
        <w:t>Diputado David Segura Gamboa:</w:t>
      </w:r>
    </w:p>
    <w:p w14:paraId="6B04F478" w14:textId="77777777" w:rsidR="00F75B9E" w:rsidRDefault="00F75B9E" w:rsidP="00F75B9E"/>
    <w:p w14:paraId="38239CA6" w14:textId="77777777" w:rsidR="00F75B9E" w:rsidRDefault="00F75B9E" w:rsidP="00F75B9E">
      <w:r>
        <w:t>¿De estos veinte o más países que han autorizado la extradición de nacionales, tenían, de acuerdo con su conocimiento, algún impedimento por medio de la constitución?  ¿Tuvieron que hacerlo por medio de constituyente o lo hicieron por medio de la Asamblea Legislativa?</w:t>
      </w:r>
    </w:p>
    <w:p w14:paraId="493D6C4A" w14:textId="77777777" w:rsidR="00F75B9E" w:rsidRDefault="00F75B9E" w:rsidP="00F75B9E"/>
    <w:p w14:paraId="54702082" w14:textId="77777777" w:rsidR="00F75B9E" w:rsidRPr="00BD62A8" w:rsidRDefault="00F75B9E" w:rsidP="00F75B9E">
      <w:pPr>
        <w:rPr>
          <w:b/>
          <w:bCs/>
        </w:rPr>
      </w:pPr>
      <w:r w:rsidRPr="00BD62A8">
        <w:rPr>
          <w:b/>
          <w:bCs/>
        </w:rPr>
        <w:t>Señor Rubén Hernández Valle:</w:t>
      </w:r>
    </w:p>
    <w:p w14:paraId="6C9BFBF5" w14:textId="77777777" w:rsidR="00F75B9E" w:rsidRDefault="00F75B9E" w:rsidP="00F75B9E"/>
    <w:p w14:paraId="371DD2F3" w14:textId="77777777" w:rsidR="00F75B9E" w:rsidRDefault="00F75B9E" w:rsidP="00F75B9E">
      <w:r>
        <w:t>No, es que en la mayoría ni existía.  No está en las constituciones, entonces simplemente es la ley, modificaron la ley.</w:t>
      </w:r>
    </w:p>
    <w:p w14:paraId="0E329251" w14:textId="77777777" w:rsidR="00F75B9E" w:rsidRDefault="00F75B9E" w:rsidP="00F75B9E"/>
    <w:p w14:paraId="4523DF54" w14:textId="77777777" w:rsidR="00F75B9E" w:rsidRPr="00BD62A8" w:rsidRDefault="00F75B9E" w:rsidP="00F75B9E">
      <w:pPr>
        <w:rPr>
          <w:b/>
          <w:bCs/>
        </w:rPr>
      </w:pPr>
      <w:r w:rsidRPr="00BD62A8">
        <w:rPr>
          <w:b/>
          <w:bCs/>
        </w:rPr>
        <w:t>Diputado David Gamboa Segura:</w:t>
      </w:r>
    </w:p>
    <w:p w14:paraId="0C3B724F" w14:textId="77777777" w:rsidR="00F75B9E" w:rsidRDefault="00F75B9E" w:rsidP="00F75B9E"/>
    <w:p w14:paraId="5F9CFD8A" w14:textId="77777777" w:rsidR="00F75B9E" w:rsidRDefault="00F75B9E" w:rsidP="00F75B9E">
      <w:r>
        <w:t>Entonces, tomando en cuenta que ni siquiera existía y tomando en cuenta que, cuando se discutió acá el espíritu del legislador, en ninguno momento, fue impedir la extradición, ¿por qué, entonces, nosotros nos vamos a oponer a esto?</w:t>
      </w:r>
    </w:p>
    <w:p w14:paraId="24B783DB" w14:textId="77777777" w:rsidR="00F75B9E" w:rsidRDefault="00F75B9E" w:rsidP="00F75B9E"/>
    <w:p w14:paraId="2F4A318A" w14:textId="77777777" w:rsidR="00F75B9E" w:rsidRDefault="00F75B9E" w:rsidP="00F75B9E">
      <w:r>
        <w:t>Me gustaría que usted nos deje muy claro, a nivel penal, cuál es la diferencia entre una expulsión, como el caso del expresidente Figueres, o la extradición.</w:t>
      </w:r>
    </w:p>
    <w:p w14:paraId="4C5B51D3" w14:textId="77777777" w:rsidR="00F75B9E" w:rsidRDefault="00F75B9E" w:rsidP="00F75B9E"/>
    <w:p w14:paraId="665EEB8F" w14:textId="77777777" w:rsidR="00F75B9E" w:rsidRPr="00042731" w:rsidRDefault="00F75B9E" w:rsidP="00F75B9E">
      <w:pPr>
        <w:rPr>
          <w:b/>
          <w:bCs/>
        </w:rPr>
      </w:pPr>
      <w:r w:rsidRPr="00042731">
        <w:rPr>
          <w:b/>
          <w:bCs/>
        </w:rPr>
        <w:t>Señor Rubén Hernández Valle:</w:t>
      </w:r>
    </w:p>
    <w:p w14:paraId="627FB9F8" w14:textId="77777777" w:rsidR="00F75B9E" w:rsidRDefault="00F75B9E" w:rsidP="00F75B9E"/>
    <w:p w14:paraId="590E43F2" w14:textId="77777777" w:rsidR="00F75B9E" w:rsidRDefault="00F75B9E" w:rsidP="00F75B9E">
      <w:r>
        <w:t>La expulsión es por razones políticas y la extradición es por la comisión de delitos.</w:t>
      </w:r>
    </w:p>
    <w:p w14:paraId="1351877D" w14:textId="77777777" w:rsidR="00F75B9E" w:rsidRDefault="00F75B9E" w:rsidP="00F75B9E"/>
    <w:p w14:paraId="39C78174" w14:textId="4AFD9F9F" w:rsidR="00F75B9E" w:rsidRPr="00042731" w:rsidRDefault="00F75B9E" w:rsidP="00F75B9E">
      <w:pPr>
        <w:rPr>
          <w:b/>
          <w:bCs/>
        </w:rPr>
      </w:pPr>
      <w:r w:rsidRPr="00042731">
        <w:rPr>
          <w:b/>
          <w:bCs/>
        </w:rPr>
        <w:lastRenderedPageBreak/>
        <w:t>Diputado David Segura Gamboa:</w:t>
      </w:r>
    </w:p>
    <w:p w14:paraId="35BE1E13" w14:textId="77777777" w:rsidR="00F75B9E" w:rsidRDefault="00F75B9E" w:rsidP="00F75B9E"/>
    <w:p w14:paraId="59949E0F" w14:textId="77777777" w:rsidR="00F75B9E" w:rsidRDefault="00F75B9E" w:rsidP="00F75B9E">
      <w:r>
        <w:t>A nivel de pena, la expulsión se considera, entonces, como una condena.</w:t>
      </w:r>
    </w:p>
    <w:p w14:paraId="35809984" w14:textId="77777777" w:rsidR="00F75B9E" w:rsidRDefault="00F75B9E" w:rsidP="00F75B9E"/>
    <w:p w14:paraId="218E1E4B" w14:textId="77777777" w:rsidR="00F75B9E" w:rsidRPr="00042731" w:rsidRDefault="00F75B9E" w:rsidP="00F75B9E">
      <w:pPr>
        <w:rPr>
          <w:b/>
          <w:bCs/>
        </w:rPr>
      </w:pPr>
      <w:r w:rsidRPr="00042731">
        <w:rPr>
          <w:b/>
          <w:bCs/>
        </w:rPr>
        <w:t>Señor Rubén Hernández Valle:</w:t>
      </w:r>
    </w:p>
    <w:p w14:paraId="642CE5B5" w14:textId="77777777" w:rsidR="00F75B9E" w:rsidRDefault="00F75B9E" w:rsidP="00F75B9E"/>
    <w:p w14:paraId="29752F04" w14:textId="77777777" w:rsidR="00F75B9E" w:rsidRDefault="00F75B9E" w:rsidP="00F75B9E">
      <w:r>
        <w:t>No, porque se expulsa por razones políticas y no se le está juzgando.  La pena de entrañamiento sí era una pena, estaba dentro del ámbito penal. Ya dichosamente en el setenta la eliminamos.</w:t>
      </w:r>
    </w:p>
    <w:p w14:paraId="0F997343" w14:textId="77777777" w:rsidR="00F75B9E" w:rsidRDefault="00F75B9E" w:rsidP="00F75B9E"/>
    <w:p w14:paraId="0CE79DC5" w14:textId="77777777" w:rsidR="00F75B9E" w:rsidRPr="00042731" w:rsidRDefault="00F75B9E" w:rsidP="00F75B9E">
      <w:pPr>
        <w:rPr>
          <w:b/>
          <w:bCs/>
        </w:rPr>
      </w:pPr>
      <w:r w:rsidRPr="00042731">
        <w:rPr>
          <w:b/>
          <w:bCs/>
        </w:rPr>
        <w:t>Diputado David Segura Gamboa:</w:t>
      </w:r>
    </w:p>
    <w:p w14:paraId="2C9C4C89" w14:textId="77777777" w:rsidR="00F75B9E" w:rsidRDefault="00F75B9E" w:rsidP="00F75B9E"/>
    <w:p w14:paraId="0330DF91" w14:textId="77777777" w:rsidR="00F75B9E" w:rsidRDefault="00F75B9E" w:rsidP="00F75B9E">
      <w:r>
        <w:t>¿La extradición se podría considerar como una condena o es un acto procesal solamente para que se juzgue?</w:t>
      </w:r>
    </w:p>
    <w:p w14:paraId="04FD6F35" w14:textId="77777777" w:rsidR="00F75B9E" w:rsidRDefault="00F75B9E" w:rsidP="00F75B9E"/>
    <w:p w14:paraId="099FFA35" w14:textId="77777777" w:rsidR="00F75B9E" w:rsidRPr="00042731" w:rsidRDefault="00F75B9E" w:rsidP="00F75B9E">
      <w:pPr>
        <w:rPr>
          <w:b/>
          <w:bCs/>
        </w:rPr>
      </w:pPr>
      <w:r w:rsidRPr="00042731">
        <w:rPr>
          <w:b/>
          <w:bCs/>
        </w:rPr>
        <w:t>Señor Rubén Hernández Valle:</w:t>
      </w:r>
    </w:p>
    <w:p w14:paraId="594E8554" w14:textId="77777777" w:rsidR="00F75B9E" w:rsidRDefault="00F75B9E" w:rsidP="00F75B9E"/>
    <w:p w14:paraId="345DE067" w14:textId="77777777" w:rsidR="00F75B9E" w:rsidRDefault="00F75B9E" w:rsidP="00F75B9E">
      <w:r>
        <w:t>Es un acto procesal únicamente.  ¿Por qué? Porque esa persona puede ser extraditada y lo pueden declarar inocente.</w:t>
      </w:r>
    </w:p>
    <w:p w14:paraId="1076B027" w14:textId="77777777" w:rsidR="00F75B9E" w:rsidRDefault="00F75B9E" w:rsidP="00F75B9E"/>
    <w:p w14:paraId="34508EC0" w14:textId="77777777" w:rsidR="00F75B9E" w:rsidRPr="00042731" w:rsidRDefault="00F75B9E" w:rsidP="00F75B9E">
      <w:pPr>
        <w:rPr>
          <w:b/>
          <w:bCs/>
        </w:rPr>
      </w:pPr>
      <w:r w:rsidRPr="00042731">
        <w:rPr>
          <w:b/>
          <w:bCs/>
        </w:rPr>
        <w:t>Diputado David Segura Gamboa:</w:t>
      </w:r>
    </w:p>
    <w:p w14:paraId="118139A3" w14:textId="77777777" w:rsidR="00F75B9E" w:rsidRDefault="00F75B9E" w:rsidP="00F75B9E"/>
    <w:p w14:paraId="258CEC8C" w14:textId="77777777" w:rsidR="00F75B9E" w:rsidRDefault="00F75B9E" w:rsidP="00F75B9E">
      <w:r>
        <w:t>Ok.  Entonces, tomando esto y, tomando en cuenta que se pueden respetar los derechos humanos, enviar un nacional para que se juzgue y que aquí, en esta Asamblea Legislativa, también podríamos crear la legislación para que se respeten estos derechos humanos, de acuerdo con el artículo 40 de la Constitución, ¿no cree usted que sí podríamos estar autorizados a extraditar a los nacionales y que se juzgue por los delitos graves que se cometieron?  Estamos hablando de narcotráfico, estamos hablando de terrorismo.  ¿Por qué seguirlos teniendo acá, en Costa Rica, refugiándose con total impunidad?</w:t>
      </w:r>
    </w:p>
    <w:p w14:paraId="2A5B7188" w14:textId="77777777" w:rsidR="00F75B9E" w:rsidRDefault="00F75B9E" w:rsidP="00F75B9E"/>
    <w:p w14:paraId="111F2A80" w14:textId="77777777" w:rsidR="00F75B9E" w:rsidRPr="00042731" w:rsidRDefault="00F75B9E" w:rsidP="00F75B9E">
      <w:pPr>
        <w:rPr>
          <w:b/>
          <w:bCs/>
        </w:rPr>
      </w:pPr>
      <w:r w:rsidRPr="00042731">
        <w:rPr>
          <w:b/>
          <w:bCs/>
        </w:rPr>
        <w:t>Señor Rubén Hernández Valle:</w:t>
      </w:r>
    </w:p>
    <w:p w14:paraId="73AE3DE6" w14:textId="77777777" w:rsidR="00F75B9E" w:rsidRDefault="00F75B9E" w:rsidP="00F75B9E"/>
    <w:p w14:paraId="7E8992BE" w14:textId="77777777" w:rsidR="00F75B9E" w:rsidRDefault="00F75B9E" w:rsidP="00F75B9E">
      <w:r>
        <w:t>Sí se puede hacer, pero solo una constituyente, porque se están eliminando derechos fundamentales a una parte de los costarricenses y, eso solo una constituyente lo puede hacer.  No es que no pueda hacerlo, es un problema de competencia, la Asamblea no puede, solo una constituyente.  Tan simple como eso.</w:t>
      </w:r>
    </w:p>
    <w:p w14:paraId="7ECF7C54" w14:textId="77777777" w:rsidR="00F75B9E" w:rsidRDefault="00F75B9E" w:rsidP="00F75B9E"/>
    <w:p w14:paraId="78E1A5B6" w14:textId="77777777" w:rsidR="00F75B9E" w:rsidRPr="00042731" w:rsidRDefault="00F75B9E" w:rsidP="00F75B9E">
      <w:pPr>
        <w:rPr>
          <w:b/>
          <w:bCs/>
        </w:rPr>
      </w:pPr>
      <w:r w:rsidRPr="00042731">
        <w:rPr>
          <w:b/>
          <w:bCs/>
        </w:rPr>
        <w:t>Diputado David Segura Gamboa:</w:t>
      </w:r>
    </w:p>
    <w:p w14:paraId="039F396C" w14:textId="77777777" w:rsidR="00F75B9E" w:rsidRDefault="00F75B9E" w:rsidP="00F75B9E"/>
    <w:p w14:paraId="0E6A92EB" w14:textId="77777777" w:rsidR="00F75B9E" w:rsidRDefault="00F75B9E" w:rsidP="00F75B9E">
      <w:r>
        <w:t>Muchas gracias, don Rubén.</w:t>
      </w:r>
    </w:p>
    <w:p w14:paraId="2992FB11" w14:textId="77777777" w:rsidR="00F75B9E" w:rsidRDefault="00F75B9E" w:rsidP="00F75B9E"/>
    <w:p w14:paraId="06B68FC6" w14:textId="77777777" w:rsidR="00F75B9E" w:rsidRPr="00042731" w:rsidRDefault="00F75B9E" w:rsidP="00F75B9E">
      <w:pPr>
        <w:rPr>
          <w:b/>
          <w:bCs/>
        </w:rPr>
      </w:pPr>
      <w:r w:rsidRPr="00042731">
        <w:rPr>
          <w:b/>
          <w:bCs/>
        </w:rPr>
        <w:t>Presidente:</w:t>
      </w:r>
    </w:p>
    <w:p w14:paraId="24B6552E" w14:textId="77777777" w:rsidR="00F75B9E" w:rsidRDefault="00F75B9E" w:rsidP="00F75B9E"/>
    <w:p w14:paraId="01EE8CAC" w14:textId="77777777" w:rsidR="00F75B9E" w:rsidRDefault="00F75B9E" w:rsidP="00F75B9E">
      <w:r>
        <w:t>Muchas gracias, señor diputado.  Si no hay más diputados…, sí doña Pilar.</w:t>
      </w:r>
    </w:p>
    <w:p w14:paraId="3797567C" w14:textId="77777777" w:rsidR="00F75B9E" w:rsidRDefault="00F75B9E" w:rsidP="00F75B9E"/>
    <w:p w14:paraId="5F5E7444" w14:textId="77777777" w:rsidR="00042731" w:rsidRDefault="00042731" w:rsidP="00F75B9E">
      <w:pPr>
        <w:rPr>
          <w:b/>
          <w:bCs/>
        </w:rPr>
      </w:pPr>
    </w:p>
    <w:p w14:paraId="43DDAF23" w14:textId="7F642B54" w:rsidR="00F75B9E" w:rsidRPr="00042731" w:rsidRDefault="00F75B9E" w:rsidP="00F75B9E">
      <w:pPr>
        <w:rPr>
          <w:b/>
          <w:bCs/>
        </w:rPr>
      </w:pPr>
      <w:r w:rsidRPr="00042731">
        <w:rPr>
          <w:b/>
          <w:bCs/>
        </w:rPr>
        <w:lastRenderedPageBreak/>
        <w:t>Diputada Pilar Cisneros Gallo:</w:t>
      </w:r>
    </w:p>
    <w:p w14:paraId="2A94A543" w14:textId="77777777" w:rsidR="00F75B9E" w:rsidRDefault="00F75B9E" w:rsidP="00F75B9E"/>
    <w:p w14:paraId="2394C320" w14:textId="77777777" w:rsidR="00F75B9E" w:rsidRDefault="00F75B9E" w:rsidP="00F75B9E">
      <w:r>
        <w:t>Perdón, señor presidente.  Es que ya me gasté el tiempo.  No sé si usted va a hacer una segunda ronda, o nos puede dar unos minutos más a los diputados interesados…</w:t>
      </w:r>
    </w:p>
    <w:p w14:paraId="1D0E568E" w14:textId="77777777" w:rsidR="00F75B9E" w:rsidRDefault="00F75B9E" w:rsidP="00F75B9E"/>
    <w:p w14:paraId="4A1B3457" w14:textId="77777777" w:rsidR="00F75B9E" w:rsidRPr="00042731" w:rsidRDefault="00F75B9E" w:rsidP="00F75B9E">
      <w:pPr>
        <w:rPr>
          <w:b/>
          <w:bCs/>
        </w:rPr>
      </w:pPr>
      <w:r w:rsidRPr="00042731">
        <w:rPr>
          <w:b/>
          <w:bCs/>
        </w:rPr>
        <w:t>Presidente:</w:t>
      </w:r>
    </w:p>
    <w:p w14:paraId="10B3D4A3" w14:textId="77777777" w:rsidR="00F75B9E" w:rsidRDefault="00F75B9E" w:rsidP="00F75B9E"/>
    <w:p w14:paraId="5DF11B53" w14:textId="77777777" w:rsidR="00F75B9E" w:rsidRDefault="00F75B9E" w:rsidP="00F75B9E">
      <w:r>
        <w:t>Yo le puedo ceder un minuto de mi tiempo, también.  Dos.</w:t>
      </w:r>
    </w:p>
    <w:p w14:paraId="05B21C24" w14:textId="77777777" w:rsidR="00F75B9E" w:rsidRDefault="00F75B9E" w:rsidP="00F75B9E"/>
    <w:p w14:paraId="1CEE5484" w14:textId="77777777" w:rsidR="00F75B9E" w:rsidRPr="00042731" w:rsidRDefault="00F75B9E" w:rsidP="00F75B9E">
      <w:pPr>
        <w:rPr>
          <w:b/>
          <w:bCs/>
        </w:rPr>
      </w:pPr>
      <w:r w:rsidRPr="00042731">
        <w:rPr>
          <w:b/>
          <w:bCs/>
        </w:rPr>
        <w:t>Diputada Pilar Cisneros Gallo:</w:t>
      </w:r>
    </w:p>
    <w:p w14:paraId="7E2D11B5" w14:textId="77777777" w:rsidR="00F75B9E" w:rsidRDefault="00F75B9E" w:rsidP="00F75B9E"/>
    <w:p w14:paraId="220D5114" w14:textId="77777777" w:rsidR="00F75B9E" w:rsidRDefault="00F75B9E" w:rsidP="00F75B9E">
      <w:r>
        <w:t>Gracias, señor presidente.  Vea don Rubén, yo creo que usted acaba de dar en el clavo con respecto a esto.  Usted dijo ahora que, lo que queda plasmado en la ley, o en una constitución, es el compromiso de las fuerzas políticas dominantes y, a mí me queda clarísimo qué querían las fuerzas políticas dominantes cuando, para aprobar la reelección presidencial, que estaba expresamente prohibida en nuestra constitución, permitieron hacerlo para darle la oportunidad a Óscar Arias Sánchez.  Eso me queda clarísimo.</w:t>
      </w:r>
    </w:p>
    <w:p w14:paraId="73EC3DB6" w14:textId="77777777" w:rsidR="00F75B9E" w:rsidRDefault="00F75B9E" w:rsidP="00F75B9E"/>
    <w:p w14:paraId="490859F7" w14:textId="77777777" w:rsidR="00F75B9E" w:rsidRDefault="00F75B9E" w:rsidP="00F75B9E">
      <w:r>
        <w:t>Entonces, ahí la Constitución en ningún momento dice, don Rubén, y corríjame, que la supresión de derechos solo puede ser cambiado por constituyente.  Eso es una resolución de la Sala.  ¿Correcto?</w:t>
      </w:r>
    </w:p>
    <w:p w14:paraId="60703378" w14:textId="77777777" w:rsidR="00F75B9E" w:rsidRDefault="00F75B9E" w:rsidP="00F75B9E"/>
    <w:p w14:paraId="4B735B29" w14:textId="77777777" w:rsidR="00F75B9E" w:rsidRPr="00042731" w:rsidRDefault="00F75B9E" w:rsidP="00F75B9E">
      <w:pPr>
        <w:rPr>
          <w:b/>
          <w:bCs/>
        </w:rPr>
      </w:pPr>
      <w:r w:rsidRPr="00042731">
        <w:rPr>
          <w:b/>
          <w:bCs/>
        </w:rPr>
        <w:t>Señor Rubén Hernández Valle:</w:t>
      </w:r>
    </w:p>
    <w:p w14:paraId="237D0232" w14:textId="77777777" w:rsidR="00F75B9E" w:rsidRDefault="00F75B9E" w:rsidP="00F75B9E"/>
    <w:p w14:paraId="0DCA0AE3" w14:textId="77777777" w:rsidR="00F75B9E" w:rsidRDefault="00F75B9E" w:rsidP="00F75B9E">
      <w:r>
        <w:t>Sí, pero recuerde que la jurisprudencia de la Sala es vinculante erga omnes, salvo para sí misma.  Lo único sería que la Sala cambiara de criterio.</w:t>
      </w:r>
    </w:p>
    <w:p w14:paraId="1B106E53" w14:textId="77777777" w:rsidR="00F75B9E" w:rsidRDefault="00F75B9E" w:rsidP="00F75B9E"/>
    <w:p w14:paraId="6065210B" w14:textId="77777777" w:rsidR="00F75B9E" w:rsidRPr="00042731" w:rsidRDefault="00F75B9E" w:rsidP="00F75B9E">
      <w:pPr>
        <w:rPr>
          <w:b/>
          <w:bCs/>
        </w:rPr>
      </w:pPr>
      <w:r w:rsidRPr="00042731">
        <w:rPr>
          <w:b/>
          <w:bCs/>
        </w:rPr>
        <w:t>Diputada Pilar Cisneros Gallo:</w:t>
      </w:r>
    </w:p>
    <w:p w14:paraId="22B19A5C" w14:textId="77777777" w:rsidR="00F75B9E" w:rsidRDefault="00F75B9E" w:rsidP="00F75B9E"/>
    <w:p w14:paraId="127B7C76" w14:textId="77777777" w:rsidR="00F75B9E" w:rsidRDefault="00F75B9E" w:rsidP="00F75B9E">
      <w:r>
        <w:t>Exacto.  Y la Sala podría cambiar de criterio, como lo ha hecho muchas veces, no será la primera ni será la última; pero, es evidente que esta resolución la hicieron para poder permitir la reelección presidencial a Óscar Arias Sánchez.</w:t>
      </w:r>
    </w:p>
    <w:p w14:paraId="266287D2" w14:textId="77777777" w:rsidR="00F75B9E" w:rsidRDefault="00F75B9E" w:rsidP="00F75B9E"/>
    <w:p w14:paraId="2D014BAC" w14:textId="77777777" w:rsidR="00F75B9E" w:rsidRDefault="00F75B9E" w:rsidP="00F75B9E">
      <w:r>
        <w:t>Entonces, la pregunta es: igual, ahí ellos podrían cambiar de opinión perfectamente, considerando que en este momento especifico, en el mundo, hay gravísimos problemas a causa de los delitos de terrorismo y crimen organizado y, como usted bien dijo, nada va a resolver el problema integralmente, nadie ha podido, ningún país en el mundo, ni los más poderosos ni los que tienen ejercito ni los que tienen toda la plata del mundo.</w:t>
      </w:r>
    </w:p>
    <w:p w14:paraId="25C0CACC" w14:textId="77777777" w:rsidR="00F75B9E" w:rsidRDefault="00F75B9E" w:rsidP="00F75B9E"/>
    <w:p w14:paraId="7030A842" w14:textId="77777777" w:rsidR="00F75B9E" w:rsidRDefault="00F75B9E" w:rsidP="00F75B9E">
      <w:r>
        <w:t>Por algo, en Noruega, han tenido que sacar el ejercito a las calles, para poder garantizar la seguridad ciudadana.</w:t>
      </w:r>
    </w:p>
    <w:p w14:paraId="15B3D601" w14:textId="77777777" w:rsidR="00F75B9E" w:rsidRDefault="00F75B9E" w:rsidP="00F75B9E"/>
    <w:p w14:paraId="2F2598BD" w14:textId="77777777" w:rsidR="00F75B9E" w:rsidRDefault="00F75B9E" w:rsidP="00F75B9E">
      <w:r>
        <w:t>Así que, yo quisiera que usted se refiere a eso, la Sala perfectamente podría cambiar su criterio entonces.</w:t>
      </w:r>
    </w:p>
    <w:p w14:paraId="4328765F" w14:textId="77777777" w:rsidR="00F75B9E" w:rsidRPr="00042731" w:rsidRDefault="00F75B9E" w:rsidP="00F75B9E">
      <w:pPr>
        <w:rPr>
          <w:b/>
          <w:bCs/>
        </w:rPr>
      </w:pPr>
      <w:r w:rsidRPr="00042731">
        <w:rPr>
          <w:b/>
          <w:bCs/>
        </w:rPr>
        <w:lastRenderedPageBreak/>
        <w:t>Señor Rubén Hernández Valle:</w:t>
      </w:r>
    </w:p>
    <w:p w14:paraId="0251ED3D" w14:textId="77777777" w:rsidR="00F75B9E" w:rsidRDefault="00F75B9E" w:rsidP="00F75B9E"/>
    <w:p w14:paraId="1C06DEA8" w14:textId="77777777" w:rsidR="00F75B9E" w:rsidRDefault="00F75B9E" w:rsidP="00F75B9E">
      <w:r>
        <w:t>Podría cambiar, pero no lo va a hacer porque iría en contra de un principio fundamental en materia de derechos humanos internacionales, que es el principio de no regresión de los derechos fundamentales.  La Sala va a decir no, vea; se puede cambiar, pero yo no soy competente para hacerlo.  El único que puede cambiarlo es una constituyente.</w:t>
      </w:r>
    </w:p>
    <w:p w14:paraId="4E988DED" w14:textId="77777777" w:rsidR="00F75B9E" w:rsidRDefault="00F75B9E" w:rsidP="00F75B9E"/>
    <w:p w14:paraId="4D89A519" w14:textId="77777777" w:rsidR="00F75B9E" w:rsidRPr="00042731" w:rsidRDefault="00F75B9E" w:rsidP="00F75B9E">
      <w:pPr>
        <w:rPr>
          <w:b/>
          <w:bCs/>
        </w:rPr>
      </w:pPr>
      <w:r w:rsidRPr="00042731">
        <w:rPr>
          <w:b/>
          <w:bCs/>
        </w:rPr>
        <w:t>Presidente:</w:t>
      </w:r>
    </w:p>
    <w:p w14:paraId="348F8E6B" w14:textId="77777777" w:rsidR="00F75B9E" w:rsidRDefault="00F75B9E" w:rsidP="00F75B9E"/>
    <w:p w14:paraId="02576CA7" w14:textId="77777777" w:rsidR="00F75B9E" w:rsidRDefault="00F75B9E" w:rsidP="00F75B9E">
      <w:r>
        <w:t xml:space="preserve">Muchas gracias.  Realmente me parece que ha sido una disertación muy importante, don Rubén.  Agradecemos muchísimo su participación. </w:t>
      </w:r>
    </w:p>
    <w:p w14:paraId="6EEFE49C" w14:textId="77777777" w:rsidR="00F75B9E" w:rsidRDefault="00F75B9E" w:rsidP="00F75B9E"/>
    <w:p w14:paraId="04221962" w14:textId="77777777" w:rsidR="00F75B9E" w:rsidRDefault="00F75B9E" w:rsidP="00F75B9E">
      <w:r>
        <w:t>Vamos a dar un receso hasta de cinco minutos para despedir a don Rubén y hacer ingresar al nuevo participante.</w:t>
      </w:r>
    </w:p>
    <w:p w14:paraId="2B346D97" w14:textId="77777777" w:rsidR="00F75B9E" w:rsidRDefault="00F75B9E" w:rsidP="00F75B9E"/>
    <w:p w14:paraId="155CFB0C" w14:textId="77777777" w:rsidR="00F75B9E" w:rsidRDefault="00F75B9E" w:rsidP="00F75B9E">
      <w:r>
        <w:t xml:space="preserve">Se reanuda la sesión.  </w:t>
      </w:r>
    </w:p>
    <w:p w14:paraId="2B17AFE3" w14:textId="77777777" w:rsidR="00F75B9E" w:rsidRDefault="00F75B9E" w:rsidP="00F75B9E"/>
    <w:p w14:paraId="46C3579A" w14:textId="77777777" w:rsidR="00F75B9E" w:rsidRDefault="00F75B9E" w:rsidP="00F75B9E">
      <w:r>
        <w:t>Vamos a pasar a la segunda audiencia.</w:t>
      </w:r>
    </w:p>
    <w:p w14:paraId="4F049B5E" w14:textId="77777777" w:rsidR="00F75B9E" w:rsidRDefault="00F75B9E" w:rsidP="00F75B9E"/>
    <w:p w14:paraId="6BF76DC6" w14:textId="77777777" w:rsidR="00F75B9E" w:rsidRDefault="00F75B9E" w:rsidP="00F75B9E">
      <w:r>
        <w:t>Le damos una cordial bienvenida al licenciado Fernando Zamora Castellanos, paso a indicarle que tiene el uso de la palabra hasta por veinte minutos y, posteriormente, se abrirá un período de preguntas y respuestas hasta por cinco minutos por cada diputación.  Bienvenido, don Fernando.</w:t>
      </w:r>
    </w:p>
    <w:p w14:paraId="0E3B2A63" w14:textId="77777777" w:rsidR="00F75B9E" w:rsidRDefault="00F75B9E" w:rsidP="00F75B9E"/>
    <w:p w14:paraId="0ED5C959" w14:textId="77777777" w:rsidR="00F75B9E" w:rsidRPr="00042731" w:rsidRDefault="00F75B9E" w:rsidP="00F75B9E">
      <w:pPr>
        <w:rPr>
          <w:b/>
          <w:bCs/>
        </w:rPr>
      </w:pPr>
      <w:r w:rsidRPr="00042731">
        <w:rPr>
          <w:b/>
          <w:bCs/>
        </w:rPr>
        <w:t>Señor Fernando Zamora Castellanos:</w:t>
      </w:r>
    </w:p>
    <w:p w14:paraId="3A9A0358" w14:textId="77777777" w:rsidR="00F75B9E" w:rsidRDefault="00F75B9E" w:rsidP="00F75B9E"/>
    <w:p w14:paraId="417F20A8" w14:textId="77777777" w:rsidR="00F75B9E" w:rsidRDefault="00F75B9E" w:rsidP="00F75B9E">
      <w:r>
        <w:t>Más bien, el honrado soy yo.  Muchas gracias por la invitación a exponer sobre el tema y, de verdad, muy agradecido; también, un saludo a la audiencia del canal legislativo.</w:t>
      </w:r>
    </w:p>
    <w:p w14:paraId="4514B721" w14:textId="77777777" w:rsidR="00F75B9E" w:rsidRDefault="00F75B9E" w:rsidP="00F75B9E"/>
    <w:p w14:paraId="46C24E9F" w14:textId="77777777" w:rsidR="00F75B9E" w:rsidRDefault="00F75B9E" w:rsidP="00F75B9E">
      <w:r>
        <w:t>Bueno, el punto aquí es, lo que saben ustedes que me han invitado, es para determinar mi posición sobre por qué sí es absolutamente…, no es, más bien, contrario a la Constitución, al Derecho Constitucional y a nuestro ordenamiento jurídico, la posibilidad de extraditar ciudadanos nacionales fuera de nuestras fronteras.</w:t>
      </w:r>
    </w:p>
    <w:p w14:paraId="274EF73D" w14:textId="77777777" w:rsidR="00F75B9E" w:rsidRDefault="00F75B9E" w:rsidP="00F75B9E"/>
    <w:p w14:paraId="1B6FB1F5" w14:textId="77777777" w:rsidR="00F75B9E" w:rsidRDefault="00F75B9E" w:rsidP="00F75B9E">
      <w:r>
        <w:t>Lo primero que debemos determinar es una aclaración conceptual básica y, esa aclaración conceptual básica es que, el beneficio de quedar impune frente a delitos que se cometan fuera de nuestras fronteras, o que hayan tenido repercusiones fuera de nuestras fronteras, ese aparente beneficio, no es desde ningún punto de vista un derecho humano.</w:t>
      </w:r>
    </w:p>
    <w:p w14:paraId="270AD2D5" w14:textId="77777777" w:rsidR="00F75B9E" w:rsidRDefault="00F75B9E" w:rsidP="00F75B9E"/>
    <w:p w14:paraId="6546EC26" w14:textId="77777777" w:rsidR="00F75B9E" w:rsidRDefault="00F75B9E" w:rsidP="00F75B9E">
      <w:r>
        <w:t xml:space="preserve">Entonces, yo creo que ese elemento es el que es fundamental para aclarar y entender mi posición.  No es, desde ningún punto de vista un derecho humano la posibilidad, que actualmente existe, de que un nacional cometa delitos graves, como el de narcotráfico, fuera de nuestras fronteras y que, por el hecho de que, ese </w:t>
      </w:r>
      <w:r>
        <w:lastRenderedPageBreak/>
        <w:t>nacional se encuentre en nuestro país, ese nacional no pueda ser extraditado o entregado —que son dos conceptos diferentes— a una jurisdicción allende a nuestras fronteras.  Eso, repito e insisto, porque es básico para todo lo demás que expondré, eso no es un derecho humano.</w:t>
      </w:r>
    </w:p>
    <w:p w14:paraId="6CDE658A" w14:textId="77777777" w:rsidR="00F75B9E" w:rsidRDefault="00F75B9E" w:rsidP="00F75B9E"/>
    <w:p w14:paraId="2AEA4304" w14:textId="77777777" w:rsidR="00F75B9E" w:rsidRDefault="00F75B9E" w:rsidP="00F75B9E">
      <w:r>
        <w:t>Ciertamente, a contrario sensu, como decimos los abogados, se ha querido hacer ver que el beneficio a quedar impune, ante un delito en perjuicio de una nación, es un derecho humano.  ¿Por qué?  ¿Por qué es que se ha dado esta confusión?  Por el hecho de que se le ha querido equiparar al acto de expulsión, que está contenido en el artículo 22 inciso 5) de la Convención Americana de Derechos Humanos, que ciertamente esa convención sí prohíbe y considera un derecho humano el derecho a no ser expulsado fuera de nuestras fronteras.</w:t>
      </w:r>
    </w:p>
    <w:p w14:paraId="7819A8DF" w14:textId="77777777" w:rsidR="00F75B9E" w:rsidRDefault="00F75B9E" w:rsidP="00F75B9E"/>
    <w:p w14:paraId="0B706A9A" w14:textId="77777777" w:rsidR="00F75B9E" w:rsidRDefault="00F75B9E" w:rsidP="00F75B9E">
      <w:r>
        <w:t>Ahora bien, dónde está y, aquí el punto que tenemos que tener claro; aquí nuevamente es un aspecto conceptual: no es lo mismo, desde ningún punto de vista, el concepto de expulsión de nacionales —y ahora voy, a la luz de la experiencia histórica, a explicar de qué se trata ese concepto—, no es lo mismo, repito, de expulsión con el concepto de extradición o entrega de nacionales fuera de nuestra jurisdicción por un delito.</w:t>
      </w:r>
    </w:p>
    <w:p w14:paraId="72B64586" w14:textId="77777777" w:rsidR="00F75B9E" w:rsidRDefault="00F75B9E" w:rsidP="00F75B9E"/>
    <w:p w14:paraId="55960CA1" w14:textId="77777777" w:rsidR="00F75B9E" w:rsidRDefault="00F75B9E" w:rsidP="00F75B9E">
      <w:r>
        <w:t>¿Cuál es, a la luz de la experiencia histórica, el concepto de expulsión y por qué surge en la convención de derechos humanos?  Bueno, es una larga explicación histórica que voy a resumir muy brevemente.</w:t>
      </w:r>
    </w:p>
    <w:p w14:paraId="786F6C81" w14:textId="77777777" w:rsidR="00F75B9E" w:rsidRDefault="00F75B9E" w:rsidP="00F75B9E"/>
    <w:p w14:paraId="65A27FE8" w14:textId="77777777" w:rsidR="00F75B9E" w:rsidRDefault="00F75B9E" w:rsidP="00F75B9E">
      <w:r>
        <w:t>La idea o la práctica de expulsar ciudadanos de sus estados, por lo menos las primeras referencias, muy destacadas a nivel de la historia, inician con el Ostracismo, que era muy propio del mundo grecolatino.  El Ostracismo era una figura jurídica, digámoslo así, porque estaba en las leyes greco latinas, en donde a los ciudadanos que, por alguna u otra razón habían perdido su prestigio, eran incomodos para el estado, se les llevaba a un evento público en donde, sobre todo el mundo greco latino tenía mucho valor el tema de la democracia, el referéndum de los plebiscitos, entonces ellos lanzaban, hacían una votación a través, incluso, en algunas ocasiones de conchas, y eso definía si una persona era expulsada o no del estado.  Eso en el mundo grecolatino, esas son las primeras históricas.</w:t>
      </w:r>
    </w:p>
    <w:p w14:paraId="2611C89D" w14:textId="77777777" w:rsidR="00F75B9E" w:rsidRDefault="00F75B9E" w:rsidP="00F75B9E"/>
    <w:p w14:paraId="134A0701" w14:textId="77777777" w:rsidR="00F75B9E" w:rsidRDefault="00F75B9E" w:rsidP="00F75B9E">
      <w:r>
        <w:t>Pero, era una expulsión absolutamente espuria.  O sea, las razones de esta expulsión eran razones que, de una forma arbitrarias o caprichosas; simplemente porque incomodaban al poder, porque habían perdido su prestigio o por razones ideológicas, si se quiere, como en su momento sucedió con Sócrates que no fue obviamente expulsado, como ustedes saben, sino que fue condenado a muerte.  Pero, por razones espurias, arbitrarias e ideológicas.</w:t>
      </w:r>
    </w:p>
    <w:p w14:paraId="19FB6E48" w14:textId="77777777" w:rsidR="00F75B9E" w:rsidRDefault="00F75B9E" w:rsidP="00F75B9E"/>
    <w:p w14:paraId="5DC28D7B" w14:textId="77777777" w:rsidR="00F75B9E" w:rsidRDefault="00F75B9E" w:rsidP="00F75B9E">
      <w:r>
        <w:t xml:space="preserve">Eso siguió dándose a través de la historia en el caso de otras etapas de la historia, de forma mucho más cruel que el Ostracismo, porque el Ostracismo pues simplemente era expulsión temporal; pero, en la historia se han sucedido casos muchos más crueles, como sucedió, por ejemplo, con la expulsión de sefardíes al finalizar la edad media, en España, por ejemplo; o todavía más cruel, la expulsión </w:t>
      </w:r>
      <w:r>
        <w:lastRenderedPageBreak/>
        <w:t>de judíos en la Alemania nacional socialista, en donde por razones de racismo, básicamente, se expulsaba de forma arbitraria a ciudadanos nacionales, judíos alemanes, se expulsaban fuera de sus fronteras y, en general, en prácticamente…, eso no solo en Alemania; cuando el régimen nazi tomó el poder, en toda la Europa Occidental.</w:t>
      </w:r>
    </w:p>
    <w:p w14:paraId="0BBA92E9" w14:textId="77777777" w:rsidR="00F75B9E" w:rsidRDefault="00F75B9E" w:rsidP="00F75B9E"/>
    <w:p w14:paraId="0FA2A55A" w14:textId="77777777" w:rsidR="00F75B9E" w:rsidRDefault="00F75B9E" w:rsidP="00F75B9E">
      <w:r>
        <w:t>Igualmente, en Costa Rica tuvimos la experiencia de los destierros, se le llamaba en esa época, y bueno, se dio el caso de figuras eminentes de nuestra política nacional y del mundo intelectual, que fueron desterrados, como el caso de Pedro Pérez Zeledón, que fue desterrado del Valle Central o Julián Volio, que también fue desterrado.</w:t>
      </w:r>
    </w:p>
    <w:p w14:paraId="6DAE23B7" w14:textId="77777777" w:rsidR="00F75B9E" w:rsidRDefault="00F75B9E" w:rsidP="00F75B9E"/>
    <w:p w14:paraId="4C9D2242" w14:textId="77777777" w:rsidR="00F75B9E" w:rsidRDefault="00F75B9E" w:rsidP="00F75B9E">
      <w:r>
        <w:t>Esa es una tradición, además, muy española, lo de las expulsiones, esa tradición de expulsar que era muy propia de la monarquía española se aplicó en la colonia en Costa Rica y, aquí, por ordenanzas reales se expulsaban colonos que eran incomodos para el régimen colonial, se expulsaban de las zonas coloniales.</w:t>
      </w:r>
    </w:p>
    <w:p w14:paraId="433824B4" w14:textId="77777777" w:rsidR="00F75B9E" w:rsidRDefault="00F75B9E" w:rsidP="00F75B9E"/>
    <w:p w14:paraId="5BE4E85A" w14:textId="77777777" w:rsidR="00F75B9E" w:rsidRDefault="00F75B9E" w:rsidP="00F75B9E">
      <w:r>
        <w:t>Ese es el origen histórico del concepto o del precepto del derecho humano que prohíbe la expulsión.  Es un concepto que alude a la expulsión arbitraria, caprichosa, a una expulsión que no está fundamentada en un hecho real de comisión de un hecho delictivo grave.</w:t>
      </w:r>
    </w:p>
    <w:p w14:paraId="77B2B22A" w14:textId="77777777" w:rsidR="00F75B9E" w:rsidRDefault="00F75B9E" w:rsidP="00F75B9E"/>
    <w:p w14:paraId="1D69DD8F" w14:textId="77777777" w:rsidR="00F75B9E" w:rsidRDefault="00F75B9E" w:rsidP="00F75B9E">
      <w:r>
        <w:t>Ahora bien, esa es, en términos generales, la aclaración del tema conceptual.  ¿Qué es lo que al respecto ha dicho nuestra Sala Constitucional?</w:t>
      </w:r>
    </w:p>
    <w:p w14:paraId="01658ACC" w14:textId="77777777" w:rsidR="00F75B9E" w:rsidRDefault="00F75B9E" w:rsidP="00F75B9E"/>
    <w:p w14:paraId="2F8A7167" w14:textId="77777777" w:rsidR="00F75B9E" w:rsidRDefault="00F75B9E" w:rsidP="00F75B9E">
      <w:r>
        <w:t>Bueno, nuestra Sala Constitucional ha sido contundente.  ¿Cuándo fue contundente?  En el año 2000, les voy a explicar el contexto histórico de este voto del año 2000.  En el año 2000 a Costa Rica, a este parlamento, se le presentaba la ratificación de lo que se denomina el Estatuto de Roma.  El Estatuto de Roma es un estatuto mediante el cual es permitido, si se aprobaba, la entrega, no la extradición —en este caso el concepto jurídico es entrega— la entrega de ciudadanos costarricenses allende de nuestras fronteras a una jurisdicción fuera de nuestras fronteras y, allí, en ese momento, se dio el debate, este mismo debate, en el que hoy estamos y que me tiene aquí, se dio en la Sala Constitucional.</w:t>
      </w:r>
    </w:p>
    <w:p w14:paraId="6D2D4639" w14:textId="77777777" w:rsidR="00F75B9E" w:rsidRDefault="00F75B9E" w:rsidP="00F75B9E"/>
    <w:p w14:paraId="7CEBDAD2" w14:textId="77777777" w:rsidR="00F75B9E" w:rsidRDefault="00F75B9E" w:rsidP="00F75B9E">
      <w:r>
        <w:t>Y, la Sala Constitucional, señores diputados, señoras diputadas, ya lo resolvió.  ¿Cómo lo resolvió?  Mediante el voto constitucional del año 2000, número 9685, de las catorce horas con cincuenta y seis minutos del 1° de noviembre del año 2000.</w:t>
      </w:r>
    </w:p>
    <w:p w14:paraId="7F36B846" w14:textId="77777777" w:rsidR="00F75B9E" w:rsidRDefault="00F75B9E" w:rsidP="00F75B9E"/>
    <w:p w14:paraId="71485DB9" w14:textId="77777777" w:rsidR="00F75B9E" w:rsidRDefault="00F75B9E" w:rsidP="00F75B9E">
      <w:r>
        <w:t xml:space="preserve">¿Qué dijo en ese momento la Sala?  No voy a leer el voto, es un voto extenso, pero voy a resumir lo que en esencia dijo la Sala.  La Sala, en esa ocasión, dijo que el concepto de no extradición de nacionales no era un concepto absoluto, no era un concepto jurídico absoluto y que, indudablemente ese concepto de extraditar o no extraditar nacionales debía valorarse a la luz de la interpretación, lo que llamamos en derecho, la hermenéutica histórica, o sea la interpretación histórica, porque precisamente, decía la Sala, el concepto de extradición de nacionales no era un concepto absoluto que debiera equipararse a lo que prohíbe la Convención de </w:t>
      </w:r>
      <w:r>
        <w:lastRenderedPageBreak/>
        <w:t>Derechos Humanos.  Eso, digámoslo, que, en esencia, fue lo que respondió la Sala y, en ese voto la Sala fue clara en sostener que sí, que en virtud de que no era un concepto absoluto el de la extradición y el de la entrega, como una prohibición de nacionales, entonces sí era posible que Costa Rica pudiese entregar ciudadanos nacionales fuera de nuestras fronteras a una sede o a una jurisdicción que no estuviera en nuestro país.</w:t>
      </w:r>
    </w:p>
    <w:p w14:paraId="00406BA3" w14:textId="77777777" w:rsidR="00F75B9E" w:rsidRDefault="00F75B9E" w:rsidP="00F75B9E"/>
    <w:p w14:paraId="426DEF35" w14:textId="77777777" w:rsidR="00F75B9E" w:rsidRDefault="00F75B9E" w:rsidP="00F75B9E">
      <w:r>
        <w:t>Hace una serie de consideraciones en ese voto, pero para lo que nos interesa especialmente, para lo que nos interesa es esto que les he señalado.</w:t>
      </w:r>
    </w:p>
    <w:p w14:paraId="0E7E976E" w14:textId="77777777" w:rsidR="00F75B9E" w:rsidRDefault="00F75B9E" w:rsidP="00F75B9E"/>
    <w:p w14:paraId="29840A4A" w14:textId="77777777" w:rsidR="00F75B9E" w:rsidRDefault="00F75B9E" w:rsidP="00F75B9E">
      <w:r>
        <w:t>¿Qué más?  Bueno, en el derecho comparado, tenemos también experiencias de otros países.  ¿Qué han dicho las cortes constitucionales sobre la extradición de sus nacionales en otros países?  Eso también es importantísimo tenerlo en cuenta.</w:t>
      </w:r>
    </w:p>
    <w:p w14:paraId="498B7C9E" w14:textId="77777777" w:rsidR="00F75B9E" w:rsidRDefault="00F75B9E" w:rsidP="00F75B9E"/>
    <w:p w14:paraId="07389B09" w14:textId="77777777" w:rsidR="00F75B9E" w:rsidRDefault="00F75B9E" w:rsidP="00F75B9E">
      <w:r>
        <w:t>Por cierto, hay otra, aquí que veo al señor Horacio Alvarado; don Horacio, usted tiene que conocer claramente esta resolución, porque esta resolución se la mandan a usted en el…, el 14 de abril del 2000, cuando usted era presidente de la Comisión de Relaciones Internacionales de la Asamblea Legislativa y se las remite la Procuraduría General de la República.  Supongo que usted algo recordará, porque ya son muchos años, veinticuatro años, obviamente no le puedo decir que recuerde el contenido, pero ahí la Procuraduría le contesta a usted, porque usted manda a consultarles a ellos, y precisamente le contesta a usted que, ciertamente en la misma línea de la Sala Constitucional, no era equiparable el concepto de extradición con la prohibición de los derechos humanos.  Era importante ese detalle, que me había olvidado, sí cierto, aquí aparece que era a usted que se lo habían remitido.</w:t>
      </w:r>
    </w:p>
    <w:p w14:paraId="21A04F62" w14:textId="77777777" w:rsidR="00F75B9E" w:rsidRDefault="00F75B9E" w:rsidP="00F75B9E"/>
    <w:p w14:paraId="1E123566" w14:textId="77777777" w:rsidR="00F75B9E" w:rsidRDefault="00F75B9E" w:rsidP="00F75B9E">
      <w:r>
        <w:t>Muy bien, ¿qué dicen las otras naciones, las otras cortes constitucionales?  La experiencia más cercana, y además más parecida a la nuestra, porque me pueden hablar de la experiencia de Noruega, o de los países nórdicos que no permiten la extradición de sus nacionales, pero es una experiencia totalmente ajena a la nuestra; vámonos a América, que es una experiencia muy cercana a la nuestra, donde podemos ver varias cosas y varios detalles.</w:t>
      </w:r>
    </w:p>
    <w:p w14:paraId="3B9758E1" w14:textId="77777777" w:rsidR="00F75B9E" w:rsidRDefault="00F75B9E" w:rsidP="00F75B9E"/>
    <w:p w14:paraId="38398CE0" w14:textId="77777777" w:rsidR="00F75B9E" w:rsidRDefault="00F75B9E" w:rsidP="00F75B9E">
      <w:r>
        <w:t>Primero.  Lo primero es que, no es cierto que la extradición de nacionales, que también he oído ese argumento, digamos que sea un fenómeno, qué sé yo, de lo que llaman repúblicas bananeras, porque nosotros estamos sometidos a poderes superiores y, por eso entonces nos sujetan.  No.  Ese esquema se cae, si tomamos en cuenta que países como Canadá y Estados Unidos, que a nadie van a atreverse a decir que son repúblicas bananeras, ni que son países débiles, permiten la extradición de sus nacionales, Canadá y los Estados Unidos.  Eso es un detalle importantísimo.</w:t>
      </w:r>
    </w:p>
    <w:p w14:paraId="12DE3EC0" w14:textId="77777777" w:rsidR="00F75B9E" w:rsidRDefault="00F75B9E" w:rsidP="00F75B9E"/>
    <w:p w14:paraId="731A0943" w14:textId="77777777" w:rsidR="00F75B9E" w:rsidRDefault="00F75B9E" w:rsidP="00F75B9E">
      <w:r>
        <w:t xml:space="preserve">Y, si analizamos las realidades de las sociedades que son más parecidas a las nuestras, como las sociedades latinoamericanas, vemos que las cortes constitucionales de ambos países no han…, o más bien han dicho que han </w:t>
      </w:r>
      <w:r>
        <w:lastRenderedPageBreak/>
        <w:t>sostenido que la extradición de sus nacionales no violenta el sistema constitucional de esos países.</w:t>
      </w:r>
    </w:p>
    <w:p w14:paraId="48E2546A" w14:textId="77777777" w:rsidR="00F75B9E" w:rsidRDefault="00F75B9E" w:rsidP="00F75B9E"/>
    <w:p w14:paraId="2DCD30C3" w14:textId="77777777" w:rsidR="00F75B9E" w:rsidRDefault="00F75B9E" w:rsidP="00F75B9E">
      <w:r>
        <w:t>No sé si…  ya se me… ¿Puedo seguir?  Ok, muchas gracias, don Horacio.</w:t>
      </w:r>
    </w:p>
    <w:p w14:paraId="33D482E8" w14:textId="77777777" w:rsidR="00F75B9E" w:rsidRDefault="00F75B9E" w:rsidP="00F75B9E"/>
    <w:p w14:paraId="7AAEBE7E" w14:textId="77777777" w:rsidR="00F75B9E" w:rsidRDefault="00F75B9E" w:rsidP="00F75B9E">
      <w:r>
        <w:t xml:space="preserve">Ejemplo, en el caso de Colombia, lo cito muy brevemente, Colombia originalmente permite la extradición, de hecho, por eso la guerra que había puesto Escobar en los años ochenta, porque Colombia permitía la extradición desde el año 1986.  En el año 1989, la prohíben para autorizarla, finalmente, en la constitución…; más bien, en el 1989 no.  </w:t>
      </w:r>
    </w:p>
    <w:p w14:paraId="1CCEDB2A" w14:textId="77777777" w:rsidR="00F75B9E" w:rsidRDefault="00F75B9E" w:rsidP="00F75B9E"/>
    <w:p w14:paraId="46BAA99B" w14:textId="77777777" w:rsidR="00F75B9E" w:rsidRDefault="00F75B9E" w:rsidP="00F75B9E">
      <w:r>
        <w:t>Perdón, la prohíben en el 1991.  En 1991 la prohíben con la Constitución Política Colombiana del 1991; pero, en el año 1993, con una reforma constitucional al artículo 35 de la Constitución Colombiana, si no mal recuerdo en el 1993, pero no estoy muy seguro del año, pero sí era el artículo 35 de la constitución colombiana del año 1991, reforman la Constitución, mediante y aquí un dato importante, mediante una reforma parcial a la constitución, la reforman para permitir la extradición.</w:t>
      </w:r>
    </w:p>
    <w:p w14:paraId="020986DD" w14:textId="77777777" w:rsidR="00F75B9E" w:rsidRDefault="00F75B9E" w:rsidP="00F75B9E"/>
    <w:p w14:paraId="428780CF" w14:textId="77777777" w:rsidR="00F75B9E" w:rsidRDefault="00F75B9E" w:rsidP="00F75B9E">
      <w:r>
        <w:t>Y, México lo hace a través, ni siquiera de una reforma constitucional, en México, la constitución mexicana no prohíbe expresamente la extradición de sus nacionales.  Entonces, en el caso de México, la Suprema Corte de México, equivale a…, las veces de corte constitucional en México y, allí también la Suprema Corte dijo que las disposiciones ejecutivas que permitían la extradición no violentaban el ordenamiento constitucional mexicano.</w:t>
      </w:r>
    </w:p>
    <w:p w14:paraId="63656BB4" w14:textId="77777777" w:rsidR="00F75B9E" w:rsidRDefault="00F75B9E" w:rsidP="00F75B9E"/>
    <w:p w14:paraId="44E1B574" w14:textId="77777777" w:rsidR="00F75B9E" w:rsidRDefault="00F75B9E" w:rsidP="00F75B9E">
      <w:r>
        <w:t>Y, finalmente, voy a tratar en estos segundos de dar un argumento, pero que, si no lo puedo extender con las preguntas; no es necesario, por las razones que después daré en las preguntas, no es cierto tampoco que sea necesaria una reforma, o la aplicación del procedimiento de reforma general para imponer la extradición.</w:t>
      </w:r>
    </w:p>
    <w:p w14:paraId="21FAED8C" w14:textId="77777777" w:rsidR="00F75B9E" w:rsidRDefault="00F75B9E" w:rsidP="00F75B9E"/>
    <w:p w14:paraId="3277D57F" w14:textId="77777777" w:rsidR="00F75B9E" w:rsidRDefault="00F75B9E" w:rsidP="00F75B9E">
      <w:r>
        <w:t>Si fuese así, de hecho, porque es un derecho humano lo que estaría en juego, que es el alegato, ni siquiera por reforma general conculcarse un derecho humano.  Muchas gracias.</w:t>
      </w:r>
    </w:p>
    <w:p w14:paraId="3A464779" w14:textId="77777777" w:rsidR="00F75B9E" w:rsidRDefault="00F75B9E" w:rsidP="00F75B9E"/>
    <w:p w14:paraId="3530BABC" w14:textId="77777777" w:rsidR="00F75B9E" w:rsidRPr="00042731" w:rsidRDefault="00F75B9E" w:rsidP="00F75B9E">
      <w:pPr>
        <w:rPr>
          <w:b/>
          <w:bCs/>
        </w:rPr>
      </w:pPr>
      <w:r w:rsidRPr="00042731">
        <w:rPr>
          <w:b/>
          <w:bCs/>
        </w:rPr>
        <w:t>Presidente:</w:t>
      </w:r>
    </w:p>
    <w:p w14:paraId="2978869B" w14:textId="77777777" w:rsidR="00F75B9E" w:rsidRDefault="00F75B9E" w:rsidP="00F75B9E"/>
    <w:p w14:paraId="0FD0A6A7" w14:textId="77777777" w:rsidR="00F75B9E" w:rsidRDefault="00F75B9E" w:rsidP="00F75B9E">
      <w:r>
        <w:t>Muchas gracias, don Fernando.  Iniciamos el período de preguntas y respuestas con doña Paulina Ramírez, por cinco minutos.</w:t>
      </w:r>
    </w:p>
    <w:p w14:paraId="52960CF0" w14:textId="77777777" w:rsidR="00F75B9E" w:rsidRDefault="00F75B9E" w:rsidP="00F75B9E"/>
    <w:p w14:paraId="617B3CD6" w14:textId="5E9091C6" w:rsidR="00F75B9E" w:rsidRPr="00042731" w:rsidRDefault="00F75B9E" w:rsidP="00F75B9E">
      <w:pPr>
        <w:rPr>
          <w:b/>
          <w:bCs/>
        </w:rPr>
      </w:pPr>
      <w:r w:rsidRPr="00042731">
        <w:rPr>
          <w:b/>
          <w:bCs/>
        </w:rPr>
        <w:t>Diputada Paulina Ramírez Portuguez:</w:t>
      </w:r>
    </w:p>
    <w:p w14:paraId="4FD9BBED" w14:textId="77777777" w:rsidR="00F75B9E" w:rsidRDefault="00F75B9E" w:rsidP="00F75B9E"/>
    <w:p w14:paraId="6F0B594C" w14:textId="77777777" w:rsidR="00F75B9E" w:rsidRDefault="00F75B9E" w:rsidP="00F75B9E">
      <w:r>
        <w:t xml:space="preserve">Gracias.  Don Fernando, señala el informe de Servicios Técnicos que la Sala Constitucional se ha inclinado mayoritariamente por avalar la extradición de nacionales en los casos en que hay de por medio un convenio de extradición o, en el caso de cortes internacionales.  Como, por ejemplo, la Corte Penal Internacional, bajo el argumento de que la prohibición dispuesta en el artículo 32 constitucional, </w:t>
      </w:r>
      <w:r>
        <w:lastRenderedPageBreak/>
        <w:t>no puede considerarse una garantía absoluta, sino más bien limitada en razón de la protección y reivindicación de los derechos humanos.</w:t>
      </w:r>
    </w:p>
    <w:p w14:paraId="216DAF86" w14:textId="77777777" w:rsidR="00F75B9E" w:rsidRDefault="00F75B9E" w:rsidP="00F75B9E"/>
    <w:p w14:paraId="07F36559" w14:textId="77777777" w:rsidR="00F75B9E" w:rsidRDefault="00F75B9E" w:rsidP="00F75B9E">
      <w:r>
        <w:t>Esta línea jurisdiccional o jurisprudencial, debe entenderse como que ¿solamente procede la extradición de personas costarricenses cuando estemos frente a la comisión de delitos tipificados en el Estatuto de Roma?, como lo son el genocidio, crímenes de lesa humanidad, crímenes de guerra, y crímenes de agresión; o, ¿también procede y aplica para cualquier tipo de delito?</w:t>
      </w:r>
    </w:p>
    <w:p w14:paraId="1F83CD9E" w14:textId="77777777" w:rsidR="00F75B9E" w:rsidRDefault="00F75B9E" w:rsidP="00F75B9E"/>
    <w:p w14:paraId="1E73E86A" w14:textId="77777777" w:rsidR="00F75B9E" w:rsidRPr="00042731" w:rsidRDefault="00F75B9E" w:rsidP="00F75B9E">
      <w:pPr>
        <w:rPr>
          <w:b/>
          <w:bCs/>
        </w:rPr>
      </w:pPr>
      <w:r w:rsidRPr="00042731">
        <w:rPr>
          <w:b/>
          <w:bCs/>
        </w:rPr>
        <w:t>Señor Fernando Zamora Castellanos:</w:t>
      </w:r>
    </w:p>
    <w:p w14:paraId="5FA7DEF5" w14:textId="77777777" w:rsidR="00F75B9E" w:rsidRDefault="00F75B9E" w:rsidP="00F75B9E"/>
    <w:p w14:paraId="46213C8A" w14:textId="77777777" w:rsidR="00F75B9E" w:rsidRDefault="00F75B9E" w:rsidP="00F75B9E">
      <w:r>
        <w:t>En este momento, ciertamente el artículo 32 prohíbe la extradición de nacionales.  Entonces, sí, obviamente coincido; bueno, ciertamente, así como usted lo ha dicho, esa es la posición de la Sala, que palabras más, palabras menos, yo también he venido a exponer aquí; pero sí, por supuesto para permitir que la extradición de nacionales sea un hecho jurídico, pues sí hay que reformar el artículo 32 de la Constitución Política.</w:t>
      </w:r>
    </w:p>
    <w:p w14:paraId="041C4451" w14:textId="77777777" w:rsidR="00F75B9E" w:rsidRDefault="00F75B9E" w:rsidP="00F75B9E"/>
    <w:p w14:paraId="4B758428" w14:textId="77777777" w:rsidR="00F75B9E" w:rsidRDefault="00F75B9E" w:rsidP="00F75B9E">
      <w:r>
        <w:t>Ahora, la gran pregunta es: ¿debe reformarse por ser una afectación a un derecho humano?  ¿Debe reformarse por la vía de la reforma general o por la vía de la reforma parcial?</w:t>
      </w:r>
    </w:p>
    <w:p w14:paraId="765BDD3A" w14:textId="77777777" w:rsidR="00F75B9E" w:rsidRDefault="00F75B9E" w:rsidP="00F75B9E"/>
    <w:p w14:paraId="3D42ED16" w14:textId="77777777" w:rsidR="00F75B9E" w:rsidRDefault="00F75B9E" w:rsidP="00F75B9E">
      <w:r>
        <w:t>Bueno, no es cierto que deba aplicarse una reforma general, porque y aquí expongo el punto, si realmente aprobar la extradición de narcotraficantes, fuese expulsar del país a ciudadanos nacionales y, por lo tanto, conculcar abiertamente el inciso quinto del artículo 22 de la Convención de Derechos Humanos, señoras y señores diputados, ni siquiera por una reforma general se podría hacer.  ¿Por qué?</w:t>
      </w:r>
    </w:p>
    <w:p w14:paraId="4B8E37F0" w14:textId="77777777" w:rsidR="00F75B9E" w:rsidRDefault="00F75B9E" w:rsidP="00F75B9E"/>
    <w:p w14:paraId="2A04CEF3" w14:textId="77777777" w:rsidR="00F75B9E" w:rsidRDefault="00F75B9E" w:rsidP="00F75B9E">
      <w:r>
        <w:t>Porque yo, por ejemplo, no le puedo, a través de una constituyente, yo no le puedo, por ejemplo, a doña Pilar, con su carrera periodística, decir que a partir de ahora ella no puede ejercer el derecho a la libertad de expresión, porque a través de una reforma constituyente, general, muy bien planteada, muy bien convocada, y por la mayoría de la población aprobada esa constituyente y esos legisladores, entonces, podemos o tenemos carta blanca para conculcar derechos humanos.  No.</w:t>
      </w:r>
    </w:p>
    <w:p w14:paraId="1584152D" w14:textId="77777777" w:rsidR="00F75B9E" w:rsidRDefault="00F75B9E" w:rsidP="00F75B9E"/>
    <w:p w14:paraId="072D0B1C" w14:textId="77777777" w:rsidR="00F75B9E" w:rsidRDefault="00F75B9E" w:rsidP="00F75B9E">
      <w:r>
        <w:t>Si realmente esa extradición es conculcar un derecho humano, ni aun con la reforma general; pero, como no es, por todas las razones que he explicado, basta doña Paulina, con una reforma parcial a la Constitución, como la que están tramitando en este proyecto.</w:t>
      </w:r>
    </w:p>
    <w:p w14:paraId="660FE7A5" w14:textId="77777777" w:rsidR="00F75B9E" w:rsidRDefault="00F75B9E" w:rsidP="00F75B9E"/>
    <w:p w14:paraId="0B3680CF" w14:textId="7A1BA40C" w:rsidR="00F75B9E" w:rsidRPr="00042731" w:rsidRDefault="00F75B9E" w:rsidP="00F75B9E">
      <w:pPr>
        <w:rPr>
          <w:b/>
          <w:bCs/>
        </w:rPr>
      </w:pPr>
      <w:r w:rsidRPr="00042731">
        <w:rPr>
          <w:b/>
          <w:bCs/>
        </w:rPr>
        <w:t>Diputada Paulina Ramírez Portuguez:</w:t>
      </w:r>
    </w:p>
    <w:p w14:paraId="44F82CD6" w14:textId="77777777" w:rsidR="00F75B9E" w:rsidRDefault="00F75B9E" w:rsidP="00F75B9E"/>
    <w:p w14:paraId="7FDCEAF3" w14:textId="77777777" w:rsidR="00F75B9E" w:rsidRDefault="00F75B9E" w:rsidP="00F75B9E">
      <w:r>
        <w:t xml:space="preserve">El texto busca incorporar dos supuestos en los que se permitiría la extradición de personas costarricenses, a saber, tráfico internacional de drogas y terrorismo, ante lo complejo y multidimensional que resulta el fenómeno de la delincuencia organizada trasnacional, pregunto: ¿estas dos conductas son suficientes o ustedes consideran que también deberían incorporarse otras causales que habiliten la </w:t>
      </w:r>
      <w:r>
        <w:lastRenderedPageBreak/>
        <w:t>extradición de nacionales?  Como, por ejemplo, el tráfico ilícito de migrantes, la trata de personas, el blanqueo de capitales, el tráfico de armas de fuego y demás delitos tipificados en el Convenio de Palermo en el año 2000.</w:t>
      </w:r>
    </w:p>
    <w:p w14:paraId="592E6AFB" w14:textId="77777777" w:rsidR="00F75B9E" w:rsidRDefault="00F75B9E" w:rsidP="00F75B9E"/>
    <w:p w14:paraId="64CAFF04" w14:textId="77777777" w:rsidR="00F75B9E" w:rsidRPr="00042731" w:rsidRDefault="00F75B9E" w:rsidP="00F75B9E">
      <w:pPr>
        <w:rPr>
          <w:b/>
          <w:bCs/>
        </w:rPr>
      </w:pPr>
      <w:r w:rsidRPr="00042731">
        <w:rPr>
          <w:b/>
          <w:bCs/>
        </w:rPr>
        <w:t>Señor Fernando Zamora Castellanos:</w:t>
      </w:r>
    </w:p>
    <w:p w14:paraId="5AA62281" w14:textId="77777777" w:rsidR="00F75B9E" w:rsidRDefault="00F75B9E" w:rsidP="00F75B9E"/>
    <w:p w14:paraId="328697D7" w14:textId="77777777" w:rsidR="00F75B9E" w:rsidRDefault="00F75B9E" w:rsidP="00F75B9E">
      <w:r>
        <w:t>Muy buena pregunta.  En realidad, vamos a ver, esa pregunta tiene más que ver con un tema de conveniencia política, que es algo que precisamente les corresponde a ustedes.</w:t>
      </w:r>
    </w:p>
    <w:p w14:paraId="707BD8F0" w14:textId="77777777" w:rsidR="00F75B9E" w:rsidRDefault="00F75B9E" w:rsidP="00F75B9E"/>
    <w:p w14:paraId="5A3E541D" w14:textId="77777777" w:rsidR="00F75B9E" w:rsidRDefault="00F75B9E" w:rsidP="00F75B9E">
      <w:r>
        <w:t>Antes de dar mi opinión, digamos que en ese sentido sería una opinión política de conveniencia, yo diría que, desde el punto de vista de una opinión jurídica, que es realmente para lo que ustedes me están convocando aquí…</w:t>
      </w:r>
    </w:p>
    <w:p w14:paraId="242DD027" w14:textId="77777777" w:rsidR="00F75B9E" w:rsidRDefault="00F75B9E" w:rsidP="00F75B9E"/>
    <w:p w14:paraId="0C972610" w14:textId="77777777" w:rsidR="00F75B9E" w:rsidRPr="00042731" w:rsidRDefault="00F75B9E" w:rsidP="00F75B9E">
      <w:pPr>
        <w:rPr>
          <w:b/>
          <w:bCs/>
        </w:rPr>
      </w:pPr>
      <w:r w:rsidRPr="00042731">
        <w:rPr>
          <w:b/>
          <w:bCs/>
        </w:rPr>
        <w:t>Presidente:</w:t>
      </w:r>
    </w:p>
    <w:p w14:paraId="1D9BE8A4" w14:textId="77777777" w:rsidR="00F75B9E" w:rsidRDefault="00F75B9E" w:rsidP="00F75B9E"/>
    <w:p w14:paraId="0138913B" w14:textId="77777777" w:rsidR="00F75B9E" w:rsidRDefault="00F75B9E" w:rsidP="00F75B9E">
      <w:r>
        <w:t>Perdone, don Fernando.  Se le ha vencido el tiempo.  Yo le voy a dar…, no sé cuánto ocupa más, Paulina, un minuto para que responda.</w:t>
      </w:r>
    </w:p>
    <w:p w14:paraId="72283A01" w14:textId="77777777" w:rsidR="00F75B9E" w:rsidRDefault="00F75B9E" w:rsidP="00F75B9E"/>
    <w:p w14:paraId="0C4633B3" w14:textId="77777777" w:rsidR="00F75B9E" w:rsidRPr="00042731" w:rsidRDefault="00F75B9E" w:rsidP="00F75B9E">
      <w:pPr>
        <w:rPr>
          <w:b/>
          <w:bCs/>
        </w:rPr>
      </w:pPr>
      <w:r w:rsidRPr="00042731">
        <w:rPr>
          <w:b/>
          <w:bCs/>
        </w:rPr>
        <w:t>Señor Fernando Zamora Castellanos:</w:t>
      </w:r>
    </w:p>
    <w:p w14:paraId="7C3A184A" w14:textId="77777777" w:rsidR="00F75B9E" w:rsidRDefault="00F75B9E" w:rsidP="00F75B9E"/>
    <w:p w14:paraId="5BC2CCE9" w14:textId="77777777" w:rsidR="00F75B9E" w:rsidRDefault="00F75B9E" w:rsidP="00F75B9E">
      <w:r>
        <w:t>Entonces, la pregunta que a ustedes les interesa, de mi parte, más que una respuesta de la conveniencia política es la conveniencia jurídica o la posibilidad jurídica y, bueno, tratándose de delitos graves, que sea difícil procesarlos en el país, porque son delitos muy graves, que implican una alta peligrosidad del delincuente, yo creo que no habría inconveniente, en razón de lo que ha dicho la Sala, de ampliar un poco más esas causales para la extradición.  Yo no veo inconveniente.</w:t>
      </w:r>
    </w:p>
    <w:p w14:paraId="5B3BF490" w14:textId="77777777" w:rsidR="00F75B9E" w:rsidRDefault="00F75B9E" w:rsidP="00F75B9E"/>
    <w:p w14:paraId="26222410" w14:textId="77777777" w:rsidR="00F75B9E" w:rsidRDefault="00F75B9E" w:rsidP="00F75B9E">
      <w:r>
        <w:t>La trata de blancas, lo que llaman trata de blancas, ese es un trasiego, ese es un delito gravísimo, tal vez más grave que el narcotráfico, entonces, si estamos proponiendo extraditar narcotraficantes, que son muy peligrosos, porque no habría de proponerse la posibilidad, por ejemplo, de trata de blancas o de trata de personas con fines sexuales, como sabemos que se da, y que es un delito más grave y que, también implica mafias muy peligrosas y que el estado le cuesta muy caro castigar.</w:t>
      </w:r>
    </w:p>
    <w:p w14:paraId="06CE34EF" w14:textId="77777777" w:rsidR="00F75B9E" w:rsidRDefault="00F75B9E" w:rsidP="00F75B9E"/>
    <w:p w14:paraId="2FD1745D" w14:textId="77777777" w:rsidR="00F75B9E" w:rsidRPr="00042731" w:rsidRDefault="00F75B9E" w:rsidP="00F75B9E">
      <w:pPr>
        <w:rPr>
          <w:b/>
          <w:bCs/>
        </w:rPr>
      </w:pPr>
      <w:r w:rsidRPr="00042731">
        <w:rPr>
          <w:b/>
          <w:bCs/>
        </w:rPr>
        <w:t>Presidente:</w:t>
      </w:r>
    </w:p>
    <w:p w14:paraId="1169EED4" w14:textId="77777777" w:rsidR="00F75B9E" w:rsidRDefault="00F75B9E" w:rsidP="00F75B9E"/>
    <w:p w14:paraId="27FBE2BB" w14:textId="77777777" w:rsidR="00F75B9E" w:rsidRDefault="00F75B9E" w:rsidP="00F75B9E">
      <w:r>
        <w:t>Muchas gracias, don Fernando.  Tiene la palabra doña Pilar Cisneros.</w:t>
      </w:r>
    </w:p>
    <w:p w14:paraId="0535DDC1" w14:textId="77777777" w:rsidR="00F75B9E" w:rsidRDefault="00F75B9E" w:rsidP="00F75B9E"/>
    <w:p w14:paraId="7E88E2F7" w14:textId="77777777" w:rsidR="00F75B9E" w:rsidRPr="00042731" w:rsidRDefault="00F75B9E" w:rsidP="00F75B9E">
      <w:pPr>
        <w:rPr>
          <w:b/>
          <w:bCs/>
        </w:rPr>
      </w:pPr>
      <w:r w:rsidRPr="00042731">
        <w:rPr>
          <w:b/>
          <w:bCs/>
        </w:rPr>
        <w:t>Diputada Pilar Cisneros Gallo:</w:t>
      </w:r>
    </w:p>
    <w:p w14:paraId="6478243A" w14:textId="77777777" w:rsidR="00F75B9E" w:rsidRDefault="00F75B9E" w:rsidP="00F75B9E"/>
    <w:p w14:paraId="7012A0B4" w14:textId="77777777" w:rsidR="00F75B9E" w:rsidRDefault="00F75B9E" w:rsidP="00F75B9E">
      <w:r>
        <w:t>Gracias, señor presidente.  Muy buenas tardes, don Fernando.  A ver, yo quisiera, entonces, que usted nos comentara lo que nos acaba de decir don Rubén Hernández, cuál es su posición legal al respecto, de que la supresión de estos derechos solo puede ser por una constituyente.  ¿Si eso es definitivo a su juicio, como él lo dice, porque hay jurisprudencia de la Sala Constitucional, o no?</w:t>
      </w:r>
    </w:p>
    <w:p w14:paraId="15AC1F37" w14:textId="77777777" w:rsidR="00F75B9E" w:rsidRDefault="00F75B9E" w:rsidP="00F75B9E"/>
    <w:p w14:paraId="07364458" w14:textId="77777777" w:rsidR="00F75B9E" w:rsidRPr="00042731" w:rsidRDefault="00F75B9E" w:rsidP="00F75B9E">
      <w:pPr>
        <w:rPr>
          <w:b/>
          <w:bCs/>
        </w:rPr>
      </w:pPr>
      <w:r w:rsidRPr="00042731">
        <w:rPr>
          <w:b/>
          <w:bCs/>
        </w:rPr>
        <w:t>Señor Fernando Zamora Castellanos:</w:t>
      </w:r>
    </w:p>
    <w:p w14:paraId="47E8A2C2" w14:textId="77777777" w:rsidR="00F75B9E" w:rsidRDefault="00F75B9E" w:rsidP="00F75B9E"/>
    <w:p w14:paraId="42B8CE8F" w14:textId="77777777" w:rsidR="00F75B9E" w:rsidRDefault="00F75B9E" w:rsidP="00F75B9E">
      <w:r>
        <w:t>No.  Yo no comparto la tesis de don Rubén Hernández Valle.  Definitivamente no la comparto.  Es más, de hecho, como le he indicado, si se tratara, si realmente estamos hablando de conculcar un derecho humano, la Sala más bien lo que ha sido clara es, contrario a lo que ha dicho don Rubén, lo que la Sala ha sido clara en, pero en muy reiterada jurisprudencia, es que aun la Constitución no puede estar por encima del violentamiento de un derecho humano.</w:t>
      </w:r>
    </w:p>
    <w:p w14:paraId="46D914DF" w14:textId="77777777" w:rsidR="00F75B9E" w:rsidRDefault="00F75B9E" w:rsidP="00F75B9E"/>
    <w:p w14:paraId="11028F73" w14:textId="77777777" w:rsidR="00F75B9E" w:rsidRDefault="00F75B9E" w:rsidP="00F75B9E">
      <w:r>
        <w:t>O sea, que todo nuestro ordenamiento constitucional, todo nuestro ordenamiento constitucional está supeditado al orden de los derechos humanos, al derecho de los derechos humanos y, entonces, repito, si esto se tratara de violentar un derecho humano, ni aun con la reforma general sería posible imposible.</w:t>
      </w:r>
    </w:p>
    <w:p w14:paraId="2A45D97D" w14:textId="77777777" w:rsidR="00F75B9E" w:rsidRDefault="00F75B9E" w:rsidP="00F75B9E"/>
    <w:p w14:paraId="54B5586A" w14:textId="77777777" w:rsidR="00F75B9E" w:rsidRDefault="00F75B9E" w:rsidP="00F75B9E">
      <w:r>
        <w:t>¿Pero por qué sí se puede imponer por reforma parcial?  Porque no se trata de conculcar ningún derecho humano.  O sea, repito, la posibilidad de quedar impune por un delito grave, cometido fuera de nuestras fronteras, no es desde ningún punto un derecho humano.  Hay que sacarse, como dicen los muchachos, hay que sacarse ese chip de la cabeza.  Eso no es un derecho humano.</w:t>
      </w:r>
    </w:p>
    <w:p w14:paraId="4C0DC9B3" w14:textId="77777777" w:rsidR="00F75B9E" w:rsidRDefault="00F75B9E" w:rsidP="00F75B9E"/>
    <w:p w14:paraId="47FFC725" w14:textId="77777777" w:rsidR="00F75B9E" w:rsidRDefault="00F75B9E" w:rsidP="00F75B9E">
      <w:r>
        <w:t>No es un derecho humano la posibilidad de que yo quede impune, como decimos los costarricenses, me salga con la mía.  No es un derecho humano y, por lo tanto, no requiere una reforma general.</w:t>
      </w:r>
    </w:p>
    <w:p w14:paraId="3A87BE98" w14:textId="77777777" w:rsidR="00F75B9E" w:rsidRDefault="00F75B9E" w:rsidP="00F75B9E"/>
    <w:p w14:paraId="04A79321" w14:textId="77777777" w:rsidR="00F75B9E" w:rsidRPr="00042731" w:rsidRDefault="00F75B9E" w:rsidP="00F75B9E">
      <w:pPr>
        <w:rPr>
          <w:b/>
          <w:bCs/>
        </w:rPr>
      </w:pPr>
      <w:r w:rsidRPr="00042731">
        <w:rPr>
          <w:b/>
          <w:bCs/>
        </w:rPr>
        <w:t>Diputada Pilar Cisneros Gallo:</w:t>
      </w:r>
    </w:p>
    <w:p w14:paraId="2BC41E86" w14:textId="77777777" w:rsidR="00F75B9E" w:rsidRDefault="00F75B9E" w:rsidP="00F75B9E"/>
    <w:p w14:paraId="1DD3C3BD" w14:textId="77777777" w:rsidR="00F75B9E" w:rsidRDefault="00F75B9E" w:rsidP="00F75B9E">
      <w:r>
        <w:t>Don Fernando, le voy a hacer a usted la misma pregunta que le hice a don Rubén: ¿a qué atribuye usted que más y más países estén aceptando la posibilidad de extraditar a sus nacionales cuando enfrentan esos casos, sobre todo terrorismo y narcotráfico?</w:t>
      </w:r>
    </w:p>
    <w:p w14:paraId="6008E0F5" w14:textId="77777777" w:rsidR="00F75B9E" w:rsidRDefault="00F75B9E" w:rsidP="00F75B9E"/>
    <w:p w14:paraId="4FAAF2CA" w14:textId="77777777" w:rsidR="00F75B9E" w:rsidRPr="00042731" w:rsidRDefault="00F75B9E" w:rsidP="00F75B9E">
      <w:pPr>
        <w:rPr>
          <w:b/>
          <w:bCs/>
        </w:rPr>
      </w:pPr>
      <w:r w:rsidRPr="00042731">
        <w:rPr>
          <w:b/>
          <w:bCs/>
        </w:rPr>
        <w:t>Señor Fernando Zamora Castellanos:</w:t>
      </w:r>
    </w:p>
    <w:p w14:paraId="6C311CC7" w14:textId="77777777" w:rsidR="00F75B9E" w:rsidRDefault="00F75B9E" w:rsidP="00F75B9E"/>
    <w:p w14:paraId="3329DFA0" w14:textId="77777777" w:rsidR="00F75B9E" w:rsidRDefault="00F75B9E" w:rsidP="00F75B9E">
      <w:r>
        <w:t>Por el convencimiento al que creo que han llegado la mayoría de los sistemas constitucionales, precisamente de que erradicar, extirpar, desarraigar la idea de que la extradición o la no extradición de nacionales es un derecho humano.  Eso es lo que estoy convencido que ha venido sucediendo en muchos países; en el caso de los Estados Unidos hace mucho tiempo, porque Estados Unidos desde mucho tiempo lo ha entendido.  En Estados Unidos el sistema punitivo es claro, allá si alguien comete un delito, se entiende, está en la cultura de ellos, que, si alguien ha cometido un delito, y un delito grave, debe pagar.</w:t>
      </w:r>
    </w:p>
    <w:p w14:paraId="6874D52A" w14:textId="77777777" w:rsidR="00F75B9E" w:rsidRDefault="00F75B9E" w:rsidP="00F75B9E"/>
    <w:p w14:paraId="65229681" w14:textId="77777777" w:rsidR="00F75B9E" w:rsidRDefault="00F75B9E" w:rsidP="00F75B9E">
      <w:r>
        <w:t>Entonces, hay un convencimiento de que se ha querido el tema, se le ha querido arropar bajo el disfraz o bajo el manto del derecho humano; pero, en tanto no es un derecho humano, no hay ningún problema para que los estados, cada vez estén más convencidos de que deben permitir la extradición de nacionales.</w:t>
      </w:r>
    </w:p>
    <w:p w14:paraId="1AD3E190" w14:textId="77777777" w:rsidR="00F75B9E" w:rsidRPr="00042731" w:rsidRDefault="00F75B9E" w:rsidP="00F75B9E">
      <w:pPr>
        <w:rPr>
          <w:b/>
          <w:bCs/>
        </w:rPr>
      </w:pPr>
      <w:r w:rsidRPr="00042731">
        <w:rPr>
          <w:b/>
          <w:bCs/>
        </w:rPr>
        <w:lastRenderedPageBreak/>
        <w:t>Diputada Pilar Cisneros Gallo:</w:t>
      </w:r>
    </w:p>
    <w:p w14:paraId="4D80FE7E" w14:textId="77777777" w:rsidR="00F75B9E" w:rsidRDefault="00F75B9E" w:rsidP="00F75B9E"/>
    <w:p w14:paraId="68B015EA" w14:textId="77777777" w:rsidR="00F75B9E" w:rsidRDefault="00F75B9E" w:rsidP="00F75B9E">
      <w:r>
        <w:t>Don Fernando, decía don Rubén también que, igual, nada vamos a sacar porque, aunque extraditemos a un costarricense, metido en las grandes ligas del narcotráfico y del terrorismo, igual su puesto va a ser repuesto, valga la redundancia, por otra persona y que entonces no vamos a sacar con eso.  ¿=Cuál es su criterio?</w:t>
      </w:r>
    </w:p>
    <w:p w14:paraId="4645B2A9" w14:textId="77777777" w:rsidR="00F75B9E" w:rsidRDefault="00F75B9E" w:rsidP="00F75B9E"/>
    <w:p w14:paraId="7AE3D283" w14:textId="77777777" w:rsidR="00F75B9E" w:rsidRPr="00042731" w:rsidRDefault="00F75B9E" w:rsidP="00F75B9E">
      <w:pPr>
        <w:rPr>
          <w:b/>
          <w:bCs/>
        </w:rPr>
      </w:pPr>
      <w:r w:rsidRPr="00042731">
        <w:rPr>
          <w:b/>
          <w:bCs/>
        </w:rPr>
        <w:t>Señor Fernando Zamora Castellanos:</w:t>
      </w:r>
    </w:p>
    <w:p w14:paraId="110FD29F" w14:textId="77777777" w:rsidR="00F75B9E" w:rsidRDefault="00F75B9E" w:rsidP="00F75B9E"/>
    <w:p w14:paraId="270FC7F3" w14:textId="77777777" w:rsidR="00F75B9E" w:rsidRDefault="00F75B9E" w:rsidP="00F75B9E">
      <w:r>
        <w:t>Bueno, ese es un criterio muy simplista, porque entonces, sería tan simple de decir que, entonces, no detengamos ladrones o carteristas, porque mientras haya necesidad, van a seguir existiendo los carteristas.  O sea, no tiene ninguna profundidad una respuesta de esa naturaleza.</w:t>
      </w:r>
    </w:p>
    <w:p w14:paraId="237672DF" w14:textId="77777777" w:rsidR="00F75B9E" w:rsidRDefault="00F75B9E" w:rsidP="00F75B9E"/>
    <w:p w14:paraId="12219454" w14:textId="77777777" w:rsidR="00F75B9E" w:rsidRPr="00042731" w:rsidRDefault="00F75B9E" w:rsidP="00F75B9E">
      <w:pPr>
        <w:rPr>
          <w:b/>
          <w:bCs/>
        </w:rPr>
      </w:pPr>
      <w:r w:rsidRPr="00042731">
        <w:rPr>
          <w:b/>
          <w:bCs/>
        </w:rPr>
        <w:t>Diputada Pilar Cisneros Gallo:</w:t>
      </w:r>
    </w:p>
    <w:p w14:paraId="2D4420A6" w14:textId="77777777" w:rsidR="00F75B9E" w:rsidRDefault="00F75B9E" w:rsidP="00F75B9E"/>
    <w:p w14:paraId="29A55ABF" w14:textId="77777777" w:rsidR="00F75B9E" w:rsidRDefault="00F75B9E" w:rsidP="00F75B9E">
      <w:r>
        <w:t>Desde su punto de vista, usted cree que sí se le mandaría una señal muy clara a los costarricenses, metidos en las grandes ligas del narcotráfico y del terrorismo, diciéndoles sabe qué, si usted comete ese tipo de delitos que afectan, obviamente a otros países, a terceros países, usted va a poder ser extraditado.  ¿Usted cree que eso podría funcionar como un…?</w:t>
      </w:r>
    </w:p>
    <w:p w14:paraId="47970E14" w14:textId="77777777" w:rsidR="00F75B9E" w:rsidRDefault="00F75B9E" w:rsidP="00F75B9E"/>
    <w:p w14:paraId="0903F40E" w14:textId="77777777" w:rsidR="00F75B9E" w:rsidRPr="00042731" w:rsidRDefault="00F75B9E" w:rsidP="00F75B9E">
      <w:pPr>
        <w:rPr>
          <w:b/>
          <w:bCs/>
        </w:rPr>
      </w:pPr>
      <w:r w:rsidRPr="00042731">
        <w:rPr>
          <w:b/>
          <w:bCs/>
        </w:rPr>
        <w:t>Señor Fernando Zamora Castellanos:</w:t>
      </w:r>
    </w:p>
    <w:p w14:paraId="77B667F1" w14:textId="77777777" w:rsidR="00F75B9E" w:rsidRDefault="00F75B9E" w:rsidP="00F75B9E"/>
    <w:p w14:paraId="2BBE84DC" w14:textId="77777777" w:rsidR="00F75B9E" w:rsidRDefault="00F75B9E" w:rsidP="00F75B9E">
      <w:r>
        <w:t>Muro de contención.</w:t>
      </w:r>
    </w:p>
    <w:p w14:paraId="46FBAC96" w14:textId="77777777" w:rsidR="00F75B9E" w:rsidRDefault="00F75B9E" w:rsidP="00F75B9E"/>
    <w:p w14:paraId="4018C6F7" w14:textId="77777777" w:rsidR="00F75B9E" w:rsidRPr="00042731" w:rsidRDefault="00F75B9E" w:rsidP="00F75B9E">
      <w:pPr>
        <w:rPr>
          <w:b/>
          <w:bCs/>
        </w:rPr>
      </w:pPr>
      <w:r w:rsidRPr="00042731">
        <w:rPr>
          <w:b/>
          <w:bCs/>
        </w:rPr>
        <w:t>Diputada Pilar Cisneros Gallo:</w:t>
      </w:r>
    </w:p>
    <w:p w14:paraId="1195CEB8" w14:textId="77777777" w:rsidR="00F75B9E" w:rsidRDefault="00F75B9E" w:rsidP="00F75B9E"/>
    <w:p w14:paraId="3B282C48" w14:textId="77777777" w:rsidR="00F75B9E" w:rsidRDefault="00F75B9E" w:rsidP="00F75B9E">
      <w:r>
        <w:t>Exactamente, no sé cuál es su criterio.</w:t>
      </w:r>
    </w:p>
    <w:p w14:paraId="0F378BEB" w14:textId="77777777" w:rsidR="00F75B9E" w:rsidRDefault="00F75B9E" w:rsidP="00F75B9E"/>
    <w:p w14:paraId="60FF6DF7" w14:textId="77777777" w:rsidR="00F75B9E" w:rsidRPr="00042731" w:rsidRDefault="00F75B9E" w:rsidP="00F75B9E">
      <w:pPr>
        <w:rPr>
          <w:b/>
          <w:bCs/>
        </w:rPr>
      </w:pPr>
      <w:r w:rsidRPr="00042731">
        <w:rPr>
          <w:b/>
          <w:bCs/>
        </w:rPr>
        <w:t>Señor Fernando Zamora Castellanos:</w:t>
      </w:r>
    </w:p>
    <w:p w14:paraId="422A9464" w14:textId="77777777" w:rsidR="00F75B9E" w:rsidRDefault="00F75B9E" w:rsidP="00F75B9E"/>
    <w:p w14:paraId="768B9D3C" w14:textId="77777777" w:rsidR="00F75B9E" w:rsidRDefault="00F75B9E" w:rsidP="00F75B9E">
      <w:r>
        <w:t>Sí, yo creo que ahí hay un asunto de oportunidad política importante, a favor de la seguridad.  Además, pues obviamente un ahorro de recursos, porque no es lo mismo que nos toque a nosotros, correr con todos los gastos del proceso punitivo o de castigo a delincuentes, todo adentro de nuestras fronteras, hasta que esa persona cumpla toda la condena, a que nosotros podamos vernos en la posibilidad de que sea el país donde surtieron los efectos del delito el que corra con la cuenta de ese proceso punitivo, más si es un país rico como usualmente se da en el caso del narcotráfico, que sabemos que quien, por lo general solicita la extradición, es el gobierno de los Estados Unidos, que es un gobierno poderoso y que le cuesta menos, a ellos que a nosotros, el costo de los procesos punitivos.</w:t>
      </w:r>
    </w:p>
    <w:p w14:paraId="651C0FFD" w14:textId="77777777" w:rsidR="00F75B9E" w:rsidRDefault="00F75B9E" w:rsidP="00F75B9E"/>
    <w:p w14:paraId="009E4D3B" w14:textId="77777777" w:rsidR="00F75B9E" w:rsidRDefault="00F75B9E" w:rsidP="00F75B9E">
      <w:r>
        <w:t xml:space="preserve">Entonces, es desde todo punto de vista, es más yo le diría así, yo doña Pilar, es un antes y un después, esto es un antes y un después.  Sería un acto de enorme valía, </w:t>
      </w:r>
      <w:r>
        <w:lastRenderedPageBreak/>
        <w:t>desde el punto de vista de la oportunidad política, pero ya eso que me pregunta usted, ya es un tema de oportunidad política más que jurídica.</w:t>
      </w:r>
    </w:p>
    <w:p w14:paraId="54058EA0" w14:textId="77777777" w:rsidR="00F75B9E" w:rsidRDefault="00F75B9E" w:rsidP="00F75B9E"/>
    <w:p w14:paraId="743D60D2" w14:textId="77777777" w:rsidR="00F75B9E" w:rsidRPr="00042731" w:rsidRDefault="00F75B9E" w:rsidP="00F75B9E">
      <w:pPr>
        <w:rPr>
          <w:b/>
          <w:bCs/>
        </w:rPr>
      </w:pPr>
      <w:r w:rsidRPr="00042731">
        <w:rPr>
          <w:b/>
          <w:bCs/>
        </w:rPr>
        <w:t>Presidente:</w:t>
      </w:r>
    </w:p>
    <w:p w14:paraId="71B855A4" w14:textId="77777777" w:rsidR="00F75B9E" w:rsidRDefault="00F75B9E" w:rsidP="00F75B9E"/>
    <w:p w14:paraId="47BA706F" w14:textId="77777777" w:rsidR="00F75B9E" w:rsidRDefault="00F75B9E" w:rsidP="00F75B9E">
      <w:r>
        <w:t>Gracias, don Fernando.  Se ha vencido el tiempo.  No sé, doña Pilar, si requiere algún tiempo más…, don Horacio le ofrece dos minutos.</w:t>
      </w:r>
    </w:p>
    <w:p w14:paraId="567835E7" w14:textId="77777777" w:rsidR="00F75B9E" w:rsidRDefault="00F75B9E" w:rsidP="00F75B9E"/>
    <w:p w14:paraId="5CB8C81E" w14:textId="77777777" w:rsidR="00F75B9E" w:rsidRPr="00042731" w:rsidRDefault="00F75B9E" w:rsidP="00F75B9E">
      <w:pPr>
        <w:rPr>
          <w:b/>
          <w:bCs/>
        </w:rPr>
      </w:pPr>
      <w:r w:rsidRPr="00042731">
        <w:rPr>
          <w:b/>
          <w:bCs/>
        </w:rPr>
        <w:t>Diputada Pilar Cisneros Gallo:</w:t>
      </w:r>
    </w:p>
    <w:p w14:paraId="37E201A3" w14:textId="77777777" w:rsidR="00F75B9E" w:rsidRDefault="00F75B9E" w:rsidP="00F75B9E"/>
    <w:p w14:paraId="7465A2C7" w14:textId="77777777" w:rsidR="00F75B9E" w:rsidRDefault="00F75B9E" w:rsidP="00F75B9E">
      <w:r>
        <w:t>Me gustaría, don Fernando, dos cosas.  Uno, que enfatizara o que profundizara en eso que puede ser un antes y un después.</w:t>
      </w:r>
    </w:p>
    <w:p w14:paraId="7A22A0F4" w14:textId="77777777" w:rsidR="00F75B9E" w:rsidRDefault="00F75B9E" w:rsidP="00F75B9E"/>
    <w:p w14:paraId="1D85A9CD" w14:textId="77777777" w:rsidR="00F75B9E" w:rsidRDefault="00F75B9E" w:rsidP="00F75B9E">
      <w:r>
        <w:t>Y, la otra pregunta es ¿si usted cree que las cárceles costarricenses están…, son suficientemente seguras como para mantener esos capos aquí, tomando en cuenta las impresionantes fugas que ha habido en cárceles de máxima seguridad, de México, Colombia o Ecuador?  ¿Cuál es su criterio al respecto?  Gracias.</w:t>
      </w:r>
    </w:p>
    <w:p w14:paraId="2BCFEC60" w14:textId="77777777" w:rsidR="00F75B9E" w:rsidRDefault="00F75B9E" w:rsidP="00F75B9E"/>
    <w:p w14:paraId="62ABDC9D" w14:textId="77777777" w:rsidR="00F75B9E" w:rsidRPr="00042731" w:rsidRDefault="00F75B9E" w:rsidP="00F75B9E">
      <w:pPr>
        <w:rPr>
          <w:b/>
          <w:bCs/>
        </w:rPr>
      </w:pPr>
      <w:r w:rsidRPr="00042731">
        <w:rPr>
          <w:b/>
          <w:bCs/>
        </w:rPr>
        <w:t>Señor Fernando Zamora Castellanos:</w:t>
      </w:r>
    </w:p>
    <w:p w14:paraId="763B66A6" w14:textId="77777777" w:rsidR="00F75B9E" w:rsidRDefault="00F75B9E" w:rsidP="00F75B9E"/>
    <w:p w14:paraId="5FDDD28F" w14:textId="77777777" w:rsidR="00F75B9E" w:rsidRDefault="00F75B9E" w:rsidP="00F75B9E">
      <w:r>
        <w:t>Es que, digamos, cada situación es de acuerdo con el contexto propio.  En esto quiero hacer varias consideraciones.</w:t>
      </w:r>
    </w:p>
    <w:p w14:paraId="5BE39349" w14:textId="77777777" w:rsidR="00F75B9E" w:rsidRDefault="00F75B9E" w:rsidP="00F75B9E"/>
    <w:p w14:paraId="44964178" w14:textId="77777777" w:rsidR="00F75B9E" w:rsidRDefault="00F75B9E" w:rsidP="00F75B9E">
      <w:r>
        <w:t>Primero, no es lo mismo un narcotraficante como Joaquín Guzmán Loera, por ejemplo, que un narcotraficante nuestro.  O sea, tiene más poderío Joaquín y más posibilidades.</w:t>
      </w:r>
    </w:p>
    <w:p w14:paraId="535A6C4A" w14:textId="77777777" w:rsidR="00F75B9E" w:rsidRDefault="00F75B9E" w:rsidP="00F75B9E"/>
    <w:p w14:paraId="4EF9289A" w14:textId="77777777" w:rsidR="00F75B9E" w:rsidRDefault="00F75B9E" w:rsidP="00F75B9E">
      <w:r>
        <w:t>Yo no siento, doña Pilar, que el problema esté en nuestras cárceles.  De hecho, no recuerdo que se haya fugado de nuestras cárceles ningún narcotraficante, me perdonan si me equivoco, hasta hoy no recuerdo.</w:t>
      </w:r>
    </w:p>
    <w:p w14:paraId="47976DFE" w14:textId="77777777" w:rsidR="00F75B9E" w:rsidRDefault="00F75B9E" w:rsidP="00F75B9E"/>
    <w:p w14:paraId="17637F25" w14:textId="77777777" w:rsidR="00F75B9E" w:rsidRDefault="00F75B9E" w:rsidP="00F75B9E">
      <w:r>
        <w:t>Creo que el problema ha venido sucediendo en el sistema judicial.  La verdad es que, yo soy el primer defensor de nuestro sistema judicial, vivo de mi labor en el derecho, como operador del derecho, y defiendo el sistema judicial, pero es una realidad de que algo está pasando mal, que parece que los narcotraficantes salen impunes o están muy poco tiempo en la cárcel, pero salen no porque se fugaron, sino porque el mismo proceso jurisdiccional es el que les permite salir con una impunidad muy básica.  Ahí le contesto que sería un beneficio, también, desde ese punto de vista.</w:t>
      </w:r>
    </w:p>
    <w:p w14:paraId="24C744DC" w14:textId="77777777" w:rsidR="00042731" w:rsidRDefault="00042731" w:rsidP="00F75B9E"/>
    <w:p w14:paraId="39D1FB70" w14:textId="77777777" w:rsidR="00F75B9E" w:rsidRPr="00042731" w:rsidRDefault="00F75B9E" w:rsidP="00F75B9E">
      <w:pPr>
        <w:rPr>
          <w:b/>
          <w:bCs/>
        </w:rPr>
      </w:pPr>
      <w:r w:rsidRPr="00042731">
        <w:rPr>
          <w:b/>
          <w:bCs/>
        </w:rPr>
        <w:t>Diputada Pilar Cisneros Gallo:</w:t>
      </w:r>
    </w:p>
    <w:p w14:paraId="47A7D86B" w14:textId="77777777" w:rsidR="00F75B9E" w:rsidRDefault="00F75B9E" w:rsidP="00F75B9E"/>
    <w:p w14:paraId="0D266DD2" w14:textId="77777777" w:rsidR="00F75B9E" w:rsidRDefault="00F75B9E" w:rsidP="00F75B9E">
      <w:r>
        <w:t>Y lo de antes y un después, me interesa mucho, que enfatizara por qué creo que esto va a ser como un freno o, por lo menos, llamada de advertencia para los grandes capos de la droga nacional.</w:t>
      </w:r>
    </w:p>
    <w:p w14:paraId="164FC8D0" w14:textId="77777777" w:rsidR="00F75B9E" w:rsidRDefault="00F75B9E" w:rsidP="00F75B9E"/>
    <w:p w14:paraId="7DA7C191" w14:textId="77777777" w:rsidR="006451A6" w:rsidRDefault="006451A6" w:rsidP="00F75B9E"/>
    <w:p w14:paraId="0DD79DE5" w14:textId="77777777" w:rsidR="00F75B9E" w:rsidRPr="00042731" w:rsidRDefault="00F75B9E" w:rsidP="00F75B9E">
      <w:pPr>
        <w:rPr>
          <w:b/>
          <w:bCs/>
        </w:rPr>
      </w:pPr>
      <w:r w:rsidRPr="00042731">
        <w:rPr>
          <w:b/>
          <w:bCs/>
        </w:rPr>
        <w:lastRenderedPageBreak/>
        <w:t>Señor Fernando Zamora Castellanos:</w:t>
      </w:r>
    </w:p>
    <w:p w14:paraId="23D114DD" w14:textId="77777777" w:rsidR="00F75B9E" w:rsidRDefault="00F75B9E" w:rsidP="00F75B9E"/>
    <w:p w14:paraId="271A1E61" w14:textId="77777777" w:rsidR="00F75B9E" w:rsidRDefault="00F75B9E" w:rsidP="00F75B9E">
      <w:r>
        <w:t>Porque va a suceder lo mismo que sucedió en Colombia, México, en los países que son realidades muy cercanas, en donde los narcotraficantes llegaron a ser aleccionados con grandes extradiciones, incluso de narcotraficantes que habían logrado evadir durante años el sistema.</w:t>
      </w:r>
    </w:p>
    <w:p w14:paraId="300C3CA4" w14:textId="77777777" w:rsidR="00F75B9E" w:rsidRDefault="00F75B9E" w:rsidP="00F75B9E"/>
    <w:p w14:paraId="607F2B67" w14:textId="77777777" w:rsidR="00F75B9E" w:rsidRDefault="00F75B9E" w:rsidP="00F75B9E">
      <w:r>
        <w:t>En el momento en que se implementó y se tomó la decisión de la extradición, se llevaron la lección y, yo creo que aquí sabemos que hay narcotraficantes, ya reiteradamente…</w:t>
      </w:r>
    </w:p>
    <w:p w14:paraId="09B107BB" w14:textId="77777777" w:rsidR="00F75B9E" w:rsidRDefault="00F75B9E" w:rsidP="00F75B9E"/>
    <w:p w14:paraId="67824754" w14:textId="77777777" w:rsidR="00F75B9E" w:rsidRPr="00042731" w:rsidRDefault="00F75B9E" w:rsidP="00F75B9E">
      <w:pPr>
        <w:rPr>
          <w:b/>
          <w:bCs/>
        </w:rPr>
      </w:pPr>
      <w:r w:rsidRPr="00042731">
        <w:rPr>
          <w:b/>
          <w:bCs/>
        </w:rPr>
        <w:t>Presidente:</w:t>
      </w:r>
    </w:p>
    <w:p w14:paraId="0BF75CC7" w14:textId="77777777" w:rsidR="00F75B9E" w:rsidRDefault="00F75B9E" w:rsidP="00F75B9E"/>
    <w:p w14:paraId="2BAEEA0D" w14:textId="77777777" w:rsidR="00F75B9E" w:rsidRDefault="00F75B9E" w:rsidP="00F75B9E">
      <w:r>
        <w:t>Perdón, don Fernando.  Se venció su tiempo.</w:t>
      </w:r>
    </w:p>
    <w:p w14:paraId="7055D18E" w14:textId="77777777" w:rsidR="00F75B9E" w:rsidRDefault="00F75B9E" w:rsidP="00F75B9E"/>
    <w:p w14:paraId="275536D0" w14:textId="77777777" w:rsidR="00F75B9E" w:rsidRPr="00042731" w:rsidRDefault="00F75B9E" w:rsidP="00F75B9E">
      <w:pPr>
        <w:rPr>
          <w:b/>
          <w:bCs/>
        </w:rPr>
      </w:pPr>
      <w:r w:rsidRPr="00042731">
        <w:rPr>
          <w:b/>
          <w:bCs/>
        </w:rPr>
        <w:t>Señor Fernando Zamora Castellanos:</w:t>
      </w:r>
    </w:p>
    <w:p w14:paraId="0B2497B7" w14:textId="77777777" w:rsidR="00F75B9E" w:rsidRDefault="00F75B9E" w:rsidP="00F75B9E"/>
    <w:p w14:paraId="15DD0C44" w14:textId="77777777" w:rsidR="00F75B9E" w:rsidRDefault="00F75B9E" w:rsidP="00F75B9E">
      <w:r>
        <w:t>Ok.</w:t>
      </w:r>
    </w:p>
    <w:p w14:paraId="5C2C5CCD" w14:textId="77777777" w:rsidR="00F75B9E" w:rsidRDefault="00F75B9E" w:rsidP="00F75B9E"/>
    <w:p w14:paraId="3558E93A" w14:textId="77777777" w:rsidR="00F75B9E" w:rsidRPr="00042731" w:rsidRDefault="00F75B9E" w:rsidP="00F75B9E">
      <w:pPr>
        <w:rPr>
          <w:b/>
          <w:bCs/>
        </w:rPr>
      </w:pPr>
      <w:r w:rsidRPr="00042731">
        <w:rPr>
          <w:b/>
          <w:bCs/>
        </w:rPr>
        <w:t>Presidente:</w:t>
      </w:r>
    </w:p>
    <w:p w14:paraId="2EF819F5" w14:textId="77777777" w:rsidR="00F75B9E" w:rsidRDefault="00F75B9E" w:rsidP="00F75B9E"/>
    <w:p w14:paraId="7F089535" w14:textId="77777777" w:rsidR="00F75B9E" w:rsidRDefault="00F75B9E" w:rsidP="00F75B9E">
      <w:r>
        <w:t>Tiene la palabra doña Gloria Navas, hasta por cinco minutos.</w:t>
      </w:r>
    </w:p>
    <w:p w14:paraId="0750FDDB" w14:textId="77777777" w:rsidR="00F75B9E" w:rsidRDefault="00F75B9E" w:rsidP="00F75B9E"/>
    <w:p w14:paraId="492767BD" w14:textId="77777777" w:rsidR="00F75B9E" w:rsidRPr="00042731" w:rsidRDefault="00F75B9E" w:rsidP="00F75B9E">
      <w:pPr>
        <w:rPr>
          <w:b/>
          <w:bCs/>
        </w:rPr>
      </w:pPr>
      <w:r w:rsidRPr="00042731">
        <w:rPr>
          <w:b/>
          <w:bCs/>
        </w:rPr>
        <w:t>Diputada Gloria Navas Montero:</w:t>
      </w:r>
    </w:p>
    <w:p w14:paraId="07C3ABCF" w14:textId="77777777" w:rsidR="00F75B9E" w:rsidRDefault="00F75B9E" w:rsidP="00F75B9E"/>
    <w:p w14:paraId="63D9D8F5" w14:textId="77777777" w:rsidR="00042731" w:rsidRDefault="00F75B9E" w:rsidP="00F75B9E">
      <w:r>
        <w:t xml:space="preserve">Muchas gracias, señor presidente.  </w:t>
      </w:r>
    </w:p>
    <w:p w14:paraId="3A8F9273" w14:textId="77777777" w:rsidR="00042731" w:rsidRDefault="00042731" w:rsidP="00F75B9E"/>
    <w:p w14:paraId="78A2D81F" w14:textId="37650C24" w:rsidR="00F75B9E" w:rsidRDefault="00F75B9E" w:rsidP="00F75B9E">
      <w:r>
        <w:t>¿Cómo está don Fernando?</w:t>
      </w:r>
    </w:p>
    <w:p w14:paraId="1A4A18BF" w14:textId="77777777" w:rsidR="00F75B9E" w:rsidRDefault="00F75B9E" w:rsidP="00F75B9E"/>
    <w:p w14:paraId="27A4180D" w14:textId="77777777" w:rsidR="00F75B9E" w:rsidRPr="00042731" w:rsidRDefault="00F75B9E" w:rsidP="00F75B9E">
      <w:pPr>
        <w:rPr>
          <w:b/>
          <w:bCs/>
        </w:rPr>
      </w:pPr>
      <w:r w:rsidRPr="00042731">
        <w:rPr>
          <w:b/>
          <w:bCs/>
        </w:rPr>
        <w:t>Señor Fernando Zamora Castellanos:</w:t>
      </w:r>
    </w:p>
    <w:p w14:paraId="5D3B7B32" w14:textId="77777777" w:rsidR="00F75B9E" w:rsidRDefault="00F75B9E" w:rsidP="00F75B9E"/>
    <w:p w14:paraId="4DF20A26" w14:textId="77777777" w:rsidR="00F75B9E" w:rsidRDefault="00F75B9E" w:rsidP="00F75B9E">
      <w:r>
        <w:t>¿Cómo le va doña Gloria?  ¡Qué gusto verla!</w:t>
      </w:r>
    </w:p>
    <w:p w14:paraId="597C3D9A" w14:textId="77777777" w:rsidR="00F75B9E" w:rsidRDefault="00F75B9E" w:rsidP="00F75B9E"/>
    <w:p w14:paraId="0E542912" w14:textId="77777777" w:rsidR="00F75B9E" w:rsidRPr="00042731" w:rsidRDefault="00F75B9E" w:rsidP="00F75B9E">
      <w:pPr>
        <w:rPr>
          <w:b/>
          <w:bCs/>
        </w:rPr>
      </w:pPr>
      <w:r w:rsidRPr="00042731">
        <w:rPr>
          <w:b/>
          <w:bCs/>
        </w:rPr>
        <w:t>Diputada Gloria Navas Montero:</w:t>
      </w:r>
    </w:p>
    <w:p w14:paraId="4DB84F23" w14:textId="77777777" w:rsidR="00F75B9E" w:rsidRDefault="00F75B9E" w:rsidP="00F75B9E"/>
    <w:p w14:paraId="32C0C303" w14:textId="77777777" w:rsidR="00F75B9E" w:rsidRDefault="00F75B9E" w:rsidP="00F75B9E">
      <w:r>
        <w:t>Muy bien.  Igualmente.</w:t>
      </w:r>
    </w:p>
    <w:p w14:paraId="28062701" w14:textId="77777777" w:rsidR="00F75B9E" w:rsidRDefault="00F75B9E" w:rsidP="00F75B9E"/>
    <w:p w14:paraId="0F130DD5" w14:textId="77777777" w:rsidR="00F75B9E" w:rsidRDefault="00F75B9E" w:rsidP="00F75B9E">
      <w:r>
        <w:t>Don Fernando, un punto de aclaración.  Vamos a ver, usted está mencionando ahora, últimamente, una pregunta de doña Pilar, de que desde el momento en que se establecieron extradiciones, por diferentes delitos, en otras naciones, donde está vigente, ha servido de tremendo impacto para la delincuencia en ese sentido.</w:t>
      </w:r>
    </w:p>
    <w:p w14:paraId="69066E42" w14:textId="77777777" w:rsidR="00F75B9E" w:rsidRDefault="00F75B9E" w:rsidP="00F75B9E"/>
    <w:p w14:paraId="36C0B790" w14:textId="77777777" w:rsidR="00F75B9E" w:rsidRDefault="00F75B9E" w:rsidP="00F75B9E">
      <w:r>
        <w:t xml:space="preserve">¿Pero, no le parece a usted que usted está partiendo de esa persona que está siendo extraditada es culpable de antemano? Porque me parece que el razonamiento que está utilizando, y por eso quiero que me aclare, si usted estima que ya esa persona está condenada, es que no lo sabemos.  Una cosa es extraditar para ser juzgada, pero no necesariamente como lo dijo aquí don Rubén, puede ser </w:t>
      </w:r>
      <w:r>
        <w:lastRenderedPageBreak/>
        <w:t>que lo declaren inocente.  ¿Entonces, dónde está el impacto de la extradición?  Número uno.</w:t>
      </w:r>
    </w:p>
    <w:p w14:paraId="1A4EE422" w14:textId="77777777" w:rsidR="00F75B9E" w:rsidRDefault="00F75B9E" w:rsidP="00F75B9E"/>
    <w:p w14:paraId="5F92B781" w14:textId="77777777" w:rsidR="00F75B9E" w:rsidRDefault="00F75B9E" w:rsidP="00F75B9E">
      <w:r>
        <w:t>Número dos.  Si usted tiene conocimiento de que haya sido gente que haya sido, de alguna manera, extraditada en Costa Rica, en algún momento; que ha sido solicitada, por ejemplo, Estados Unidos, en relación con el tratado de extradición.</w:t>
      </w:r>
    </w:p>
    <w:p w14:paraId="1A96B0D3" w14:textId="77777777" w:rsidR="00F75B9E" w:rsidRDefault="00F75B9E" w:rsidP="00F75B9E"/>
    <w:p w14:paraId="220A43C7" w14:textId="77777777" w:rsidR="00F75B9E" w:rsidRDefault="00F75B9E" w:rsidP="00F75B9E">
      <w:r>
        <w:t>Señor Fernando Zamora Castellanos:</w:t>
      </w:r>
    </w:p>
    <w:p w14:paraId="7ED6FAD0" w14:textId="77777777" w:rsidR="00F75B9E" w:rsidRDefault="00F75B9E" w:rsidP="00F75B9E"/>
    <w:p w14:paraId="1860EF62" w14:textId="77777777" w:rsidR="00F75B9E" w:rsidRDefault="00F75B9E" w:rsidP="00F75B9E">
      <w:r>
        <w:t>Bueno, varias consideraciones entorno a eso.  Tengo entendido, como aquí ha sido…, es prohibida la extradición de nacionales hasta el momento, la única posibilidad de que fuera no extraditado, sino entregado, que es un concepto diferente, porque entregado es una jurisdicción de la que pertenece Costa Rica, que es la Corte Penal Internacional, que por ahí mencionaron.</w:t>
      </w:r>
    </w:p>
    <w:p w14:paraId="59CC32C7" w14:textId="77777777" w:rsidR="00F75B9E" w:rsidRDefault="00F75B9E" w:rsidP="00F75B9E"/>
    <w:p w14:paraId="09C4F4A2" w14:textId="77777777" w:rsidR="00F75B9E" w:rsidRDefault="00F75B9E" w:rsidP="00F75B9E">
      <w:r>
        <w:t>Entonces, aquí la única posibilidad es sacar a un nacional, hasta hoy, para que sea juzgado fuera de nuestras fronteras, es a través del Estatuto de Roma por la Corte Penal y, sabemos que ningún tico ha sido nunca acusado aquí por un genocidio, o por crímenes de guerra ni nada de eso.  Entonces, le respondo así.</w:t>
      </w:r>
    </w:p>
    <w:p w14:paraId="63E99363" w14:textId="77777777" w:rsidR="00F75B9E" w:rsidRDefault="00F75B9E" w:rsidP="00F75B9E"/>
    <w:p w14:paraId="12C82112" w14:textId="77777777" w:rsidR="00F75B9E" w:rsidRDefault="00F75B9E" w:rsidP="00F75B9E">
      <w:r>
        <w:t>Entorno, a lo del principio de inocencia, por supuesto, doña Gloria, yo soy un constitucionalista.  Entonces, los constitucionalistas si de algo vivimos es precisamente de la defensa de nuestros de sus derechos fundamentales, no solo en el área penal, en todas las áreas.  Los derechos fundamentales, para nosotros, son básicos y el principio de inocencia es un derecho fundamental básico para nosotros.</w:t>
      </w:r>
    </w:p>
    <w:p w14:paraId="22A97CCB" w14:textId="77777777" w:rsidR="00F75B9E" w:rsidRDefault="00F75B9E" w:rsidP="00F75B9E"/>
    <w:p w14:paraId="5B2535A3" w14:textId="77777777" w:rsidR="00F75B9E" w:rsidRDefault="00F75B9E" w:rsidP="00F75B9E">
      <w:r>
        <w:t>Pero, le aclaro a los señores diputadas, que no tiene nada que ver y, si don Rubén lo dijo, pues, tampoco está en lo correcto, no tiene nada que ver la extradición con la violación al principio de inocencia.  Tendría que ver si nosotros no nos garantizamos de que a la jurisdicción con la que hicimos el convenio de extradición es una jurisdicción que, por ejemplo, violenta derechos fundamentales en sus jurisdicciones.  Pero, ya eso dependerá de ustedes, también, cuando reformen, porque si habrá que, si aprueban esto, habrá que reformar la ley de extradición y, en la ley de extradición tienen que dejar claro que los convenios en los que se permita la extradición de nacionales sean jurisdicciones, como la de Estados Unidos, en donde, obviamente, se respeta el principio de inocencia.</w:t>
      </w:r>
    </w:p>
    <w:p w14:paraId="3D878967" w14:textId="77777777" w:rsidR="00F75B9E" w:rsidRDefault="00F75B9E" w:rsidP="00F75B9E"/>
    <w:p w14:paraId="13AF106F" w14:textId="77777777" w:rsidR="00F75B9E" w:rsidRDefault="00F75B9E" w:rsidP="00F75B9E">
      <w:r>
        <w:t>Ejemplos, cuando Orlando y Marco Antonio, su hermano, Juan Orlando Hernández y Marco Antonio Hernández, ex presidente de Honduras y congresista de Honduras, ambos fueron extraditados, Honduras también permite la extradición, me olvidé de citar ese ejemplo, de sus nacionales; ambos fueron extraditados a solicitud del gobierno de los Estados Unidos, de la Fiscalía del sur de la Florida y ahí ellos vivieron todo un procedimiento, en donde ellos podían demostrar su inocencia.</w:t>
      </w:r>
    </w:p>
    <w:p w14:paraId="3E1627E6" w14:textId="77777777" w:rsidR="00F75B9E" w:rsidRDefault="00F75B9E" w:rsidP="00F75B9E"/>
    <w:p w14:paraId="73057785" w14:textId="77777777" w:rsidR="00F75B9E" w:rsidRDefault="00F75B9E" w:rsidP="00F75B9E">
      <w:r>
        <w:lastRenderedPageBreak/>
        <w:t>Es más, tan es así, que la familia Hernández, su esposa y sus hijas, desarrollaron en Honduras todo un proceso de recolección de fondos, a través de esta herramienta que se llama Go Found Me para recaudar fondo para qué, para pagar a los abogados en los Estados Unidos, para que los abogados estadounidenses demostraran la inocencia de Juan Orlando y de su hermano.</w:t>
      </w:r>
    </w:p>
    <w:p w14:paraId="33C728C5" w14:textId="77777777" w:rsidR="00F75B9E" w:rsidRDefault="00F75B9E" w:rsidP="00F75B9E"/>
    <w:p w14:paraId="7A73E65A" w14:textId="77777777" w:rsidR="00F75B9E" w:rsidRPr="00042731" w:rsidRDefault="00F75B9E" w:rsidP="00F75B9E">
      <w:pPr>
        <w:rPr>
          <w:b/>
          <w:bCs/>
        </w:rPr>
      </w:pPr>
      <w:r w:rsidRPr="00042731">
        <w:rPr>
          <w:b/>
          <w:bCs/>
        </w:rPr>
        <w:t>Diputada Gloria Navas Montero:</w:t>
      </w:r>
    </w:p>
    <w:p w14:paraId="4B591443" w14:textId="77777777" w:rsidR="00F75B9E" w:rsidRDefault="00F75B9E" w:rsidP="00F75B9E"/>
    <w:p w14:paraId="336B3B10" w14:textId="77777777" w:rsidR="00F75B9E" w:rsidRDefault="00F75B9E" w:rsidP="00F75B9E">
      <w:r>
        <w:t>Ahora que usted está mencionando ese caso, pregunta muy específica: ¿en el caso de un costarricense que fuera extraditado a los Estados Unidos, usted cree que va a ser juzgado mejor en los Estados Unidos que en Costa Rica, con el sistema que tenemos en la actualidad?</w:t>
      </w:r>
    </w:p>
    <w:p w14:paraId="33C59DCB" w14:textId="77777777" w:rsidR="00F75B9E" w:rsidRDefault="00F75B9E" w:rsidP="00F75B9E"/>
    <w:p w14:paraId="3F434B70" w14:textId="77777777" w:rsidR="00F75B9E" w:rsidRPr="00042731" w:rsidRDefault="00F75B9E" w:rsidP="00F75B9E">
      <w:pPr>
        <w:rPr>
          <w:b/>
          <w:bCs/>
        </w:rPr>
      </w:pPr>
      <w:r w:rsidRPr="00042731">
        <w:rPr>
          <w:b/>
          <w:bCs/>
        </w:rPr>
        <w:t>Señor Fernando Zamora Castellanos:</w:t>
      </w:r>
    </w:p>
    <w:p w14:paraId="13B1E799" w14:textId="77777777" w:rsidR="00F75B9E" w:rsidRDefault="00F75B9E" w:rsidP="00F75B9E"/>
    <w:p w14:paraId="2B0E9F3E" w14:textId="2238EFB5" w:rsidR="00F75B9E" w:rsidRDefault="00F75B9E" w:rsidP="00F75B9E">
      <w:r>
        <w:t xml:space="preserve">Bueno.  Yo no me atrevería a emitir un juicio de valor de </w:t>
      </w:r>
      <w:r w:rsidR="00042731">
        <w:t>ese valor</w:t>
      </w:r>
      <w:r>
        <w:t xml:space="preserve"> de esa naturaleza…</w:t>
      </w:r>
    </w:p>
    <w:p w14:paraId="6AFFCC03" w14:textId="77777777" w:rsidR="00F75B9E" w:rsidRDefault="00F75B9E" w:rsidP="00F75B9E"/>
    <w:p w14:paraId="72427BA8" w14:textId="77777777" w:rsidR="00F75B9E" w:rsidRPr="00042731" w:rsidRDefault="00F75B9E" w:rsidP="00F75B9E">
      <w:pPr>
        <w:rPr>
          <w:b/>
          <w:bCs/>
        </w:rPr>
      </w:pPr>
      <w:r w:rsidRPr="00042731">
        <w:rPr>
          <w:b/>
          <w:bCs/>
        </w:rPr>
        <w:t>Diputada Gloria Navas Montero:</w:t>
      </w:r>
    </w:p>
    <w:p w14:paraId="7B8EE3DF" w14:textId="77777777" w:rsidR="00F75B9E" w:rsidRDefault="00F75B9E" w:rsidP="00F75B9E"/>
    <w:p w14:paraId="33C8EE5A" w14:textId="77777777" w:rsidR="00F75B9E" w:rsidRDefault="00F75B9E" w:rsidP="00F75B9E">
      <w:r>
        <w:t>No es un juicio de valor.  ¿Es específicamente si usted cree que, con nuestro sistema y el de los Estados Unidos, sería mejor juzgado aquí o allá, o allá o aquí?</w:t>
      </w:r>
    </w:p>
    <w:p w14:paraId="3E6CD4C7" w14:textId="77777777" w:rsidR="00F75B9E" w:rsidRDefault="00F75B9E" w:rsidP="00F75B9E"/>
    <w:p w14:paraId="702BA737" w14:textId="77777777" w:rsidR="00F75B9E" w:rsidRPr="00042731" w:rsidRDefault="00F75B9E" w:rsidP="00F75B9E">
      <w:pPr>
        <w:rPr>
          <w:b/>
          <w:bCs/>
        </w:rPr>
      </w:pPr>
      <w:r w:rsidRPr="00042731">
        <w:rPr>
          <w:b/>
          <w:bCs/>
        </w:rPr>
        <w:t>Señor Fernando Zamora Castellanos:</w:t>
      </w:r>
    </w:p>
    <w:p w14:paraId="55BAC96A" w14:textId="77777777" w:rsidR="00F75B9E" w:rsidRDefault="00F75B9E" w:rsidP="00F75B9E"/>
    <w:p w14:paraId="79CDB8A7" w14:textId="77777777" w:rsidR="00F75B9E" w:rsidRDefault="00F75B9E" w:rsidP="00F75B9E">
      <w:r>
        <w:t>A partir de la teoría, de la teoría…</w:t>
      </w:r>
    </w:p>
    <w:p w14:paraId="6431D401" w14:textId="77777777" w:rsidR="00F75B9E" w:rsidRDefault="00F75B9E" w:rsidP="00F75B9E"/>
    <w:p w14:paraId="669F1595" w14:textId="77777777" w:rsidR="00F75B9E" w:rsidRPr="00042731" w:rsidRDefault="00F75B9E" w:rsidP="00F75B9E">
      <w:pPr>
        <w:rPr>
          <w:b/>
          <w:bCs/>
        </w:rPr>
      </w:pPr>
      <w:r w:rsidRPr="00042731">
        <w:rPr>
          <w:b/>
          <w:bCs/>
        </w:rPr>
        <w:t>Presidente:</w:t>
      </w:r>
    </w:p>
    <w:p w14:paraId="000BF290" w14:textId="77777777" w:rsidR="00F75B9E" w:rsidRDefault="00F75B9E" w:rsidP="00F75B9E"/>
    <w:p w14:paraId="65653455" w14:textId="77777777" w:rsidR="00F75B9E" w:rsidRDefault="00F75B9E" w:rsidP="00F75B9E">
      <w:r>
        <w:t>Perdón, don Fernando.  Se ha vencido el tiempo, el diputado Horacio le cede dos minutos de su tiempo, doña Gloria.</w:t>
      </w:r>
    </w:p>
    <w:p w14:paraId="76959FA8" w14:textId="77777777" w:rsidR="00F75B9E" w:rsidRDefault="00F75B9E" w:rsidP="00F75B9E"/>
    <w:p w14:paraId="651AE465" w14:textId="77777777" w:rsidR="00F75B9E" w:rsidRPr="00042731" w:rsidRDefault="00F75B9E" w:rsidP="00F75B9E">
      <w:pPr>
        <w:rPr>
          <w:b/>
          <w:bCs/>
        </w:rPr>
      </w:pPr>
      <w:r w:rsidRPr="00042731">
        <w:rPr>
          <w:b/>
          <w:bCs/>
        </w:rPr>
        <w:t>Señor Fernando Zamora Castellanos:</w:t>
      </w:r>
    </w:p>
    <w:p w14:paraId="53B8D3FA" w14:textId="77777777" w:rsidR="00F75B9E" w:rsidRDefault="00F75B9E" w:rsidP="00F75B9E"/>
    <w:p w14:paraId="74A8FD20" w14:textId="77777777" w:rsidR="00F75B9E" w:rsidRDefault="00F75B9E" w:rsidP="00F75B9E">
      <w:r>
        <w:t>Muchas gracias, don Horacio.  Desde el punto de vista de un análisis puro del tema, no.  Va a tener las mismas garantías en Estados Unidos que en Costa Rica, porque nadie duda que nuestro sistema jurisdiccional es un sistema apegado al respeto a los derechos fundamentales.</w:t>
      </w:r>
    </w:p>
    <w:p w14:paraId="1203B6A1" w14:textId="77777777" w:rsidR="00F75B9E" w:rsidRDefault="00F75B9E" w:rsidP="00F75B9E"/>
    <w:p w14:paraId="3381F7A9" w14:textId="77777777" w:rsidR="00F75B9E" w:rsidRDefault="00F75B9E" w:rsidP="00F75B9E">
      <w:r>
        <w:t>Entonces, la pregunta, la respuesta la oriento desde ese punto de vista, ¿respetan los derechos fundamentales en los procesos jurisdiccionales en los Estados Unidos?  Sí.</w:t>
      </w:r>
    </w:p>
    <w:p w14:paraId="1C06D893" w14:textId="77777777" w:rsidR="00F75B9E" w:rsidRDefault="00F75B9E" w:rsidP="00F75B9E"/>
    <w:p w14:paraId="4DAF527F" w14:textId="77777777" w:rsidR="00F75B9E" w:rsidRDefault="00F75B9E" w:rsidP="00F75B9E">
      <w:r>
        <w:t>¿Respetan los derechos fundamentales en los procesos jurisdiccionales costarricenses?  Sí.</w:t>
      </w:r>
    </w:p>
    <w:p w14:paraId="59FCBCD5" w14:textId="77777777" w:rsidR="00F75B9E" w:rsidRDefault="00F75B9E" w:rsidP="00F75B9E"/>
    <w:p w14:paraId="4FE52A65" w14:textId="77777777" w:rsidR="00F75B9E" w:rsidRDefault="00F75B9E" w:rsidP="00F75B9E">
      <w:r>
        <w:lastRenderedPageBreak/>
        <w:t>Entonces, en ambas jurisdicciones, teóricamente, no va a haber ninguna diferencia.  El problema es en la experiencia histórica que tenemos.  Eso sí.</w:t>
      </w:r>
    </w:p>
    <w:p w14:paraId="25983790" w14:textId="77777777" w:rsidR="00F75B9E" w:rsidRDefault="00F75B9E" w:rsidP="00F75B9E"/>
    <w:p w14:paraId="5B98651B" w14:textId="77777777" w:rsidR="00F75B9E" w:rsidRDefault="00F75B9E" w:rsidP="00F75B9E">
      <w:r>
        <w:t>Nosotros estamos viviendo experiencias muy tristes, de casos, incluso uno reciente, no sé si era, por lo menos lo leí en las noticias, no sé que tan cierto sea, que un famoso narcotraficante, con pruebas de sicariato, como dice nuestro pueblo, todos los números de la rifa los tenía y, de un momento a otro el juez dijo no hay pruebas, cuando obviamente…</w:t>
      </w:r>
    </w:p>
    <w:p w14:paraId="006B95D4" w14:textId="77777777" w:rsidR="00F75B9E" w:rsidRDefault="00F75B9E" w:rsidP="00F75B9E"/>
    <w:p w14:paraId="3A5F9166" w14:textId="77777777" w:rsidR="00F75B9E" w:rsidRPr="00042731" w:rsidRDefault="00F75B9E" w:rsidP="00F75B9E">
      <w:pPr>
        <w:rPr>
          <w:b/>
          <w:bCs/>
        </w:rPr>
      </w:pPr>
      <w:r w:rsidRPr="00042731">
        <w:rPr>
          <w:b/>
          <w:bCs/>
        </w:rPr>
        <w:t>Diputada Gloria Navas Montero:</w:t>
      </w:r>
    </w:p>
    <w:p w14:paraId="7F59D669" w14:textId="77777777" w:rsidR="00F75B9E" w:rsidRDefault="00F75B9E" w:rsidP="00F75B9E"/>
    <w:p w14:paraId="34837614" w14:textId="77777777" w:rsidR="00F75B9E" w:rsidRDefault="00F75B9E" w:rsidP="00F75B9E">
      <w:r>
        <w:t>¿Usted conoció el caso, específicamente para valorarlo?</w:t>
      </w:r>
    </w:p>
    <w:p w14:paraId="3255A187" w14:textId="77777777" w:rsidR="00F75B9E" w:rsidRDefault="00F75B9E" w:rsidP="00F75B9E"/>
    <w:p w14:paraId="1A227DBB" w14:textId="77777777" w:rsidR="00F75B9E" w:rsidRPr="00042731" w:rsidRDefault="00F75B9E" w:rsidP="00F75B9E">
      <w:pPr>
        <w:rPr>
          <w:b/>
          <w:bCs/>
        </w:rPr>
      </w:pPr>
      <w:r w:rsidRPr="00042731">
        <w:rPr>
          <w:b/>
          <w:bCs/>
        </w:rPr>
        <w:t>Señor Fernando Zamora Castellanos:</w:t>
      </w:r>
    </w:p>
    <w:p w14:paraId="383E1F90" w14:textId="77777777" w:rsidR="00F75B9E" w:rsidRDefault="00F75B9E" w:rsidP="00F75B9E"/>
    <w:p w14:paraId="424DACBB" w14:textId="77777777" w:rsidR="00F75B9E" w:rsidRDefault="00F75B9E" w:rsidP="00F75B9E">
      <w:r>
        <w:t>No.  Tiene razón en ese aspecto, pero por lo menos desde el punto de vista de lo que uno ve, en la práctica, uno tiene sus dudas, doña Gloria.</w:t>
      </w:r>
    </w:p>
    <w:p w14:paraId="38E85E79" w14:textId="77777777" w:rsidR="00F75B9E" w:rsidRDefault="00F75B9E" w:rsidP="00F75B9E"/>
    <w:p w14:paraId="457D07F2" w14:textId="77777777" w:rsidR="00F75B9E" w:rsidRPr="00042731" w:rsidRDefault="00F75B9E" w:rsidP="00F75B9E">
      <w:pPr>
        <w:rPr>
          <w:b/>
          <w:bCs/>
        </w:rPr>
      </w:pPr>
      <w:r w:rsidRPr="00042731">
        <w:rPr>
          <w:b/>
          <w:bCs/>
        </w:rPr>
        <w:t>Diputada Gloria Navas Montero:</w:t>
      </w:r>
    </w:p>
    <w:p w14:paraId="68A6AD65" w14:textId="77777777" w:rsidR="00F75B9E" w:rsidRDefault="00F75B9E" w:rsidP="00F75B9E"/>
    <w:p w14:paraId="5D56FDC4" w14:textId="77777777" w:rsidR="00F75B9E" w:rsidRDefault="00F75B9E" w:rsidP="00F75B9E">
      <w:r>
        <w:t>Ok.  ¿Entonces, nuestro sistema no está sirviendo para usted?</w:t>
      </w:r>
    </w:p>
    <w:p w14:paraId="6D522EA1" w14:textId="77777777" w:rsidR="00F75B9E" w:rsidRDefault="00F75B9E" w:rsidP="00F75B9E"/>
    <w:p w14:paraId="04D3BBF2" w14:textId="77777777" w:rsidR="00F75B9E" w:rsidRPr="00042731" w:rsidRDefault="00F75B9E" w:rsidP="00F75B9E">
      <w:pPr>
        <w:rPr>
          <w:b/>
          <w:bCs/>
        </w:rPr>
      </w:pPr>
      <w:r w:rsidRPr="00042731">
        <w:rPr>
          <w:b/>
          <w:bCs/>
        </w:rPr>
        <w:t>Señor Fernando Zamora Castellanos:</w:t>
      </w:r>
    </w:p>
    <w:p w14:paraId="49DDE44B" w14:textId="77777777" w:rsidR="00F75B9E" w:rsidRDefault="00F75B9E" w:rsidP="00F75B9E"/>
    <w:p w14:paraId="608BDF9F" w14:textId="77777777" w:rsidR="00F75B9E" w:rsidRDefault="00F75B9E" w:rsidP="00F75B9E">
      <w:r>
        <w:t>En este momento, en materia de narcotráfico, temo decir que hay mucha…, está existiendo mucha impunidad que, a mí me pone a dudar.</w:t>
      </w:r>
    </w:p>
    <w:p w14:paraId="710EB073" w14:textId="77777777" w:rsidR="00F75B9E" w:rsidRDefault="00F75B9E" w:rsidP="00F75B9E"/>
    <w:p w14:paraId="5B9415E0" w14:textId="77777777" w:rsidR="00F75B9E" w:rsidRPr="00042731" w:rsidRDefault="00F75B9E" w:rsidP="00F75B9E">
      <w:pPr>
        <w:rPr>
          <w:b/>
          <w:bCs/>
        </w:rPr>
      </w:pPr>
      <w:r w:rsidRPr="00042731">
        <w:rPr>
          <w:b/>
          <w:bCs/>
        </w:rPr>
        <w:t>Diputada Gloria Navas Montero:</w:t>
      </w:r>
    </w:p>
    <w:p w14:paraId="5B181401" w14:textId="77777777" w:rsidR="00F75B9E" w:rsidRDefault="00F75B9E" w:rsidP="00F75B9E"/>
    <w:p w14:paraId="45C45E34" w14:textId="77777777" w:rsidR="00F75B9E" w:rsidRDefault="00F75B9E" w:rsidP="00F75B9E">
      <w:r>
        <w:t>¿Cuántos casos han sido juzgados y que han sido absueltos, para que diga usted que hay mucha impunidad?</w:t>
      </w:r>
    </w:p>
    <w:p w14:paraId="195EC3B0" w14:textId="77777777" w:rsidR="00F75B9E" w:rsidRDefault="00F75B9E" w:rsidP="00F75B9E"/>
    <w:p w14:paraId="638605C3" w14:textId="77777777" w:rsidR="00F75B9E" w:rsidRPr="00042731" w:rsidRDefault="00F75B9E" w:rsidP="00F75B9E">
      <w:pPr>
        <w:rPr>
          <w:b/>
          <w:bCs/>
        </w:rPr>
      </w:pPr>
      <w:r w:rsidRPr="00042731">
        <w:rPr>
          <w:b/>
          <w:bCs/>
        </w:rPr>
        <w:t>Señor Fernando Zamora Castellanos:</w:t>
      </w:r>
    </w:p>
    <w:p w14:paraId="2797E6FA" w14:textId="77777777" w:rsidR="00F75B9E" w:rsidRDefault="00F75B9E" w:rsidP="00F75B9E"/>
    <w:p w14:paraId="0984D632" w14:textId="77777777" w:rsidR="00F75B9E" w:rsidRDefault="00F75B9E" w:rsidP="00F75B9E">
      <w:r>
        <w:t>Bueno, casos incluso muy sonados…</w:t>
      </w:r>
    </w:p>
    <w:p w14:paraId="4819F9AE" w14:textId="77777777" w:rsidR="00F75B9E" w:rsidRDefault="00F75B9E" w:rsidP="00F75B9E"/>
    <w:p w14:paraId="278C66EC" w14:textId="77777777" w:rsidR="00F75B9E" w:rsidRPr="00042731" w:rsidRDefault="00F75B9E" w:rsidP="00F75B9E">
      <w:pPr>
        <w:rPr>
          <w:b/>
          <w:bCs/>
        </w:rPr>
      </w:pPr>
      <w:r w:rsidRPr="00042731">
        <w:rPr>
          <w:b/>
          <w:bCs/>
        </w:rPr>
        <w:t>Diputada Gloria Navas Montero:</w:t>
      </w:r>
    </w:p>
    <w:p w14:paraId="505535FD" w14:textId="77777777" w:rsidR="00F75B9E" w:rsidRDefault="00F75B9E" w:rsidP="00F75B9E"/>
    <w:p w14:paraId="700504F9" w14:textId="77777777" w:rsidR="00F75B9E" w:rsidRDefault="00F75B9E" w:rsidP="00F75B9E">
      <w:r>
        <w:t>No sonados, resueltos…</w:t>
      </w:r>
    </w:p>
    <w:p w14:paraId="0B9CAB0A" w14:textId="77777777" w:rsidR="00F75B9E" w:rsidRDefault="00F75B9E" w:rsidP="00F75B9E"/>
    <w:p w14:paraId="145A4560" w14:textId="77777777" w:rsidR="00F75B9E" w:rsidRPr="00042731" w:rsidRDefault="00F75B9E" w:rsidP="00F75B9E">
      <w:pPr>
        <w:rPr>
          <w:b/>
          <w:bCs/>
        </w:rPr>
      </w:pPr>
      <w:r w:rsidRPr="00042731">
        <w:rPr>
          <w:b/>
          <w:bCs/>
        </w:rPr>
        <w:t>Presidente:</w:t>
      </w:r>
    </w:p>
    <w:p w14:paraId="662423D4" w14:textId="77777777" w:rsidR="00F75B9E" w:rsidRDefault="00F75B9E" w:rsidP="00F75B9E"/>
    <w:p w14:paraId="137F5F73" w14:textId="77777777" w:rsidR="00F75B9E" w:rsidRDefault="00F75B9E" w:rsidP="00F75B9E">
      <w:r>
        <w:t>Perdón, se ha vencido el tiempo.</w:t>
      </w:r>
    </w:p>
    <w:p w14:paraId="187D73AE" w14:textId="77777777" w:rsidR="00F75B9E" w:rsidRDefault="00F75B9E" w:rsidP="00F75B9E"/>
    <w:p w14:paraId="1FCB96D5" w14:textId="77777777" w:rsidR="00F75B9E" w:rsidRDefault="00F75B9E" w:rsidP="00F75B9E">
      <w:r>
        <w:t>Muchas gracias, doña Gloria.</w:t>
      </w:r>
    </w:p>
    <w:p w14:paraId="60661AD4" w14:textId="77777777" w:rsidR="00F75B9E" w:rsidRDefault="00F75B9E" w:rsidP="00F75B9E"/>
    <w:p w14:paraId="482032B9" w14:textId="77777777" w:rsidR="00F75B9E" w:rsidRDefault="00F75B9E" w:rsidP="00F75B9E">
      <w:r>
        <w:t>Tiene la palabra don David Segura, hasta por cinco minutos.</w:t>
      </w:r>
    </w:p>
    <w:p w14:paraId="322B6E67" w14:textId="77777777" w:rsidR="00F75B9E" w:rsidRPr="00042731" w:rsidRDefault="00F75B9E" w:rsidP="00F75B9E">
      <w:pPr>
        <w:rPr>
          <w:b/>
          <w:bCs/>
        </w:rPr>
      </w:pPr>
      <w:r w:rsidRPr="00042731">
        <w:rPr>
          <w:b/>
          <w:bCs/>
        </w:rPr>
        <w:lastRenderedPageBreak/>
        <w:t>Diputado David Segura Gamboa:</w:t>
      </w:r>
    </w:p>
    <w:p w14:paraId="47374387" w14:textId="77777777" w:rsidR="00F75B9E" w:rsidRDefault="00F75B9E" w:rsidP="00F75B9E"/>
    <w:p w14:paraId="2E267147" w14:textId="77777777" w:rsidR="00F75B9E" w:rsidRDefault="00F75B9E" w:rsidP="00F75B9E">
      <w:r>
        <w:t>Muchísimas gracias, señor presidente.  Muy buenos días, don Fernando.  Don Fernando, al igual que usted, yo considero que la prohibición de extraditar criminales no es un derecho humano.  Estamos hablando de criminales que cometen delitos muy graves, como narcotráfico y como terrorismo.</w:t>
      </w:r>
    </w:p>
    <w:p w14:paraId="13D48577" w14:textId="77777777" w:rsidR="00F75B9E" w:rsidRDefault="00F75B9E" w:rsidP="00F75B9E"/>
    <w:p w14:paraId="5B10E372" w14:textId="77777777" w:rsidR="00F75B9E" w:rsidRDefault="00F75B9E" w:rsidP="00F75B9E">
      <w:r>
        <w:t>Me gustaría saber si existe una sola mención en la Constitución Política de Costa Rica, o en las actas de los constituyentes en contra de la extradición de nacionales.  Me gustaría saber en qué momento se ha opuesto la Sala Constitucional a la extradición de nacionales.  ¿Es por medio de interpretación?  Y, ¿si esta interpretación pudiera cambiar?</w:t>
      </w:r>
    </w:p>
    <w:p w14:paraId="31F2759D" w14:textId="77777777" w:rsidR="00F75B9E" w:rsidRDefault="00F75B9E" w:rsidP="00F75B9E"/>
    <w:p w14:paraId="3D96E2C6" w14:textId="77777777" w:rsidR="00F75B9E" w:rsidRDefault="00F75B9E" w:rsidP="00F75B9E">
      <w:r>
        <w:t>Porque, para mí sería muy triste que los magistrados cambien su opinión, en favor de Óscar Arias, para que pueda reelegirse, pero no cambia su opinión para que Costa Rica pueda entregar criminales como narcotraficantes y como terroristas.</w:t>
      </w:r>
    </w:p>
    <w:p w14:paraId="60869E7E" w14:textId="77777777" w:rsidR="00F75B9E" w:rsidRDefault="00F75B9E" w:rsidP="00F75B9E"/>
    <w:p w14:paraId="277B3C70" w14:textId="77777777" w:rsidR="00F75B9E" w:rsidRPr="00042731" w:rsidRDefault="00F75B9E" w:rsidP="00F75B9E">
      <w:pPr>
        <w:rPr>
          <w:b/>
          <w:bCs/>
        </w:rPr>
      </w:pPr>
      <w:r w:rsidRPr="00042731">
        <w:rPr>
          <w:b/>
          <w:bCs/>
        </w:rPr>
        <w:t>Señor Fernando Zamora Castellanos:</w:t>
      </w:r>
    </w:p>
    <w:p w14:paraId="3DCA6769" w14:textId="77777777" w:rsidR="00F75B9E" w:rsidRDefault="00F75B9E" w:rsidP="00F75B9E"/>
    <w:p w14:paraId="18EDEF01" w14:textId="77777777" w:rsidR="00F75B9E" w:rsidRDefault="00F75B9E" w:rsidP="00F75B9E">
      <w:r>
        <w:t>Muchas gracias, don David, por su pregunta.  Bueno, le contesto al revés, por la segunda pregunta que me hace.  Lo que le puedo decir es que, por supuesto que la Sala ciertamente está en su potestad o su facultad de variar su jurisprudencia.  Lo que ha dicho la Sala no puede estar escrito en piedra.</w:t>
      </w:r>
    </w:p>
    <w:p w14:paraId="7AF6B441" w14:textId="77777777" w:rsidR="00F75B9E" w:rsidRDefault="00F75B9E" w:rsidP="00F75B9E"/>
    <w:p w14:paraId="656E18F9" w14:textId="77777777" w:rsidR="00F75B9E" w:rsidRDefault="00F75B9E" w:rsidP="00F75B9E">
      <w:r>
        <w:t xml:space="preserve">Lo que está escrito en piedra es lo que ustedes definan que son leyes o textos constitucionales.  La interpretación que de esos textos o de esas leyes se hagan, eso no está escrito en piedra.  </w:t>
      </w:r>
    </w:p>
    <w:p w14:paraId="4BC0EFEF" w14:textId="77777777" w:rsidR="00F75B9E" w:rsidRDefault="00F75B9E" w:rsidP="00F75B9E"/>
    <w:p w14:paraId="43C177BE" w14:textId="77777777" w:rsidR="00F75B9E" w:rsidRDefault="00F75B9E" w:rsidP="00F75B9E">
      <w:r>
        <w:t>Recuerdo aquella famosa frase de mi maestro, que decía la Constitución es lo que la Sala dice que dice.  Por supuesto, que ellos pueden variar.  Entonces, por ese lado le respondo la pregunta.</w:t>
      </w:r>
    </w:p>
    <w:p w14:paraId="701B9EA5" w14:textId="77777777" w:rsidR="00F75B9E" w:rsidRDefault="00F75B9E" w:rsidP="00F75B9E"/>
    <w:p w14:paraId="0A537B8A" w14:textId="7CE04EB8" w:rsidR="003F448E" w:rsidRDefault="003F448E">
      <w:r>
        <w:t>En relación con lo de la Constituyente, en las discusiones de la Constituyente en el tema de la extradición, el enfoque lo cual además que esa época que estamos hablando del año 1949, no existía una situación de narcotráfico grave desde ningún punto de vista. Entonces</w:t>
      </w:r>
      <w:r w:rsidR="00F75B9E">
        <w:t>,</w:t>
      </w:r>
      <w:r>
        <w:t xml:space="preserve"> cuando ellos hablaban en el año 1949 de no extraditar nacionales, era porque lo único que conocían, ellos no conocían prácticamente el gran tráfico internacional de drogas, los grandes delitos en esa materia, </w:t>
      </w:r>
      <w:r w:rsidR="00F75B9E">
        <w:t>¿</w:t>
      </w:r>
      <w:r>
        <w:t>qu</w:t>
      </w:r>
      <w:r w:rsidR="00F75B9E">
        <w:t>é</w:t>
      </w:r>
      <w:r>
        <w:t xml:space="preserve"> era lo único que ellos conocían</w:t>
      </w:r>
      <w:r w:rsidR="00F75B9E">
        <w:t>?</w:t>
      </w:r>
      <w:r>
        <w:t xml:space="preserve">, lo único que ellos conocían era precisamente toda la experiencia histórica que ya no repito, y que les mencioné al inicio de mi exposición. </w:t>
      </w:r>
    </w:p>
    <w:p w14:paraId="19912D27" w14:textId="77777777" w:rsidR="003F448E" w:rsidRDefault="003F448E"/>
    <w:p w14:paraId="0512A71E" w14:textId="7B9AE3BD" w:rsidR="003F448E" w:rsidRPr="003F448E" w:rsidRDefault="003F448E">
      <w:pPr>
        <w:rPr>
          <w:b/>
          <w:bCs/>
        </w:rPr>
      </w:pPr>
      <w:r w:rsidRPr="003F448E">
        <w:rPr>
          <w:b/>
          <w:bCs/>
        </w:rPr>
        <w:t>Diputado David Segura Gamboa:</w:t>
      </w:r>
    </w:p>
    <w:p w14:paraId="5EE91119" w14:textId="77777777" w:rsidR="003F448E" w:rsidRDefault="003F448E"/>
    <w:p w14:paraId="40DE80FF" w14:textId="0CC697A2" w:rsidR="003F448E" w:rsidRDefault="003F448E">
      <w:r>
        <w:t xml:space="preserve">Don Fernando, con mucho respeto ahí si tal vez lo </w:t>
      </w:r>
      <w:r w:rsidR="00F75B9E">
        <w:t>corrijo</w:t>
      </w:r>
      <w:r>
        <w:t xml:space="preserve">, ahí en ningún momento se </w:t>
      </w:r>
      <w:r w:rsidR="00F75B9E">
        <w:t>habló</w:t>
      </w:r>
      <w:r>
        <w:t xml:space="preserve"> de extradición, lo que se discutió fueron los derechos políticos de los expresidentes en aquel momento. </w:t>
      </w:r>
    </w:p>
    <w:p w14:paraId="45F07677" w14:textId="77777777" w:rsidR="003F448E" w:rsidRDefault="003F448E"/>
    <w:p w14:paraId="013BD7F9" w14:textId="5095BB7F" w:rsidR="00BD2527" w:rsidRDefault="003F448E">
      <w:r>
        <w:lastRenderedPageBreak/>
        <w:t>Quiero dejar muy clara la diferencia entre la expulsión y la extradición, a propósito de</w:t>
      </w:r>
      <w:r w:rsidR="006E2192">
        <w:t xml:space="preserve"> lo que comentó don Rubén, y es que la </w:t>
      </w:r>
      <w:r w:rsidR="00F75B9E">
        <w:t>extradición</w:t>
      </w:r>
      <w:r w:rsidR="006E2192">
        <w:t xml:space="preserve"> lo que hace es </w:t>
      </w:r>
      <w:r w:rsidR="00F75B9E">
        <w:t>obligar</w:t>
      </w:r>
      <w:r w:rsidR="006E2192">
        <w:t xml:space="preserve"> al imputado a enfrentar un proceso judicial, no es una condena, de resultar inocente en el juicio, esa persona que resultaría inocente </w:t>
      </w:r>
      <w:r w:rsidR="00BD2527">
        <w:t xml:space="preserve">podría regresar al país, incluso de resultar culpable una vez que cumpla esa sentencia este criminal, ahí </w:t>
      </w:r>
      <w:r w:rsidR="00F75B9E">
        <w:t>sí</w:t>
      </w:r>
      <w:r w:rsidR="00BD2527">
        <w:t xml:space="preserve">, podría regresar al país en el futuro. </w:t>
      </w:r>
      <w:r w:rsidR="00857ADD">
        <w:t xml:space="preserve">Así que no sería una expulsión, sino una obligación de que enfrente </w:t>
      </w:r>
      <w:r w:rsidR="00132BB1">
        <w:t xml:space="preserve">un proceso judicial por el cual se le está requiriendo. </w:t>
      </w:r>
    </w:p>
    <w:p w14:paraId="0A4F27DF" w14:textId="77777777" w:rsidR="00132BB1" w:rsidRDefault="00132BB1"/>
    <w:p w14:paraId="74451214" w14:textId="2106C7E7" w:rsidR="00132BB1" w:rsidRDefault="00132BB1">
      <w:r>
        <w:t>Me gustaría entonces don Fernando, tomando en cuenta de que nunca se habló de extradición en la Constituyente y que como usted lo mencionó en Colombia se hizo por medio de una reforma parcial, y en México por medio de una reforma Constitucional, ¿considera usted que es esta la vía correcta para que Costa Rica pueda extraditar criminales nacionales?</w:t>
      </w:r>
    </w:p>
    <w:p w14:paraId="6EA8A5A6" w14:textId="77777777" w:rsidR="00132BB1" w:rsidRDefault="00132BB1"/>
    <w:p w14:paraId="11DF6DB5" w14:textId="2D44AC36" w:rsidR="00132BB1" w:rsidRPr="00132BB1" w:rsidRDefault="004E3524">
      <w:pPr>
        <w:rPr>
          <w:b/>
          <w:bCs/>
        </w:rPr>
      </w:pPr>
      <w:r>
        <w:rPr>
          <w:b/>
          <w:bCs/>
        </w:rPr>
        <w:t>Señor Fernando Zamora Castellanos:</w:t>
      </w:r>
    </w:p>
    <w:p w14:paraId="71FF7FE9" w14:textId="77777777" w:rsidR="00132BB1" w:rsidRDefault="00132BB1"/>
    <w:p w14:paraId="79422B83" w14:textId="10C1AAAB" w:rsidR="00132BB1" w:rsidRDefault="00132BB1">
      <w:r>
        <w:t xml:space="preserve">Totalmente, </w:t>
      </w:r>
      <w:r w:rsidR="00F75B9E">
        <w:t xml:space="preserve">no, </w:t>
      </w:r>
      <w:r>
        <w:t xml:space="preserve">ellos lo que hablaron en la Constituyente del año 1949, le aclaro David, ellos lo que hablaron es precisamente lo que le explique, del destierro, de la experiencia que ellos tenían, </w:t>
      </w:r>
      <w:r w:rsidR="00A24BB3">
        <w:t>precisamente lo que indique es que</w:t>
      </w:r>
      <w:r w:rsidR="00F75B9E">
        <w:t>,</w:t>
      </w:r>
      <w:r w:rsidR="00A24BB3">
        <w:t xml:space="preserve"> el tema de la extradición, no lo mencionaban, porque ese tipo de delitos no eran en ese tiempo no estaban en boga. Tiene razón en lo que está diciendo, pero es precisamente lo que indique.</w:t>
      </w:r>
    </w:p>
    <w:p w14:paraId="41A97FA6" w14:textId="77777777" w:rsidR="00A24BB3" w:rsidRDefault="00A24BB3"/>
    <w:p w14:paraId="0D3A6153" w14:textId="77777777" w:rsidR="00F75B9E" w:rsidRDefault="00A24BB3">
      <w:r>
        <w:t xml:space="preserve">En el caso de México, inicialmente era por la ley, se llama Ley de Extradición Internacional es como se llama la ley que regula la extradición de nacionales en México, fue una decisión de la Suprema Corte que autorizó la extradición de nacionales fuera de las fronteras.  </w:t>
      </w:r>
    </w:p>
    <w:p w14:paraId="0B7B6030" w14:textId="77777777" w:rsidR="00F75B9E" w:rsidRDefault="00F75B9E"/>
    <w:p w14:paraId="019CB8BE" w14:textId="1725C717" w:rsidR="00A24BB3" w:rsidRDefault="00A24BB3">
      <w:r>
        <w:t xml:space="preserve">En el caso de Colombia, fue una reforma del artículo N.°35 de la Constitución del </w:t>
      </w:r>
      <w:r w:rsidRPr="00264399">
        <w:t>año 1991, que fue también una reforma parcial, jamás ellos fueron a una</w:t>
      </w:r>
      <w:r>
        <w:t xml:space="preserve"> Constituyente</w:t>
      </w:r>
      <w:r w:rsidR="00F75B9E">
        <w:t>,</w:t>
      </w:r>
      <w:r>
        <w:t xml:space="preserve"> ni mucho menos. </w:t>
      </w:r>
    </w:p>
    <w:p w14:paraId="3DA4BB85" w14:textId="77777777" w:rsidR="00A24BB3" w:rsidRDefault="00A24BB3"/>
    <w:p w14:paraId="5DC6630E" w14:textId="7313F1A3" w:rsidR="00A24BB3" w:rsidRDefault="00A24BB3">
      <w:r>
        <w:t xml:space="preserve">En el caso de México fue una decisión de la Suprema Corte, que desde el año </w:t>
      </w:r>
      <w:r w:rsidR="00DC0ED2">
        <w:t>que desde el año 1995 se empezó a implementar. En el año 1995 por la Ley de Extradición</w:t>
      </w:r>
      <w:r w:rsidR="00264399">
        <w:t>,</w:t>
      </w:r>
      <w:r w:rsidR="00DC0ED2">
        <w:t xml:space="preserve"> empezaron a implementar la posibilidad de extraditar nacionales. </w:t>
      </w:r>
    </w:p>
    <w:p w14:paraId="370E52E1" w14:textId="77777777" w:rsidR="00DC0ED2" w:rsidRDefault="00DC0ED2"/>
    <w:p w14:paraId="6472E98B" w14:textId="77777777" w:rsidR="00DC0ED2" w:rsidRPr="003F448E" w:rsidRDefault="00DC0ED2" w:rsidP="00DC0ED2">
      <w:pPr>
        <w:rPr>
          <w:b/>
          <w:bCs/>
        </w:rPr>
      </w:pPr>
      <w:r w:rsidRPr="003F448E">
        <w:rPr>
          <w:b/>
          <w:bCs/>
        </w:rPr>
        <w:t>Diputado David Segura Gamboa:</w:t>
      </w:r>
    </w:p>
    <w:p w14:paraId="5F958BD9" w14:textId="77777777" w:rsidR="00DC0ED2" w:rsidRDefault="00DC0ED2"/>
    <w:p w14:paraId="05FCA727" w14:textId="3161F116" w:rsidR="00DC0ED2" w:rsidRDefault="00DC0ED2">
      <w:r>
        <w:t>¿Sería entonces esta la vía correcta?</w:t>
      </w:r>
    </w:p>
    <w:p w14:paraId="392A8940" w14:textId="77777777" w:rsidR="00DC0ED2" w:rsidRDefault="00DC0ED2"/>
    <w:p w14:paraId="5F737EC9" w14:textId="1B39A34A" w:rsidR="00DC0ED2" w:rsidRPr="00132BB1" w:rsidRDefault="004E3524" w:rsidP="00DC0ED2">
      <w:pPr>
        <w:rPr>
          <w:b/>
          <w:bCs/>
        </w:rPr>
      </w:pPr>
      <w:r>
        <w:rPr>
          <w:b/>
          <w:bCs/>
        </w:rPr>
        <w:t>Señor Fernando Zamora Castellanos:</w:t>
      </w:r>
    </w:p>
    <w:p w14:paraId="4676CE50" w14:textId="77777777" w:rsidR="00DC0ED2" w:rsidRDefault="00DC0ED2"/>
    <w:p w14:paraId="14561830" w14:textId="147401CB" w:rsidR="00DC0ED2" w:rsidRDefault="00DC0ED2">
      <w:r>
        <w:t xml:space="preserve">Esta es la vía correcta. </w:t>
      </w:r>
    </w:p>
    <w:p w14:paraId="00EB1E57" w14:textId="77777777" w:rsidR="00132BB1" w:rsidRDefault="00132BB1"/>
    <w:p w14:paraId="0234E51E" w14:textId="77777777" w:rsidR="00DC0ED2" w:rsidRPr="003F448E" w:rsidRDefault="00DC0ED2" w:rsidP="00DC0ED2">
      <w:pPr>
        <w:rPr>
          <w:b/>
          <w:bCs/>
        </w:rPr>
      </w:pPr>
      <w:r w:rsidRPr="003F448E">
        <w:rPr>
          <w:b/>
          <w:bCs/>
        </w:rPr>
        <w:t>Diputado David Segura Gamboa:</w:t>
      </w:r>
    </w:p>
    <w:p w14:paraId="40A6E945" w14:textId="77777777" w:rsidR="00DC0ED2" w:rsidRDefault="00DC0ED2">
      <w:pPr>
        <w:rPr>
          <w:b/>
          <w:bCs/>
        </w:rPr>
      </w:pPr>
    </w:p>
    <w:p w14:paraId="212B6DE1" w14:textId="7383ED74" w:rsidR="00DC0ED2" w:rsidRPr="00DC0ED2" w:rsidRDefault="00DC0ED2">
      <w:r w:rsidRPr="00DC0ED2">
        <w:t xml:space="preserve">Muchísimas gracias, don Fernando. </w:t>
      </w:r>
    </w:p>
    <w:p w14:paraId="4239FA16" w14:textId="05083B76" w:rsidR="00DC0ED2" w:rsidRPr="00132BB1" w:rsidRDefault="004E3524" w:rsidP="00DC0ED2">
      <w:pPr>
        <w:rPr>
          <w:b/>
          <w:bCs/>
        </w:rPr>
      </w:pPr>
      <w:r>
        <w:rPr>
          <w:b/>
          <w:bCs/>
        </w:rPr>
        <w:lastRenderedPageBreak/>
        <w:t>Señor Fernando Zamora Castellanos:</w:t>
      </w:r>
    </w:p>
    <w:p w14:paraId="2DFF9D15" w14:textId="77777777" w:rsidR="00DC0ED2" w:rsidRDefault="00DC0ED2">
      <w:pPr>
        <w:rPr>
          <w:b/>
          <w:bCs/>
        </w:rPr>
      </w:pPr>
    </w:p>
    <w:p w14:paraId="25D0D862" w14:textId="0483F171" w:rsidR="00DC0ED2" w:rsidRPr="00DC0ED2" w:rsidRDefault="00DC0ED2">
      <w:r w:rsidRPr="00DC0ED2">
        <w:t>Gracias a usted, don David.</w:t>
      </w:r>
    </w:p>
    <w:p w14:paraId="395AA51B" w14:textId="77777777" w:rsidR="00DC0ED2" w:rsidRDefault="00DC0ED2">
      <w:pPr>
        <w:rPr>
          <w:b/>
          <w:bCs/>
        </w:rPr>
      </w:pPr>
    </w:p>
    <w:p w14:paraId="5433DC7B" w14:textId="5E4FE03E" w:rsidR="00DC0ED2" w:rsidRPr="00DC0ED2" w:rsidRDefault="00DC0ED2">
      <w:pPr>
        <w:rPr>
          <w:b/>
          <w:bCs/>
        </w:rPr>
      </w:pPr>
      <w:r w:rsidRPr="00DC0ED2">
        <w:rPr>
          <w:b/>
          <w:bCs/>
        </w:rPr>
        <w:t>Presidente:</w:t>
      </w:r>
    </w:p>
    <w:p w14:paraId="4F8D0066" w14:textId="77777777" w:rsidR="00DC0ED2" w:rsidRDefault="00DC0ED2"/>
    <w:p w14:paraId="1D81CAB6" w14:textId="70309B7A" w:rsidR="00DC0ED2" w:rsidRDefault="00DC0ED2">
      <w:r>
        <w:t xml:space="preserve">Muchas gracias, diputado Segura. </w:t>
      </w:r>
    </w:p>
    <w:p w14:paraId="3623144F" w14:textId="77777777" w:rsidR="00DC0ED2" w:rsidRDefault="00DC0ED2"/>
    <w:p w14:paraId="6FB08D80" w14:textId="110CF80C" w:rsidR="00DC0ED2" w:rsidRDefault="00DC0ED2">
      <w:r>
        <w:t>Tiene el uso de la palabra el diputado Eliécer Feinzaig Mintz, hasta por cinco minutos.</w:t>
      </w:r>
    </w:p>
    <w:p w14:paraId="7E4031AA" w14:textId="77777777" w:rsidR="00DC0ED2" w:rsidRDefault="00DC0ED2"/>
    <w:p w14:paraId="035A3AF5" w14:textId="703CA40C" w:rsidR="00DC0ED2" w:rsidRPr="00DC0ED2" w:rsidRDefault="00DC0ED2">
      <w:pPr>
        <w:rPr>
          <w:b/>
          <w:bCs/>
        </w:rPr>
      </w:pPr>
      <w:r w:rsidRPr="00DC0ED2">
        <w:rPr>
          <w:b/>
          <w:bCs/>
        </w:rPr>
        <w:t>Diputado Eliécer Feinzaig Mintz:</w:t>
      </w:r>
    </w:p>
    <w:p w14:paraId="5F64C98C" w14:textId="77777777" w:rsidR="00DC0ED2" w:rsidRDefault="00DC0ED2"/>
    <w:p w14:paraId="0B7B3B0D" w14:textId="6C154A8F" w:rsidR="00DC0ED2" w:rsidRDefault="00DC0ED2">
      <w:r>
        <w:t xml:space="preserve">Gracias, presidente. </w:t>
      </w:r>
    </w:p>
    <w:p w14:paraId="58AB7EC8" w14:textId="77777777" w:rsidR="00DC0ED2" w:rsidRDefault="00DC0ED2"/>
    <w:p w14:paraId="1257E85F" w14:textId="0A6D592D" w:rsidR="00DC0ED2" w:rsidRDefault="00DC0ED2">
      <w:r>
        <w:t xml:space="preserve">Buenos días, don Fernando, un gusto saludarlo. </w:t>
      </w:r>
    </w:p>
    <w:p w14:paraId="28C87957" w14:textId="77777777" w:rsidR="00DC0ED2" w:rsidRDefault="00DC0ED2"/>
    <w:p w14:paraId="14BA8FB7" w14:textId="2796863A" w:rsidR="00DC0ED2" w:rsidRDefault="00DC0ED2">
      <w:r>
        <w:t xml:space="preserve">Don Fernando, usted dijo en algunas de sus intervenciones que el artículo N.°32 de la Constitución, prohíbe la extradición de costarricenses. Yo quisiera que elabore al respecto… </w:t>
      </w:r>
    </w:p>
    <w:p w14:paraId="4E815320" w14:textId="77777777" w:rsidR="00DC0ED2" w:rsidRDefault="00DC0ED2"/>
    <w:p w14:paraId="12F44A2F" w14:textId="0272FD21" w:rsidR="00DC0ED2" w:rsidRPr="00132BB1" w:rsidRDefault="004E3524" w:rsidP="00DC0ED2">
      <w:pPr>
        <w:rPr>
          <w:b/>
          <w:bCs/>
        </w:rPr>
      </w:pPr>
      <w:r>
        <w:rPr>
          <w:b/>
          <w:bCs/>
        </w:rPr>
        <w:t>Señor Fernando Zamora Castellanos:</w:t>
      </w:r>
    </w:p>
    <w:p w14:paraId="193B89E3" w14:textId="546D5650" w:rsidR="00DC0ED2" w:rsidRDefault="00DC0ED2"/>
    <w:p w14:paraId="50BCC32A" w14:textId="15170C36" w:rsidR="00DC0ED2" w:rsidRDefault="00DC0ED2">
      <w:r>
        <w:t xml:space="preserve">En forma práctica, digamos. </w:t>
      </w:r>
    </w:p>
    <w:p w14:paraId="0F21D07B" w14:textId="77777777" w:rsidR="00DC0ED2" w:rsidRDefault="00DC0ED2"/>
    <w:p w14:paraId="1B3FB4AC" w14:textId="77777777" w:rsidR="00DC0ED2" w:rsidRPr="00DC0ED2" w:rsidRDefault="00DC0ED2" w:rsidP="00DC0ED2">
      <w:pPr>
        <w:rPr>
          <w:b/>
          <w:bCs/>
        </w:rPr>
      </w:pPr>
      <w:r w:rsidRPr="00DC0ED2">
        <w:rPr>
          <w:b/>
          <w:bCs/>
        </w:rPr>
        <w:t>Diputado Eliécer Feinzaig Mintz:</w:t>
      </w:r>
    </w:p>
    <w:p w14:paraId="1C00A6C7" w14:textId="77777777" w:rsidR="00DC0ED2" w:rsidRDefault="00DC0ED2"/>
    <w:p w14:paraId="0B2DC439" w14:textId="3031571C" w:rsidR="00614AD6" w:rsidRDefault="00614AD6">
      <w:r>
        <w:t>En la práctica se ha interpretado de esa manera, pero el artículo N.°32 lo que dice es: ningún costarricense p</w:t>
      </w:r>
      <w:r w:rsidR="006B5EA6">
        <w:t>odrá</w:t>
      </w:r>
      <w:r>
        <w:t xml:space="preserve"> ser compelido a abandonar el territorio nacional, sin embargo, el artículo N.°31 dice: la extradición será regulada por la ley o por los tratados internacionales, y nunca procederá en casos de delitos políticos o conexos con ellos, según la calificación costarricense. </w:t>
      </w:r>
    </w:p>
    <w:p w14:paraId="5DE3A44E" w14:textId="77777777" w:rsidR="00614AD6" w:rsidRDefault="00614AD6"/>
    <w:p w14:paraId="3D5A5E39" w14:textId="713FC44F" w:rsidR="00614AD6" w:rsidRDefault="00614AD6">
      <w:r>
        <w:t xml:space="preserve">Con lo cual a mí me da a entender que lo que el Constituyente estaba pensando en su momento era en la expulsión por motivos políticos, es más, la expulsión sumaria sin juicio, por acto administrativo, etcétera. Entonces, a mí no me queda claro que el artículo N.°32, sea incompatible con la extradición. </w:t>
      </w:r>
    </w:p>
    <w:p w14:paraId="66A13C8B" w14:textId="77777777" w:rsidR="00614AD6" w:rsidRDefault="00614AD6"/>
    <w:p w14:paraId="49A1429A" w14:textId="7B628DAC" w:rsidR="00614AD6" w:rsidRPr="00132BB1" w:rsidRDefault="00614AD6" w:rsidP="00614AD6">
      <w:pPr>
        <w:rPr>
          <w:b/>
          <w:bCs/>
        </w:rPr>
      </w:pPr>
      <w:r w:rsidRPr="00132BB1">
        <w:rPr>
          <w:b/>
          <w:bCs/>
        </w:rPr>
        <w:t>Señor Fernando Zamora Castell</w:t>
      </w:r>
      <w:r w:rsidR="004E3524">
        <w:rPr>
          <w:b/>
          <w:bCs/>
        </w:rPr>
        <w:t>anos</w:t>
      </w:r>
      <w:r w:rsidRPr="00132BB1">
        <w:rPr>
          <w:b/>
          <w:bCs/>
        </w:rPr>
        <w:t>:</w:t>
      </w:r>
    </w:p>
    <w:p w14:paraId="447B76A7" w14:textId="77777777" w:rsidR="00DC0ED2" w:rsidRDefault="00DC0ED2"/>
    <w:p w14:paraId="3022BD20" w14:textId="7A0ECE8F" w:rsidR="00DC0ED2" w:rsidRDefault="001D0F77">
      <w:r>
        <w:t xml:space="preserve">Ciertamente, don Eliécer, usted lo dice muy claro, lo que el Constituyente estaba valorando, como se lo dije a don David, no era el tema de la extradición, lo que estaba valorando es impedir la expulsión. A raíz de esa interpretación que usted hace del artículo N.°32, que ciertamente, prohíbe en la práctica la extradición, </w:t>
      </w:r>
      <w:r w:rsidR="00BE5375">
        <w:t xml:space="preserve">por la palabra </w:t>
      </w:r>
      <w:r w:rsidR="00D044D9">
        <w:t>-</w:t>
      </w:r>
      <w:r w:rsidR="00BE5375">
        <w:t>no se podrá compeler a abandonar</w:t>
      </w:r>
      <w:r w:rsidR="00D044D9">
        <w:t>-</w:t>
      </w:r>
      <w:r w:rsidR="00BE5375">
        <w:t xml:space="preserve">, entonces se ha interpretado siempre que no se puede extraditar a un nacional, o no se le puede compeler a abandonar. </w:t>
      </w:r>
    </w:p>
    <w:p w14:paraId="17BE7237" w14:textId="77777777" w:rsidR="00BE5375" w:rsidRDefault="00BE5375"/>
    <w:p w14:paraId="468A57FD" w14:textId="5336F811" w:rsidR="00C26A95" w:rsidRDefault="00BE5375">
      <w:r>
        <w:t xml:space="preserve">A raíz de esa interpretación que usted hace de que el artículo N.°31, regula la extradición, hay quienes incluso y he escuchado, quienes </w:t>
      </w:r>
      <w:r w:rsidR="00D044D9">
        <w:t xml:space="preserve">incluso </w:t>
      </w:r>
      <w:r>
        <w:t xml:space="preserve">sostienen que podría </w:t>
      </w:r>
      <w:r w:rsidR="00C26A95">
        <w:t>aprobarse una reforma a la Ley de Extradición, sin ni siquiera hacer la reforma Constitucional, y entonces hacer la reforma en la Ley de Extradición y empezar a extraditar nacionales.</w:t>
      </w:r>
      <w:r w:rsidR="004E3524">
        <w:t xml:space="preserve"> </w:t>
      </w:r>
      <w:r w:rsidR="00C26A95">
        <w:t xml:space="preserve">Yo en lo particular, no concuerdo con esa interpretación. </w:t>
      </w:r>
    </w:p>
    <w:p w14:paraId="71FB8DB7" w14:textId="77777777" w:rsidR="00C26A95" w:rsidRDefault="00C26A95"/>
    <w:p w14:paraId="2B8E96B0" w14:textId="77777777" w:rsidR="00D044D9" w:rsidRDefault="00C26A95">
      <w:r>
        <w:t xml:space="preserve">Aquí hay como un punto de equilibrio, así como no estoy de acuerdo en decir aquí ni siquiera se puede reformar la Constitución para extraditar nacionales, porque eso viola derechos humanos, esa me parece las </w:t>
      </w:r>
      <w:r w:rsidR="004E3524">
        <w:t>antípodas</w:t>
      </w:r>
      <w:r>
        <w:t xml:space="preserve"> de una posición</w:t>
      </w:r>
      <w:r w:rsidR="00862A64">
        <w:t xml:space="preserve">. </w:t>
      </w:r>
    </w:p>
    <w:p w14:paraId="2A5338D5" w14:textId="77777777" w:rsidR="00D044D9" w:rsidRDefault="00D044D9"/>
    <w:p w14:paraId="001777D5" w14:textId="1444F6F3" w:rsidR="00C26A95" w:rsidRDefault="00862A64">
      <w:r>
        <w:t>En el otro extremo me parece que decir que, al no ser clara la Constitución sobre el tema de la extradición, que entonces pueda incluso hacerse sin reforma constitucional, ahí no estoy de acuerdo tampoco. Me parece que si queremos extraditar nacionales debe reformarse la Constitución…</w:t>
      </w:r>
    </w:p>
    <w:p w14:paraId="7465087C" w14:textId="77777777" w:rsidR="004E3524" w:rsidRDefault="004E3524"/>
    <w:p w14:paraId="5CA3AFB2" w14:textId="77777777" w:rsidR="00862A64" w:rsidRPr="00DC0ED2" w:rsidRDefault="00862A64" w:rsidP="00862A64">
      <w:pPr>
        <w:rPr>
          <w:b/>
          <w:bCs/>
        </w:rPr>
      </w:pPr>
      <w:r w:rsidRPr="00DC0ED2">
        <w:rPr>
          <w:b/>
          <w:bCs/>
        </w:rPr>
        <w:t>Diputado Eliécer Feinzaig Mintz:</w:t>
      </w:r>
    </w:p>
    <w:p w14:paraId="6A0CD9C2" w14:textId="77777777" w:rsidR="00862A64" w:rsidRDefault="00862A64"/>
    <w:p w14:paraId="7A443D6B" w14:textId="77777777" w:rsidR="00862A64" w:rsidRDefault="00862A64">
      <w:r w:rsidRPr="00D044D9">
        <w:t>Yo interpreto que el artículo N.°32 tal como está no prohíbe la extradición, pero</w:t>
      </w:r>
      <w:r>
        <w:t xml:space="preserve"> concuerdo que porque la interpretación vigente es que si la prohíbe es necesario hacer la reforma. </w:t>
      </w:r>
    </w:p>
    <w:p w14:paraId="28AB67EC" w14:textId="77777777" w:rsidR="00862A64" w:rsidRDefault="00862A64"/>
    <w:p w14:paraId="20C0B903" w14:textId="77777777" w:rsidR="00D044D9" w:rsidRDefault="00862A64" w:rsidP="00862A64">
      <w:r>
        <w:t>Quiero aprovechar su presencia aquí para hacerle otra pregunta, usted dijo que no es un derecho fundamental</w:t>
      </w:r>
      <w:r w:rsidR="00D044D9">
        <w:t>,</w:t>
      </w:r>
      <w:r>
        <w:t xml:space="preserve"> el derecho a permanecer en el país, no es un derecho fundamental, por eso se puede hacer por reforma parcial, pero que si fuera derecho fundamental ni siquiera mediante constituyente por reforma general se podría hacer, don Rubén Hernández, nos dijo que solo se podría hacer en una reforma general, mediante la convocatoria a una Asamblea Constituyente. </w:t>
      </w:r>
    </w:p>
    <w:p w14:paraId="6DFA073A" w14:textId="77777777" w:rsidR="00D044D9" w:rsidRDefault="00D044D9" w:rsidP="00862A64"/>
    <w:p w14:paraId="6879FAEC" w14:textId="1C8679C4" w:rsidR="00042731" w:rsidRDefault="00862A64" w:rsidP="00862A64">
      <w:r>
        <w:t xml:space="preserve">¿Usted me puede explicar esa diferencia de criterio?  </w:t>
      </w:r>
    </w:p>
    <w:p w14:paraId="40199336" w14:textId="77777777" w:rsidR="00042731" w:rsidRDefault="00042731" w:rsidP="00862A64"/>
    <w:p w14:paraId="299BC8C9" w14:textId="2A9C0FDE" w:rsidR="00862A64" w:rsidRPr="00132BB1" w:rsidRDefault="004E3524" w:rsidP="00862A64">
      <w:pPr>
        <w:rPr>
          <w:b/>
          <w:bCs/>
        </w:rPr>
      </w:pPr>
      <w:r>
        <w:rPr>
          <w:b/>
          <w:bCs/>
        </w:rPr>
        <w:t>Señor Fernando Zamora Castellanos:</w:t>
      </w:r>
    </w:p>
    <w:p w14:paraId="55CCB72B" w14:textId="77777777" w:rsidR="00862A64" w:rsidRDefault="00862A64"/>
    <w:p w14:paraId="51FB8F25" w14:textId="77777777" w:rsidR="00D044D9" w:rsidRDefault="00190DDB">
      <w:r>
        <w:t xml:space="preserve">Sí, bueno voy a aclarar ese punto. </w:t>
      </w:r>
    </w:p>
    <w:p w14:paraId="77868989" w14:textId="77777777" w:rsidR="00D044D9" w:rsidRDefault="00D044D9"/>
    <w:p w14:paraId="7A737336" w14:textId="045DBBB6" w:rsidR="00D044D9" w:rsidRDefault="00190DDB">
      <w:r>
        <w:t>Sí es un derecho fundamental el derecho a permanecer en el país, lo que no es un derecho fundamental y aquí aclaro ese punto, lo que no es un derecho fundamental es que yo después de haber cometido un delito grave fuera de nuestras fronteras, o sea, no pueda remitirse mi persona a otra jurisdicción a que yo cumpla mi fechoría, eso es lo que no es un derecho fundamental.</w:t>
      </w:r>
      <w:r w:rsidR="00D044D9">
        <w:t xml:space="preserve"> </w:t>
      </w:r>
      <w:r>
        <w:t>Por supuesto que nuestro derecho a permanecer en nuestro país, si es un derecho fundamental, mientras no esté esa excepción, esa aclaración</w:t>
      </w:r>
      <w:r w:rsidR="00D044D9">
        <w:t>.</w:t>
      </w:r>
    </w:p>
    <w:p w14:paraId="41DD03D3" w14:textId="77777777" w:rsidR="00D044D9" w:rsidRDefault="00D044D9"/>
    <w:p w14:paraId="3D368D3A" w14:textId="774B9D5B" w:rsidR="006133C9" w:rsidRDefault="00D044D9">
      <w:r>
        <w:t>E</w:t>
      </w:r>
      <w:r w:rsidR="00190DDB">
        <w:t>n torno a esa distinción</w:t>
      </w:r>
      <w:r>
        <w:t>, l</w:t>
      </w:r>
      <w:r w:rsidR="00190DDB">
        <w:t>a Sala ha dicho que solo es posible y limitaciones a los derechos humanos, esa</w:t>
      </w:r>
      <w:r w:rsidR="006133C9">
        <w:t>s</w:t>
      </w:r>
      <w:r w:rsidR="00190DDB">
        <w:t xml:space="preserve"> limitaciones a los derechos humanos </w:t>
      </w:r>
      <w:r w:rsidR="006133C9">
        <w:t xml:space="preserve">solo son posibles </w:t>
      </w:r>
      <w:r w:rsidR="006133C9">
        <w:lastRenderedPageBreak/>
        <w:t xml:space="preserve">por la vía de la reforma general y no por la vía de la reforma parcial, ciertamente ese ha sido un criterio de la Sala Constitucional. </w:t>
      </w:r>
    </w:p>
    <w:p w14:paraId="0C7BBB1B" w14:textId="77777777" w:rsidR="006133C9" w:rsidRDefault="006133C9"/>
    <w:p w14:paraId="1A3FDB3A" w14:textId="36CF8427" w:rsidR="006133C9" w:rsidRPr="006133C9" w:rsidRDefault="006133C9">
      <w:pPr>
        <w:rPr>
          <w:b/>
          <w:bCs/>
        </w:rPr>
      </w:pPr>
      <w:r w:rsidRPr="006133C9">
        <w:rPr>
          <w:b/>
          <w:bCs/>
        </w:rPr>
        <w:t xml:space="preserve">Presidente: </w:t>
      </w:r>
    </w:p>
    <w:p w14:paraId="70A38C86" w14:textId="77777777" w:rsidR="006133C9" w:rsidRDefault="006133C9"/>
    <w:p w14:paraId="0D3D4148" w14:textId="77777777" w:rsidR="00D044D9" w:rsidRDefault="006133C9">
      <w:r>
        <w:t xml:space="preserve">Perdone don Fernando, se ha vencido su tiempo. </w:t>
      </w:r>
    </w:p>
    <w:p w14:paraId="0E1995F7" w14:textId="77777777" w:rsidR="00D044D9" w:rsidRDefault="00D044D9"/>
    <w:p w14:paraId="027CB971" w14:textId="01FE268D" w:rsidR="006133C9" w:rsidRDefault="006133C9">
      <w:r>
        <w:t xml:space="preserve">Don Eliécer le voy a ceder un minuto más para que don Fernando pueda terminar de dar su respuesta. </w:t>
      </w:r>
    </w:p>
    <w:p w14:paraId="200B0A25" w14:textId="77777777" w:rsidR="006133C9" w:rsidRDefault="006133C9"/>
    <w:p w14:paraId="5ED30C2A" w14:textId="60E2D97C" w:rsidR="006133C9" w:rsidRPr="00132BB1" w:rsidRDefault="004E3524" w:rsidP="006133C9">
      <w:pPr>
        <w:rPr>
          <w:b/>
          <w:bCs/>
        </w:rPr>
      </w:pPr>
      <w:r>
        <w:rPr>
          <w:b/>
          <w:bCs/>
        </w:rPr>
        <w:t>Señor Fernando Zamora Castellanos:</w:t>
      </w:r>
    </w:p>
    <w:p w14:paraId="454763F8" w14:textId="77777777" w:rsidR="006133C9" w:rsidRDefault="006133C9"/>
    <w:p w14:paraId="03522862" w14:textId="4184C914" w:rsidR="006133C9" w:rsidRDefault="006133C9">
      <w:r>
        <w:t xml:space="preserve">Gracias, don Oscar. </w:t>
      </w:r>
    </w:p>
    <w:p w14:paraId="3C4D70DC" w14:textId="77777777" w:rsidR="006133C9" w:rsidRDefault="006133C9"/>
    <w:p w14:paraId="598EC753" w14:textId="109153C9" w:rsidR="006133C9" w:rsidRDefault="00D044D9">
      <w:r>
        <w:t>¿</w:t>
      </w:r>
      <w:r w:rsidR="006133C9">
        <w:t>A d</w:t>
      </w:r>
      <w:r>
        <w:t>ó</w:t>
      </w:r>
      <w:r w:rsidR="006133C9">
        <w:t>nde está la diferencia conceptual</w:t>
      </w:r>
      <w:r>
        <w:t>?</w:t>
      </w:r>
      <w:r w:rsidR="006133C9">
        <w:t xml:space="preserve"> </w:t>
      </w:r>
      <w:r>
        <w:t>E</w:t>
      </w:r>
      <w:r w:rsidR="006133C9">
        <w:t>n que</w:t>
      </w:r>
      <w:r>
        <w:t>,</w:t>
      </w:r>
      <w:r w:rsidR="006133C9">
        <w:t xml:space="preserve"> si nosotros entendemos de que esa posibilidad de permanecer en el país</w:t>
      </w:r>
      <w:r>
        <w:t>,</w:t>
      </w:r>
      <w:r w:rsidR="006133C9">
        <w:t xml:space="preserve"> pese a mis delitos cuando yo he sido solicitado</w:t>
      </w:r>
      <w:r w:rsidR="00EC5407">
        <w:t xml:space="preserve"> </w:t>
      </w:r>
      <w:r w:rsidR="006133C9">
        <w:t xml:space="preserve">no es un derecho humano, entonces no hay nada </w:t>
      </w:r>
      <w:r w:rsidR="00EC5407">
        <w:t>que limitar, no hay derecho humano que limitar, ni derecho humano que defender. En el tanto</w:t>
      </w:r>
      <w:r>
        <w:t>,</w:t>
      </w:r>
      <w:r w:rsidR="00EC5407">
        <w:t xml:space="preserve"> no hay derecho humano que limitar y no hay derecho humano que conculcar, no se necesita aplicar la reforma general. </w:t>
      </w:r>
    </w:p>
    <w:p w14:paraId="12D24D64" w14:textId="77777777" w:rsidR="00EC5407" w:rsidRDefault="00EC5407"/>
    <w:p w14:paraId="596A7F01" w14:textId="77777777" w:rsidR="00EC5407" w:rsidRPr="00DC0ED2" w:rsidRDefault="00EC5407" w:rsidP="00EC5407">
      <w:pPr>
        <w:rPr>
          <w:b/>
          <w:bCs/>
        </w:rPr>
      </w:pPr>
      <w:r w:rsidRPr="00DC0ED2">
        <w:rPr>
          <w:b/>
          <w:bCs/>
        </w:rPr>
        <w:t>Diputado Eliécer Feinzaig Mintz:</w:t>
      </w:r>
    </w:p>
    <w:p w14:paraId="0DA19335" w14:textId="77777777" w:rsidR="00EC5407" w:rsidRDefault="00EC5407"/>
    <w:p w14:paraId="75BAAAB1" w14:textId="46E8AB72" w:rsidR="00EC5407" w:rsidRDefault="00EC5407">
      <w:r>
        <w:t xml:space="preserve">En otras </w:t>
      </w:r>
      <w:r w:rsidR="00042731">
        <w:t>palabras,</w:t>
      </w:r>
      <w:r>
        <w:t xml:space="preserve"> no hay un derecho humano a la impunidad, es lo que está diciendo. </w:t>
      </w:r>
    </w:p>
    <w:p w14:paraId="4660F55C" w14:textId="77777777" w:rsidR="00EC5407" w:rsidRDefault="00EC5407" w:rsidP="00EC5407">
      <w:pPr>
        <w:rPr>
          <w:b/>
          <w:bCs/>
        </w:rPr>
      </w:pPr>
    </w:p>
    <w:p w14:paraId="3DFFB5DC" w14:textId="1378AA8E" w:rsidR="00EC5407" w:rsidRPr="00132BB1" w:rsidRDefault="004E3524" w:rsidP="00EC5407">
      <w:pPr>
        <w:rPr>
          <w:b/>
          <w:bCs/>
        </w:rPr>
      </w:pPr>
      <w:r>
        <w:rPr>
          <w:b/>
          <w:bCs/>
        </w:rPr>
        <w:t>Señor Fernando Zamora Castellanos:</w:t>
      </w:r>
    </w:p>
    <w:p w14:paraId="70E737F1" w14:textId="77777777" w:rsidR="00EC5407" w:rsidRDefault="00EC5407"/>
    <w:p w14:paraId="0B89DDE9" w14:textId="0A6F8B9A" w:rsidR="00EC5407" w:rsidRDefault="00EC5407">
      <w:r>
        <w:t>Es un derecho humano a la impunidad en delitos graves fuera de nuestras fronteras, que con lo que inicie casualmente mi exposición</w:t>
      </w:r>
      <w:r w:rsidR="00D044D9">
        <w:t>.</w:t>
      </w:r>
      <w:r>
        <w:t xml:space="preserve"> </w:t>
      </w:r>
      <w:r w:rsidR="00D044D9">
        <w:t>E</w:t>
      </w:r>
      <w:r>
        <w:t>ntonces</w:t>
      </w:r>
      <w:r w:rsidR="00D044D9">
        <w:t>,</w:t>
      </w:r>
      <w:r>
        <w:t xml:space="preserve"> </w:t>
      </w:r>
      <w:r w:rsidR="00D044D9">
        <w:t xml:space="preserve">en </w:t>
      </w:r>
      <w:r>
        <w:t xml:space="preserve">tanto eso no es un derecho humano y un derecho fundamental, no hay ningún problema en dejarlo claro en nuestra constitución a través de una reforma parcial. </w:t>
      </w:r>
    </w:p>
    <w:p w14:paraId="384E647B" w14:textId="77777777" w:rsidR="00EC5407" w:rsidRDefault="00EC5407"/>
    <w:p w14:paraId="54255869" w14:textId="77777777" w:rsidR="00EC5407" w:rsidRPr="00DC0ED2" w:rsidRDefault="00EC5407" w:rsidP="00EC5407">
      <w:pPr>
        <w:rPr>
          <w:b/>
          <w:bCs/>
        </w:rPr>
      </w:pPr>
      <w:r w:rsidRPr="00DC0ED2">
        <w:rPr>
          <w:b/>
          <w:bCs/>
        </w:rPr>
        <w:t>Diputado Eliécer Feinzaig Mintz:</w:t>
      </w:r>
    </w:p>
    <w:p w14:paraId="2D8DAD18" w14:textId="77777777" w:rsidR="00F772B8" w:rsidRDefault="00F772B8"/>
    <w:p w14:paraId="38BB8966" w14:textId="0912B3F0" w:rsidR="00EC5407" w:rsidRDefault="00EC5407">
      <w:r>
        <w:t xml:space="preserve">Muchas gracias, muy amable. </w:t>
      </w:r>
    </w:p>
    <w:p w14:paraId="03E795C3" w14:textId="77777777" w:rsidR="00EC5407" w:rsidRDefault="00EC5407"/>
    <w:p w14:paraId="45CD1EC4" w14:textId="3602EAD5" w:rsidR="00EC5407" w:rsidRPr="00132BB1" w:rsidRDefault="004E3524" w:rsidP="00EC5407">
      <w:pPr>
        <w:rPr>
          <w:b/>
          <w:bCs/>
        </w:rPr>
      </w:pPr>
      <w:r>
        <w:rPr>
          <w:b/>
          <w:bCs/>
        </w:rPr>
        <w:t>Señor Fernando Zamora Castellanos:</w:t>
      </w:r>
    </w:p>
    <w:p w14:paraId="66F450D0" w14:textId="77777777" w:rsidR="00EC5407" w:rsidRDefault="00EC5407"/>
    <w:p w14:paraId="5FE21A14" w14:textId="674E11CC" w:rsidR="00EC5407" w:rsidRDefault="00EC5407">
      <w:r>
        <w:t xml:space="preserve">Gracias a usted. </w:t>
      </w:r>
    </w:p>
    <w:p w14:paraId="391BAC3D" w14:textId="77777777" w:rsidR="00EC5407" w:rsidRDefault="00EC5407"/>
    <w:p w14:paraId="4C018D2E" w14:textId="3024F06D" w:rsidR="00EC5407" w:rsidRPr="00EC5407" w:rsidRDefault="00EC5407">
      <w:pPr>
        <w:rPr>
          <w:b/>
          <w:bCs/>
        </w:rPr>
      </w:pPr>
      <w:r w:rsidRPr="00EC5407">
        <w:rPr>
          <w:b/>
          <w:bCs/>
        </w:rPr>
        <w:t xml:space="preserve">Presidente: </w:t>
      </w:r>
    </w:p>
    <w:p w14:paraId="6BEABCF8" w14:textId="77777777" w:rsidR="00EC5407" w:rsidRDefault="00EC5407"/>
    <w:p w14:paraId="5EB93A02" w14:textId="7FEA58FE" w:rsidR="00EC5407" w:rsidRDefault="00EC5407">
      <w:r>
        <w:t xml:space="preserve">Muchas gracias, don Eliécer. </w:t>
      </w:r>
    </w:p>
    <w:p w14:paraId="2AA42669" w14:textId="77777777" w:rsidR="00EC5407" w:rsidRDefault="00EC5407"/>
    <w:p w14:paraId="370A3313" w14:textId="77BF44C3" w:rsidR="00EC5407" w:rsidRDefault="00EC5407">
      <w:r>
        <w:t xml:space="preserve">Tiene la palabra la diputada Priscilla Vargas Salazar, hasta por cinco minutos. </w:t>
      </w:r>
    </w:p>
    <w:p w14:paraId="33D41566" w14:textId="77777777" w:rsidR="00EC5407" w:rsidRDefault="00EC5407"/>
    <w:p w14:paraId="60CB3308" w14:textId="3653A353" w:rsidR="00EC5407" w:rsidRPr="00EC5407" w:rsidRDefault="00EC5407">
      <w:pPr>
        <w:rPr>
          <w:b/>
          <w:bCs/>
        </w:rPr>
      </w:pPr>
      <w:r w:rsidRPr="00EC5407">
        <w:rPr>
          <w:b/>
          <w:bCs/>
        </w:rPr>
        <w:lastRenderedPageBreak/>
        <w:t>Diputada Priscilla V</w:t>
      </w:r>
      <w:r w:rsidR="008D0DA7">
        <w:rPr>
          <w:b/>
          <w:bCs/>
        </w:rPr>
        <w:t>indas</w:t>
      </w:r>
      <w:r w:rsidRPr="00EC5407">
        <w:rPr>
          <w:b/>
          <w:bCs/>
        </w:rPr>
        <w:t xml:space="preserve"> Salazar:</w:t>
      </w:r>
    </w:p>
    <w:p w14:paraId="427A4717" w14:textId="77777777" w:rsidR="00EC5407" w:rsidRDefault="00EC5407"/>
    <w:p w14:paraId="361B1A64" w14:textId="46F21CAB" w:rsidR="008D0DA7" w:rsidRDefault="008D0DA7">
      <w:r>
        <w:t xml:space="preserve">Gracias. </w:t>
      </w:r>
    </w:p>
    <w:p w14:paraId="0569DA18" w14:textId="77777777" w:rsidR="008D0DA7" w:rsidRDefault="008D0DA7"/>
    <w:p w14:paraId="679B12BB" w14:textId="709B37C5" w:rsidR="008D0DA7" w:rsidRDefault="008D0DA7">
      <w:r>
        <w:t xml:space="preserve">Va un poco de la mano de la pregunta que le acaba de hacer don Eliécer. </w:t>
      </w:r>
    </w:p>
    <w:p w14:paraId="0A0BD6DF" w14:textId="77777777" w:rsidR="00823B3F" w:rsidRDefault="00823B3F"/>
    <w:p w14:paraId="06238E10" w14:textId="033ED6DF" w:rsidR="008D0DA7" w:rsidRDefault="008D0DA7">
      <w:r>
        <w:t>Muy buenos días, don Fernando.</w:t>
      </w:r>
    </w:p>
    <w:p w14:paraId="2BCE041E" w14:textId="77777777" w:rsidR="008D0DA7" w:rsidRDefault="008D0DA7"/>
    <w:p w14:paraId="49B673B7" w14:textId="2254C9D7" w:rsidR="00790CBD" w:rsidRDefault="008D0DA7">
      <w:r>
        <w:t>Usted mencionaba</w:t>
      </w:r>
      <w:r w:rsidR="003A0E3C">
        <w:t xml:space="preserve"> la interpretación que tiene la no extradición, que no podía interpretarse, no </w:t>
      </w:r>
      <w:r w:rsidR="00F772B8">
        <w:t>sé</w:t>
      </w:r>
      <w:r w:rsidR="003A0E3C">
        <w:t xml:space="preserve"> si le </w:t>
      </w:r>
      <w:r w:rsidR="00F772B8">
        <w:t>entendí</w:t>
      </w:r>
      <w:r w:rsidR="003A0E3C">
        <w:t xml:space="preserve"> bien. No se puede entender como un derecho fundamental, y que la no expulsión no sería también en </w:t>
      </w:r>
      <w:r w:rsidR="00823B3F">
        <w:t>sí</w:t>
      </w:r>
      <w:r w:rsidR="003A0E3C">
        <w:t xml:space="preserve"> mismo un derecho humano. </w:t>
      </w:r>
    </w:p>
    <w:p w14:paraId="5162EA30" w14:textId="77777777" w:rsidR="00790CBD" w:rsidRDefault="00790CBD"/>
    <w:p w14:paraId="2CB29AF0" w14:textId="5533B5EC" w:rsidR="00643A1C" w:rsidRDefault="003A0E3C">
      <w:r>
        <w:t xml:space="preserve">En el voto que usted señalaba don Fernando, que es el N.°2009-685 voy a internar leer literal esto le voy a leer un extracto: “esto se debe a que el artículo N.°32 de la Constitución </w:t>
      </w:r>
      <w:r w:rsidR="00790CBD">
        <w:t xml:space="preserve">prescribe lo siguiente: ningún </w:t>
      </w:r>
      <w:r w:rsidR="00F772B8">
        <w:t>costarricense</w:t>
      </w:r>
      <w:r w:rsidR="00790CBD">
        <w:t xml:space="preserve"> podrá ser compelido a abandonar el territorio nacional, -la expresión compeler como se sabe equivale a obligar a uno con fuerza o por autoridad a que haga lo que no quiere-, puesto que la disposición constitucional no hace expresas distinciones referentes, por ejemplo, a motivos o a finalidades las simple lectura de la norma y su tenor literal dan base para pensar que el costarricense no puede ser obligado a abandonar el territorio nacional por ningún motivo y no importa la finalidad que se persiga con ello, de modo que la compulsión siempre será ileg</w:t>
      </w:r>
      <w:r w:rsidR="00643A1C">
        <w:t>í</w:t>
      </w:r>
      <w:r w:rsidR="00790CBD">
        <w:t>tima</w:t>
      </w:r>
      <w:r w:rsidR="00643A1C">
        <w:t>.</w:t>
      </w:r>
    </w:p>
    <w:p w14:paraId="0FB7CF07" w14:textId="77777777" w:rsidR="00643A1C" w:rsidRDefault="00643A1C"/>
    <w:p w14:paraId="75D596BD" w14:textId="29CFFB5F" w:rsidR="00FA7141" w:rsidRDefault="00643A1C">
      <w:r>
        <w:t xml:space="preserve">Dicho de otro </w:t>
      </w:r>
      <w:r w:rsidR="006451A6">
        <w:t>modo,</w:t>
      </w:r>
      <w:r>
        <w:t xml:space="preserve"> </w:t>
      </w:r>
      <w:r w:rsidR="00FA7141">
        <w:t xml:space="preserve">la literalidad del artículo N.°32, implica según esta lectura que el costarricense disfruta de una protección territorial absoluta, aplicable en todos los supuestos imaginables y en cualquiera de ellos, tanto frente a actuaciones francamente arbitrarias y </w:t>
      </w:r>
      <w:r w:rsidR="00823B3F">
        <w:t>i</w:t>
      </w:r>
      <w:r w:rsidR="00FA7141">
        <w:t xml:space="preserve">legítimas o espurias del Estado como para cualquier otro tipo de actos o actuaciones”. </w:t>
      </w:r>
    </w:p>
    <w:p w14:paraId="0578582D" w14:textId="77777777" w:rsidR="00FA7141" w:rsidRDefault="00FA7141"/>
    <w:p w14:paraId="229F7C7F" w14:textId="281A3EF1" w:rsidR="00FA7141" w:rsidRDefault="00FA7141">
      <w:r>
        <w:t>Por lo de este extracto que le</w:t>
      </w:r>
      <w:r w:rsidR="004C35AD">
        <w:t>í, esa protección territorial absoluta, ¿cómo podría entenderse desde un punto de vista constitucional, esta protección?</w:t>
      </w:r>
    </w:p>
    <w:p w14:paraId="17B28403" w14:textId="77777777" w:rsidR="004C35AD" w:rsidRDefault="004C35AD"/>
    <w:p w14:paraId="36A27EFB" w14:textId="423B5CB1" w:rsidR="004C35AD" w:rsidRPr="00132BB1" w:rsidRDefault="004E3524" w:rsidP="004C35AD">
      <w:pPr>
        <w:rPr>
          <w:b/>
          <w:bCs/>
        </w:rPr>
      </w:pPr>
      <w:r>
        <w:rPr>
          <w:b/>
          <w:bCs/>
        </w:rPr>
        <w:t>Señor Fernando Zamora Castellanos:</w:t>
      </w:r>
    </w:p>
    <w:p w14:paraId="49DA8BAF" w14:textId="77777777" w:rsidR="00EC5407" w:rsidRDefault="00EC5407"/>
    <w:p w14:paraId="571852D4" w14:textId="174A6B97" w:rsidR="004C35AD" w:rsidRDefault="004C35AD">
      <w:r>
        <w:t xml:space="preserve">Sí, correcto. </w:t>
      </w:r>
    </w:p>
    <w:p w14:paraId="464404FF" w14:textId="77777777" w:rsidR="004C35AD" w:rsidRDefault="004C35AD"/>
    <w:p w14:paraId="621021D6" w14:textId="01842CFE" w:rsidR="004C35AD" w:rsidRDefault="004C35AD">
      <w:r>
        <w:t xml:space="preserve">Los magistrados están en lo correcto en cuanto a que, ciertamente, lo que ellos sostienen es que a hoy como no se puede compeler a nadie a abandonar el territorio, hacen una definición de diccionario de lo que es la palabra compeler en esa sentencia, ciertamente, es que es necesaria la reforma, tal y como lo dijo el diputado Feinzaig. </w:t>
      </w:r>
    </w:p>
    <w:p w14:paraId="1D7BC9B0" w14:textId="77777777" w:rsidR="004C35AD" w:rsidRDefault="004C35AD"/>
    <w:p w14:paraId="6FA0C899" w14:textId="77777777" w:rsidR="00F02904" w:rsidRDefault="004C35AD">
      <w:r>
        <w:t>Todos estamos claros de que, en este momento hacerlo sin o por vía legal o por vía reforma de ley, no es posible porque no es claro, entonces debe reformarse la Constitución en el artículo N.°32, para que quede clara la excepción, hay que establecer en la reforma la excepción</w:t>
      </w:r>
      <w:r w:rsidR="00F02904">
        <w:t xml:space="preserve">. </w:t>
      </w:r>
    </w:p>
    <w:p w14:paraId="5C9E9986" w14:textId="77777777" w:rsidR="00F02904" w:rsidRDefault="00F02904"/>
    <w:p w14:paraId="5E9D1CC9" w14:textId="5B56BD79" w:rsidR="005620FF" w:rsidRDefault="00F02904">
      <w:r>
        <w:t>Aquí voy a leer esta parte</w:t>
      </w:r>
      <w:r w:rsidR="00B96E66">
        <w:t xml:space="preserve"> importante que sostiene precisamente que no se considera un derecho o un concepto absoluto dice: “para llegar a la definición de las cuestiones planteadas antes, es necesario </w:t>
      </w:r>
      <w:r w:rsidR="00443F2D">
        <w:t>recordar -dice la Sala-, también la evolución notable que la Constitución Política ha sufrido en el ámbito de la protección de derechos humanos, ya fuera mediante la expansión de estos derechos directamente</w:t>
      </w:r>
      <w:r w:rsidR="00823B3F">
        <w:t xml:space="preserve"> o </w:t>
      </w:r>
      <w:r w:rsidR="00443F2D">
        <w:t>mediante el reconocimiento de la singular significación de los instrumentos de derechos humanos</w:t>
      </w:r>
      <w:r w:rsidR="00CF7ECB">
        <w:t xml:space="preserve">. La comisión política de larga tradición histórica que ha incorporado a este ordenamiento </w:t>
      </w:r>
      <w:r w:rsidR="005620FF">
        <w:t xml:space="preserve">convirtiéndolo en imperativo jurídico. </w:t>
      </w:r>
    </w:p>
    <w:p w14:paraId="0613D86D" w14:textId="77777777" w:rsidR="005620FF" w:rsidRDefault="005620FF"/>
    <w:p w14:paraId="2E418DD3" w14:textId="59E62692" w:rsidR="00EB2246" w:rsidRDefault="005620FF">
      <w:r>
        <w:t xml:space="preserve">La visión de una comunidad pacífica, respetuosa de los derechos humanos, evidentemente, refuerza garantías como lo establecido en el artículo N.°32, pero al mismo </w:t>
      </w:r>
      <w:r w:rsidR="00823B3F">
        <w:t>tiempo,</w:t>
      </w:r>
      <w:r>
        <w:t xml:space="preserve"> la perfila en este proceso inacabado de lucha por libertad y la dignidad de la persona, cuya eficacia no puede trascender al punto de que por sí misma impide u obstaculice la consecución de los propósitos de esa lucha, la perfila y la limita de modo que no es una garantía absoluta en los términos ya mencionados antes, sino que ha de coexistir con otras modalidades de </w:t>
      </w:r>
      <w:r w:rsidR="00EB2246">
        <w:t>protección de derechos fundamentales y hasta ceder, se refiere al tema de la extradición</w:t>
      </w:r>
      <w:r w:rsidR="00823B3F">
        <w:t>,</w:t>
      </w:r>
      <w:r w:rsidR="00EB2246">
        <w:t xml:space="preserve"> y hasta ceder en su pretensión literal de ilimitada prorrogabilidad frente a la necesidad de realizar los valores y principios de justicia que la animan aún a ella, porque animan a la Constitución. </w:t>
      </w:r>
    </w:p>
    <w:p w14:paraId="7B691A4F" w14:textId="77777777" w:rsidR="00EB2246" w:rsidRDefault="00EB2246"/>
    <w:p w14:paraId="4365A481" w14:textId="77777777" w:rsidR="00EB2246" w:rsidRDefault="00EB2246">
      <w:r>
        <w:t xml:space="preserve">Ahí está clarísimo, ellos dicen no es una garantía absoluta en los términos ya mencionados antes, o sea, ellos reconocen que el tema de la reforma es viable porque la extradición como tal, no es un concepto absoluto, que es lo que indique al inicio de mi exposición para ellos. </w:t>
      </w:r>
    </w:p>
    <w:p w14:paraId="0B15E185" w14:textId="77777777" w:rsidR="00EB2246" w:rsidRDefault="00EB2246"/>
    <w:p w14:paraId="3516E63B" w14:textId="77777777" w:rsidR="00EB2246" w:rsidRPr="00EC5407" w:rsidRDefault="00EB2246" w:rsidP="00EB2246">
      <w:pPr>
        <w:rPr>
          <w:b/>
          <w:bCs/>
        </w:rPr>
      </w:pPr>
      <w:r w:rsidRPr="00EC5407">
        <w:rPr>
          <w:b/>
          <w:bCs/>
        </w:rPr>
        <w:t>Diputada Priscilla V</w:t>
      </w:r>
      <w:r>
        <w:rPr>
          <w:b/>
          <w:bCs/>
        </w:rPr>
        <w:t>indas</w:t>
      </w:r>
      <w:r w:rsidRPr="00EC5407">
        <w:rPr>
          <w:b/>
          <w:bCs/>
        </w:rPr>
        <w:t xml:space="preserve"> Salazar:</w:t>
      </w:r>
    </w:p>
    <w:p w14:paraId="18349A7A" w14:textId="77777777" w:rsidR="00EB2246" w:rsidRDefault="00EB2246"/>
    <w:p w14:paraId="3D0469E8" w14:textId="6E2E4791" w:rsidR="00C33687" w:rsidRDefault="00C33687">
      <w:r>
        <w:t>¿En eso usted no consideraría que la no extradición no es un derecho fundamental?</w:t>
      </w:r>
    </w:p>
    <w:p w14:paraId="457FCEA3" w14:textId="2D64B238" w:rsidR="004C35AD" w:rsidRDefault="005620FF">
      <w:r>
        <w:t xml:space="preserve"> </w:t>
      </w:r>
    </w:p>
    <w:p w14:paraId="4A03ACF3" w14:textId="4804D44D" w:rsidR="00C33687" w:rsidRPr="00132BB1" w:rsidRDefault="004E3524" w:rsidP="00C33687">
      <w:pPr>
        <w:rPr>
          <w:b/>
          <w:bCs/>
        </w:rPr>
      </w:pPr>
      <w:r>
        <w:rPr>
          <w:b/>
          <w:bCs/>
        </w:rPr>
        <w:t>Señor Fernando Zamora Castellanos:</w:t>
      </w:r>
    </w:p>
    <w:p w14:paraId="4018494D" w14:textId="77777777" w:rsidR="00C33687" w:rsidRDefault="00C33687"/>
    <w:p w14:paraId="70FEA6D0" w14:textId="42E0180C" w:rsidR="00C33687" w:rsidRDefault="00C33687">
      <w:r>
        <w:t>O sea, repito, lo que no es un derecho fundamental…</w:t>
      </w:r>
    </w:p>
    <w:p w14:paraId="75B31358" w14:textId="77777777" w:rsidR="00C33687" w:rsidRDefault="00C33687"/>
    <w:p w14:paraId="2396D674" w14:textId="2F9280BD" w:rsidR="00C33687" w:rsidRPr="00C33687" w:rsidRDefault="00C33687">
      <w:pPr>
        <w:rPr>
          <w:b/>
          <w:bCs/>
        </w:rPr>
      </w:pPr>
      <w:r w:rsidRPr="00C33687">
        <w:rPr>
          <w:b/>
          <w:bCs/>
        </w:rPr>
        <w:t xml:space="preserve">Presidente: </w:t>
      </w:r>
    </w:p>
    <w:p w14:paraId="18CA34AC" w14:textId="77777777" w:rsidR="00C33687" w:rsidRDefault="00C33687"/>
    <w:p w14:paraId="6BB6D6EC" w14:textId="25992DDC" w:rsidR="00C33687" w:rsidRDefault="00C33687">
      <w:r>
        <w:t xml:space="preserve">Perdón, don Fernando, se le ha vencido el tiempo, me queda a mí un minuto se lo cedo para que pueda </w:t>
      </w:r>
      <w:r w:rsidR="002C6298">
        <w:t xml:space="preserve">darle respuesta a doña Priscila. </w:t>
      </w:r>
    </w:p>
    <w:p w14:paraId="7380CCF8" w14:textId="77777777" w:rsidR="002C6298" w:rsidRDefault="002C6298"/>
    <w:p w14:paraId="1DF9D92E" w14:textId="5BA6559C" w:rsidR="002C6298" w:rsidRPr="00132BB1" w:rsidRDefault="004E3524" w:rsidP="002C6298">
      <w:pPr>
        <w:rPr>
          <w:b/>
          <w:bCs/>
        </w:rPr>
      </w:pPr>
      <w:r>
        <w:rPr>
          <w:b/>
          <w:bCs/>
        </w:rPr>
        <w:t>Señor Fernando Zamora Castellanos:</w:t>
      </w:r>
    </w:p>
    <w:p w14:paraId="6901D20D" w14:textId="77777777" w:rsidR="002C6298" w:rsidRDefault="002C6298"/>
    <w:p w14:paraId="419DDF87" w14:textId="4240DF7B" w:rsidR="002C6298" w:rsidRDefault="002C6298">
      <w:r>
        <w:t>Gracias, don Oscar.</w:t>
      </w:r>
    </w:p>
    <w:p w14:paraId="625EC0C4" w14:textId="77777777" w:rsidR="002C6298" w:rsidRDefault="002C6298"/>
    <w:p w14:paraId="258072EF" w14:textId="77777777" w:rsidR="002C6298" w:rsidRDefault="002C6298">
      <w:r>
        <w:t xml:space="preserve">Lo que no es un derecho fundamental es la posibilidad, repito, de que yo goce de una impunidad de un delito que cometí fuera de nuestras fronteras, por el solo </w:t>
      </w:r>
      <w:r>
        <w:lastRenderedPageBreak/>
        <w:t xml:space="preserve">hecho de que permanezca en el país y no exista la posibilidad de ser llevado a esa jurisdicción. </w:t>
      </w:r>
    </w:p>
    <w:p w14:paraId="0608927B" w14:textId="77777777" w:rsidR="002C6298" w:rsidRDefault="002C6298"/>
    <w:p w14:paraId="01AD894A" w14:textId="1F71AC08" w:rsidR="002C6298" w:rsidRDefault="002C6298">
      <w:r>
        <w:t xml:space="preserve">Eso claramente, no es un derecho humano, ni un derecho fundamental, si lo fuera, porque eso </w:t>
      </w:r>
      <w:r w:rsidR="00CD7E91">
        <w:t>debemos tenerlo</w:t>
      </w:r>
      <w:r>
        <w:t xml:space="preserve"> claro una vez más, si lo fuera, no se hubiese podido aprobar el Estatuto de Roma, porque el Estatuto de Roma lo que dice es precisamente que, no es un derecho humano la impunidad en el territorio nacional, no es un derecho humano, saquémonos esa idea de la cabeza. </w:t>
      </w:r>
    </w:p>
    <w:p w14:paraId="057147A7" w14:textId="77777777" w:rsidR="002C6298" w:rsidRDefault="002C6298"/>
    <w:p w14:paraId="73A7C287" w14:textId="77777777" w:rsidR="002C6298" w:rsidRPr="00EC5407" w:rsidRDefault="002C6298" w:rsidP="002C6298">
      <w:pPr>
        <w:rPr>
          <w:b/>
          <w:bCs/>
        </w:rPr>
      </w:pPr>
      <w:r w:rsidRPr="00EC5407">
        <w:rPr>
          <w:b/>
          <w:bCs/>
        </w:rPr>
        <w:t>Diputada Priscilla V</w:t>
      </w:r>
      <w:r>
        <w:rPr>
          <w:b/>
          <w:bCs/>
        </w:rPr>
        <w:t>indas</w:t>
      </w:r>
      <w:r w:rsidRPr="00EC5407">
        <w:rPr>
          <w:b/>
          <w:bCs/>
        </w:rPr>
        <w:t xml:space="preserve"> Salazar:</w:t>
      </w:r>
    </w:p>
    <w:p w14:paraId="549CE0AE" w14:textId="77777777" w:rsidR="002C6298" w:rsidRDefault="002C6298"/>
    <w:p w14:paraId="6CDC0863" w14:textId="307384A9" w:rsidR="002C6298" w:rsidRDefault="002C6298">
      <w:r>
        <w:t xml:space="preserve">Muy rápido para cerrar. </w:t>
      </w:r>
    </w:p>
    <w:p w14:paraId="70BA989F" w14:textId="77777777" w:rsidR="002C6298" w:rsidRDefault="002C6298"/>
    <w:p w14:paraId="1C1C4ECA" w14:textId="2E98FCCE" w:rsidR="002C6298" w:rsidRDefault="002C6298">
      <w:r>
        <w:t xml:space="preserve">Yo creo no estamos totalmente de acuerdo, la impunidad no estamos hablando de que sea impunidad, pero perfectamente podría juzgársele entonces acá en territorio nacional, o sea, eso es lo que me queda acá la duda porque entonces la no extradición es o no un derecho fundamental, porque si lo es entonces podría juzgársele a esa persona en territorio nacional. </w:t>
      </w:r>
    </w:p>
    <w:p w14:paraId="0203D7AB" w14:textId="77777777" w:rsidR="002C6298" w:rsidRDefault="002C6298"/>
    <w:p w14:paraId="7C461392" w14:textId="43DDC53D" w:rsidR="002C6298" w:rsidRDefault="002C6298">
      <w:r>
        <w:t>¿Tenemos la capacidad o estamos fuera de nuestra capacidad como sistema jurisdiccional?</w:t>
      </w:r>
    </w:p>
    <w:p w14:paraId="14E33767" w14:textId="77777777" w:rsidR="002C6298" w:rsidRDefault="002C6298"/>
    <w:p w14:paraId="38100A1B" w14:textId="08419F9B" w:rsidR="007C1F46" w:rsidRPr="00132BB1" w:rsidRDefault="004E3524" w:rsidP="007C1F46">
      <w:pPr>
        <w:rPr>
          <w:b/>
          <w:bCs/>
        </w:rPr>
      </w:pPr>
      <w:r>
        <w:rPr>
          <w:b/>
          <w:bCs/>
        </w:rPr>
        <w:t>Señor Fernando Zamora Castellanos:</w:t>
      </w:r>
    </w:p>
    <w:p w14:paraId="5296D34A" w14:textId="77777777" w:rsidR="002C6298" w:rsidRDefault="002C6298"/>
    <w:p w14:paraId="3700A5A2" w14:textId="72115473" w:rsidR="002C6298" w:rsidRDefault="002C6298">
      <w:r>
        <w:t>Aquí puede también juzgarse, aquí están tipificados los delitos de genocidio, están tipificados todos esos delitos</w:t>
      </w:r>
      <w:r w:rsidR="00441D80">
        <w:t>,</w:t>
      </w:r>
      <w:r>
        <w:t xml:space="preserve"> que tipifica la Corte Penal Internacional, el Estatuto de Roma. Sin embargo, la Sala, el Estatuto y nuestro ordenamiento </w:t>
      </w:r>
      <w:r w:rsidR="00CD7E91">
        <w:t>constitucional</w:t>
      </w:r>
      <w:r>
        <w:t xml:space="preserve"> permite que una persona, a pesar de que aquí podría juzgársele por esos delitos que aquí están tipificados, se ha remitido a la jurisdicción de la Corte Penal, porque repito, no es un derecho humano fundamental </w:t>
      </w:r>
      <w:r w:rsidR="00A03060">
        <w:t xml:space="preserve">evitar ser condenado o juzgado en otro país. </w:t>
      </w:r>
    </w:p>
    <w:p w14:paraId="5840B206" w14:textId="77777777" w:rsidR="002C6298" w:rsidRDefault="002C6298"/>
    <w:p w14:paraId="7F443F04" w14:textId="2199E65E" w:rsidR="002C6298" w:rsidRPr="002C6298" w:rsidRDefault="002C6298">
      <w:pPr>
        <w:rPr>
          <w:b/>
          <w:bCs/>
        </w:rPr>
      </w:pPr>
      <w:r w:rsidRPr="002C6298">
        <w:rPr>
          <w:b/>
          <w:bCs/>
        </w:rPr>
        <w:t>Presidente:</w:t>
      </w:r>
    </w:p>
    <w:p w14:paraId="08CC61A1" w14:textId="77777777" w:rsidR="002C6298" w:rsidRDefault="002C6298"/>
    <w:p w14:paraId="183379D7" w14:textId="4F8C9102" w:rsidR="002C6298" w:rsidRDefault="007C1F46">
      <w:r>
        <w:t xml:space="preserve">Muchas gracias, don Fernando, se ha vencido el tiempo. </w:t>
      </w:r>
    </w:p>
    <w:p w14:paraId="5F4A8D19" w14:textId="77777777" w:rsidR="007C1F46" w:rsidRDefault="007C1F46"/>
    <w:p w14:paraId="7400FA93" w14:textId="5C741380" w:rsidR="007C1F46" w:rsidRPr="00132BB1" w:rsidRDefault="004E3524" w:rsidP="007C1F46">
      <w:pPr>
        <w:rPr>
          <w:b/>
          <w:bCs/>
        </w:rPr>
      </w:pPr>
      <w:r>
        <w:rPr>
          <w:b/>
          <w:bCs/>
        </w:rPr>
        <w:t>Señor Fernando Zamora Castellanos:</w:t>
      </w:r>
    </w:p>
    <w:p w14:paraId="15247529" w14:textId="77777777" w:rsidR="007C1F46" w:rsidRDefault="007C1F46"/>
    <w:p w14:paraId="75E1D6F9" w14:textId="2D0E356E" w:rsidR="007C1F46" w:rsidRDefault="007C1F46">
      <w:r>
        <w:t xml:space="preserve">Muchas gracias a ustedes por la invitación. </w:t>
      </w:r>
    </w:p>
    <w:p w14:paraId="2861051F" w14:textId="77777777" w:rsidR="007C1F46" w:rsidRDefault="007C1F46"/>
    <w:p w14:paraId="0D5793ED" w14:textId="53FA7403" w:rsidR="007C1F46" w:rsidRPr="007C1F46" w:rsidRDefault="007C1F46">
      <w:pPr>
        <w:rPr>
          <w:b/>
          <w:bCs/>
        </w:rPr>
      </w:pPr>
      <w:r w:rsidRPr="007C1F46">
        <w:rPr>
          <w:b/>
          <w:bCs/>
        </w:rPr>
        <w:t>Presidente:</w:t>
      </w:r>
    </w:p>
    <w:p w14:paraId="4E6D6B6A" w14:textId="77777777" w:rsidR="007C1F46" w:rsidRDefault="007C1F46"/>
    <w:p w14:paraId="6311960A" w14:textId="12ED3AB6" w:rsidR="007C1F46" w:rsidRDefault="007C1F46">
      <w:r>
        <w:t xml:space="preserve">Le agradecemos muchísimo su participación, vamos a decretar un receso de hasta dos minutos para despedir a don Fernando. </w:t>
      </w:r>
    </w:p>
    <w:p w14:paraId="2E1B133C" w14:textId="77777777" w:rsidR="007C1F46" w:rsidRDefault="007C1F46"/>
    <w:p w14:paraId="0DF97CDF" w14:textId="2F3B74B5" w:rsidR="007C1F46" w:rsidRDefault="007C1F46">
      <w:r>
        <w:t>(Se procede de conformidad).</w:t>
      </w:r>
    </w:p>
    <w:p w14:paraId="6E4FFD9F" w14:textId="77777777" w:rsidR="007C1F46" w:rsidRDefault="007C1F46"/>
    <w:p w14:paraId="5947E669" w14:textId="1FFCCF7C" w:rsidR="007C1F46" w:rsidRDefault="007C1F46">
      <w:r>
        <w:lastRenderedPageBreak/>
        <w:t xml:space="preserve">Se reanuda la sesión. </w:t>
      </w:r>
    </w:p>
    <w:p w14:paraId="50C12FD9" w14:textId="77777777" w:rsidR="007C1F46" w:rsidRDefault="007C1F46"/>
    <w:p w14:paraId="6843A38C" w14:textId="3D6AACBC" w:rsidR="007C1F46" w:rsidRDefault="007C1F46">
      <w:r>
        <w:t xml:space="preserve">Se ha presentado una moción de audiencia, la cual le solicito al señor secretario se sirva dar lectura. </w:t>
      </w:r>
    </w:p>
    <w:p w14:paraId="5EB5AE32" w14:textId="77777777" w:rsidR="00FD0166" w:rsidRDefault="00FD0166" w:rsidP="00FD0166"/>
    <w:p w14:paraId="7AE8AB39" w14:textId="77777777" w:rsidR="00FD0166" w:rsidRPr="00EF3961" w:rsidRDefault="00FD0166" w:rsidP="00FD0166">
      <w:pPr>
        <w:rPr>
          <w:b/>
          <w:bCs/>
        </w:rPr>
      </w:pPr>
      <w:r w:rsidRPr="00EF3961">
        <w:rPr>
          <w:b/>
          <w:bCs/>
        </w:rPr>
        <w:t xml:space="preserve">Secretario: </w:t>
      </w:r>
    </w:p>
    <w:p w14:paraId="4AFD9B99" w14:textId="77777777" w:rsidR="00FD0166" w:rsidRPr="00542109" w:rsidRDefault="00FD0166" w:rsidP="00FD0166"/>
    <w:p w14:paraId="7E471A04" w14:textId="66E171F7" w:rsidR="00FD0166" w:rsidRDefault="00FD0166" w:rsidP="00FD0166">
      <w:pPr>
        <w:ind w:left="851" w:right="567"/>
        <w:rPr>
          <w:b/>
          <w:bCs/>
        </w:rPr>
      </w:pPr>
      <w:bookmarkStart w:id="27" w:name="_Toc169014288"/>
      <w:r w:rsidRPr="0088173B">
        <w:rPr>
          <w:rStyle w:val="Ttulo2Car"/>
          <w:b/>
          <w:bCs/>
        </w:rPr>
        <w:t>Moción N.° 0</w:t>
      </w:r>
      <w:r w:rsidR="00DD17B2">
        <w:rPr>
          <w:rStyle w:val="Ttulo2Car"/>
          <w:b/>
          <w:bCs/>
        </w:rPr>
        <w:t>7</w:t>
      </w:r>
      <w:r w:rsidRPr="0088173B">
        <w:rPr>
          <w:rStyle w:val="Ttulo2Car"/>
          <w:b/>
          <w:bCs/>
        </w:rPr>
        <w:t>-01 de</w:t>
      </w:r>
      <w:r>
        <w:rPr>
          <w:rStyle w:val="Ttulo2Car"/>
          <w:b/>
          <w:bCs/>
        </w:rPr>
        <w:t xml:space="preserve"> la diputada Pri</w:t>
      </w:r>
      <w:r w:rsidR="00CD7E91">
        <w:rPr>
          <w:rStyle w:val="Ttulo2Car"/>
          <w:b/>
          <w:bCs/>
        </w:rPr>
        <w:t>s</w:t>
      </w:r>
      <w:r>
        <w:rPr>
          <w:rStyle w:val="Ttulo2Car"/>
          <w:b/>
          <w:bCs/>
        </w:rPr>
        <w:t>cilla Vindas Salazar</w:t>
      </w:r>
      <w:bookmarkEnd w:id="27"/>
      <w:r w:rsidRPr="0088173B">
        <w:rPr>
          <w:b/>
          <w:bCs/>
        </w:rPr>
        <w:t>.</w:t>
      </w:r>
    </w:p>
    <w:p w14:paraId="08BDF8B4" w14:textId="77777777" w:rsidR="00FD0166" w:rsidRPr="0088173B" w:rsidRDefault="00FD0166" w:rsidP="00FD0166">
      <w:pPr>
        <w:ind w:left="851" w:right="567"/>
        <w:rPr>
          <w:b/>
          <w:bCs/>
        </w:rPr>
      </w:pPr>
    </w:p>
    <w:p w14:paraId="7AFABE92" w14:textId="6CC12F13" w:rsidR="00FD0166" w:rsidRPr="00B25D1F" w:rsidRDefault="00FD0166" w:rsidP="00FD0166">
      <w:pPr>
        <w:ind w:left="851" w:right="567"/>
        <w:rPr>
          <w:b/>
          <w:bCs/>
        </w:rPr>
      </w:pPr>
      <w:r w:rsidRPr="00B25D1F">
        <w:rPr>
          <w:b/>
          <w:bCs/>
        </w:rPr>
        <w:t xml:space="preserve">Para que se convoque en audiencia al señor Elías Carranza Maxera, fiscal de la Oficina de Asesoría Técnica y Relaciones </w:t>
      </w:r>
      <w:r w:rsidR="00CD7E91" w:rsidRPr="00B25D1F">
        <w:rPr>
          <w:b/>
          <w:bCs/>
        </w:rPr>
        <w:t>Internacionales</w:t>
      </w:r>
      <w:r w:rsidRPr="00B25D1F">
        <w:rPr>
          <w:b/>
          <w:bCs/>
        </w:rPr>
        <w:t xml:space="preserve"> del Ministerio Público (OATRI). </w:t>
      </w:r>
    </w:p>
    <w:p w14:paraId="006DD530" w14:textId="77777777" w:rsidR="00FD0166" w:rsidRPr="00B25D1F" w:rsidRDefault="00FD0166" w:rsidP="00FD0166">
      <w:pPr>
        <w:rPr>
          <w:b/>
          <w:bCs/>
        </w:rPr>
      </w:pPr>
    </w:p>
    <w:p w14:paraId="10984684" w14:textId="77777777" w:rsidR="00FD0166" w:rsidRPr="007F0DF6" w:rsidRDefault="00FD0166" w:rsidP="00FD0166">
      <w:pPr>
        <w:rPr>
          <w:b/>
          <w:bCs/>
        </w:rPr>
      </w:pPr>
      <w:r w:rsidRPr="007F0DF6">
        <w:rPr>
          <w:b/>
          <w:bCs/>
        </w:rPr>
        <w:t xml:space="preserve">Presidente: </w:t>
      </w:r>
    </w:p>
    <w:p w14:paraId="3CD5F2A6" w14:textId="77777777" w:rsidR="00FD0166" w:rsidRDefault="00FD0166" w:rsidP="00FD0166"/>
    <w:p w14:paraId="76CA8E39" w14:textId="77777777" w:rsidR="00FD0166" w:rsidRDefault="00FD0166" w:rsidP="00FD0166">
      <w:r>
        <w:t xml:space="preserve">En discusión la moción. </w:t>
      </w:r>
    </w:p>
    <w:p w14:paraId="53BF26FA" w14:textId="77777777" w:rsidR="00FD0166" w:rsidRDefault="00FD0166" w:rsidP="00FD0166"/>
    <w:p w14:paraId="674731D7" w14:textId="7470933E" w:rsidR="00FD0166" w:rsidRDefault="00FD0166" w:rsidP="00FD0166">
      <w:r>
        <w:t xml:space="preserve">Ofrezco el uso de la palabra. </w:t>
      </w:r>
      <w:r w:rsidR="005F5AE1">
        <w:t xml:space="preserve">Tiene la palabra la diputada Priscila Vindas Salazar. </w:t>
      </w:r>
    </w:p>
    <w:p w14:paraId="76B5037D" w14:textId="77777777" w:rsidR="005F5AE1" w:rsidRDefault="005F5AE1" w:rsidP="00FD0166"/>
    <w:p w14:paraId="3634A6BC" w14:textId="29C0FF97" w:rsidR="005F5AE1" w:rsidRPr="005F5AE1" w:rsidRDefault="005F5AE1" w:rsidP="00FD0166">
      <w:pPr>
        <w:rPr>
          <w:b/>
          <w:bCs/>
        </w:rPr>
      </w:pPr>
      <w:r w:rsidRPr="005F5AE1">
        <w:rPr>
          <w:b/>
          <w:bCs/>
        </w:rPr>
        <w:t>Diputada Priscila Vindas Salazar:</w:t>
      </w:r>
    </w:p>
    <w:p w14:paraId="314FE9F6" w14:textId="77777777" w:rsidR="00FD0166" w:rsidRDefault="00FD0166" w:rsidP="00FD0166"/>
    <w:p w14:paraId="0967763D" w14:textId="42850AAB" w:rsidR="005F5AE1" w:rsidRDefault="005F5AE1" w:rsidP="00FD0166">
      <w:r>
        <w:t xml:space="preserve">Muy brevemente, cuando hicimos la instalación de la </w:t>
      </w:r>
      <w:r w:rsidR="00BC28D4">
        <w:t>C</w:t>
      </w:r>
      <w:r>
        <w:t xml:space="preserve">omisión yo les había comentado que ese es el órgano técnico que se encarga de las extradiciones, entonces para poder escuchar de mano de las personas que llevan a cabo estos procesos, como afectaría esta reforma o no, o cuales han sido sus experiencias. </w:t>
      </w:r>
    </w:p>
    <w:p w14:paraId="7FA0B211" w14:textId="735AB521" w:rsidR="005F5AE1" w:rsidRDefault="005F5AE1" w:rsidP="00FD0166">
      <w:r>
        <w:br/>
        <w:t>Gracias.</w:t>
      </w:r>
    </w:p>
    <w:p w14:paraId="3BED2125" w14:textId="77777777" w:rsidR="005F5AE1" w:rsidRDefault="005F5AE1" w:rsidP="00FD0166"/>
    <w:p w14:paraId="695BB54F" w14:textId="02102F79" w:rsidR="005F5AE1" w:rsidRPr="005F5AE1" w:rsidRDefault="005F5AE1" w:rsidP="00FD0166">
      <w:pPr>
        <w:rPr>
          <w:b/>
          <w:bCs/>
        </w:rPr>
      </w:pPr>
      <w:r w:rsidRPr="005F5AE1">
        <w:rPr>
          <w:b/>
          <w:bCs/>
        </w:rPr>
        <w:t xml:space="preserve">Presidente: </w:t>
      </w:r>
    </w:p>
    <w:p w14:paraId="2AB8A31D" w14:textId="77777777" w:rsidR="005F5AE1" w:rsidRDefault="005F5AE1" w:rsidP="00FD0166"/>
    <w:p w14:paraId="27E8CFD9" w14:textId="5E7BC831" w:rsidR="004C160D" w:rsidRDefault="004C160D" w:rsidP="00FD0166">
      <w:r>
        <w:t>¿Alguien más que quisiera hacer uso de la palabra?</w:t>
      </w:r>
    </w:p>
    <w:p w14:paraId="3BE0EB82" w14:textId="77777777" w:rsidR="004C160D" w:rsidRDefault="004C160D" w:rsidP="00FD0166"/>
    <w:p w14:paraId="61CF4893" w14:textId="7C798AA0" w:rsidR="00FD0166" w:rsidRDefault="00FD0166" w:rsidP="00FD0166">
      <w:r>
        <w:t xml:space="preserve">Suficientemente discutida. </w:t>
      </w:r>
      <w:r w:rsidRPr="00542109">
        <w:t xml:space="preserve">Los diputados y diputadas que estén a favor de la moción, lo manifestarán por la vía electrónica. </w:t>
      </w:r>
      <w:r w:rsidR="005F5AE1">
        <w:t>Siete</w:t>
      </w:r>
      <w:r w:rsidRPr="00542109">
        <w:t xml:space="preserve"> diputaciones presentes, </w:t>
      </w:r>
      <w:r w:rsidR="005F5AE1">
        <w:t>siete</w:t>
      </w:r>
      <w:r>
        <w:t xml:space="preserve"> votos a favor</w:t>
      </w:r>
      <w:r w:rsidR="007D3032">
        <w:t>.</w:t>
      </w:r>
    </w:p>
    <w:p w14:paraId="3A249F97" w14:textId="77777777" w:rsidR="006451A6" w:rsidRDefault="006451A6" w:rsidP="00FD0166"/>
    <w:p w14:paraId="3131B422" w14:textId="77777777" w:rsidR="00FD0166" w:rsidRPr="005C6C6F" w:rsidRDefault="00FD0166" w:rsidP="00FD0166">
      <w:pPr>
        <w:pStyle w:val="Ttulo2"/>
        <w:rPr>
          <w:b/>
          <w:bCs/>
        </w:rPr>
      </w:pPr>
      <w:bookmarkStart w:id="28" w:name="_Toc169014289"/>
      <w:r w:rsidRPr="005C6C6F">
        <w:rPr>
          <w:b/>
          <w:bCs/>
        </w:rPr>
        <w:t>Aprobada.</w:t>
      </w:r>
      <w:bookmarkEnd w:id="28"/>
    </w:p>
    <w:p w14:paraId="113F6D6C" w14:textId="77777777" w:rsidR="00DD17B2" w:rsidRDefault="00DD17B2" w:rsidP="00FD0166"/>
    <w:tbl>
      <w:tblPr>
        <w:tblW w:w="8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272"/>
        <w:gridCol w:w="1654"/>
        <w:gridCol w:w="926"/>
      </w:tblGrid>
      <w:tr w:rsidR="00327FAD" w:rsidRPr="00327FAD" w14:paraId="6C0875A8" w14:textId="77777777" w:rsidTr="00327FAD">
        <w:trPr>
          <w:trHeight w:val="300"/>
          <w:jc w:val="center"/>
        </w:trPr>
        <w:tc>
          <w:tcPr>
            <w:tcW w:w="2474" w:type="dxa"/>
            <w:shd w:val="clear" w:color="auto" w:fill="auto"/>
            <w:vAlign w:val="bottom"/>
            <w:hideMark/>
          </w:tcPr>
          <w:p w14:paraId="452E89D2" w14:textId="77777777" w:rsidR="00327FAD" w:rsidRPr="00327FAD" w:rsidRDefault="00327FAD" w:rsidP="00327FAD">
            <w:pPr>
              <w:jc w:val="left"/>
              <w:rPr>
                <w:rFonts w:ascii="Calibri" w:hAnsi="Calibri" w:cs="Calibri"/>
                <w:b/>
                <w:bCs/>
                <w:color w:val="000000"/>
                <w:sz w:val="22"/>
                <w:szCs w:val="22"/>
                <w:lang w:eastAsia="es-CR"/>
              </w:rPr>
            </w:pPr>
            <w:r w:rsidRPr="00327FAD">
              <w:rPr>
                <w:rFonts w:ascii="Calibri" w:hAnsi="Calibri" w:cs="Calibri"/>
                <w:b/>
                <w:bCs/>
                <w:color w:val="000000"/>
                <w:sz w:val="22"/>
                <w:szCs w:val="22"/>
                <w:lang w:eastAsia="es-CR"/>
              </w:rPr>
              <w:t>Nombre de la propuesta</w:t>
            </w:r>
          </w:p>
        </w:tc>
        <w:tc>
          <w:tcPr>
            <w:tcW w:w="3272" w:type="dxa"/>
            <w:shd w:val="clear" w:color="auto" w:fill="auto"/>
            <w:vAlign w:val="bottom"/>
            <w:hideMark/>
          </w:tcPr>
          <w:p w14:paraId="256A0AB1" w14:textId="77777777" w:rsidR="00327FAD" w:rsidRPr="00327FAD" w:rsidRDefault="00327FAD" w:rsidP="00327FAD">
            <w:pPr>
              <w:jc w:val="left"/>
              <w:rPr>
                <w:rFonts w:ascii="Calibri" w:hAnsi="Calibri" w:cs="Calibri"/>
                <w:b/>
                <w:bCs/>
                <w:color w:val="000000"/>
                <w:sz w:val="22"/>
                <w:szCs w:val="22"/>
                <w:lang w:eastAsia="es-CR"/>
              </w:rPr>
            </w:pPr>
            <w:r w:rsidRPr="00327FAD">
              <w:rPr>
                <w:rFonts w:ascii="Calibri" w:hAnsi="Calibri" w:cs="Calibri"/>
                <w:b/>
                <w:bCs/>
                <w:color w:val="000000"/>
                <w:sz w:val="22"/>
                <w:szCs w:val="22"/>
                <w:lang w:eastAsia="es-CR"/>
              </w:rPr>
              <w:t>Miembro (a) de Comisión</w:t>
            </w:r>
          </w:p>
        </w:tc>
        <w:tc>
          <w:tcPr>
            <w:tcW w:w="1654" w:type="dxa"/>
            <w:shd w:val="clear" w:color="auto" w:fill="auto"/>
            <w:vAlign w:val="bottom"/>
            <w:hideMark/>
          </w:tcPr>
          <w:p w14:paraId="7028F420" w14:textId="77777777" w:rsidR="00327FAD" w:rsidRPr="00327FAD" w:rsidRDefault="00327FAD" w:rsidP="00327FAD">
            <w:pPr>
              <w:jc w:val="left"/>
              <w:rPr>
                <w:rFonts w:ascii="Calibri" w:hAnsi="Calibri" w:cs="Calibri"/>
                <w:b/>
                <w:bCs/>
                <w:color w:val="000000"/>
                <w:sz w:val="22"/>
                <w:szCs w:val="22"/>
                <w:lang w:eastAsia="es-CR"/>
              </w:rPr>
            </w:pPr>
            <w:r w:rsidRPr="00327FAD">
              <w:rPr>
                <w:rFonts w:ascii="Calibri" w:hAnsi="Calibri" w:cs="Calibri"/>
                <w:b/>
                <w:bCs/>
                <w:color w:val="000000"/>
                <w:sz w:val="22"/>
                <w:szCs w:val="22"/>
                <w:lang w:eastAsia="es-CR"/>
              </w:rPr>
              <w:t>Partido Político</w:t>
            </w:r>
          </w:p>
        </w:tc>
        <w:tc>
          <w:tcPr>
            <w:tcW w:w="926" w:type="dxa"/>
            <w:shd w:val="clear" w:color="auto" w:fill="auto"/>
            <w:vAlign w:val="bottom"/>
            <w:hideMark/>
          </w:tcPr>
          <w:p w14:paraId="6E2A68EE" w14:textId="77777777" w:rsidR="00327FAD" w:rsidRPr="00327FAD" w:rsidRDefault="00327FAD" w:rsidP="00327FAD">
            <w:pPr>
              <w:jc w:val="left"/>
              <w:rPr>
                <w:rFonts w:ascii="Calibri" w:hAnsi="Calibri" w:cs="Calibri"/>
                <w:b/>
                <w:bCs/>
                <w:color w:val="000000"/>
                <w:sz w:val="22"/>
                <w:szCs w:val="22"/>
                <w:lang w:eastAsia="es-CR"/>
              </w:rPr>
            </w:pPr>
            <w:r w:rsidRPr="00327FAD">
              <w:rPr>
                <w:rFonts w:ascii="Calibri" w:hAnsi="Calibri" w:cs="Calibri"/>
                <w:b/>
                <w:bCs/>
                <w:color w:val="000000"/>
                <w:sz w:val="22"/>
                <w:szCs w:val="22"/>
                <w:lang w:eastAsia="es-CR"/>
              </w:rPr>
              <w:t>Voto</w:t>
            </w:r>
          </w:p>
        </w:tc>
      </w:tr>
      <w:tr w:rsidR="00327FAD" w:rsidRPr="00327FAD" w14:paraId="08DC5009" w14:textId="77777777" w:rsidTr="00327FAD">
        <w:trPr>
          <w:trHeight w:val="300"/>
          <w:jc w:val="center"/>
        </w:trPr>
        <w:tc>
          <w:tcPr>
            <w:tcW w:w="2474" w:type="dxa"/>
            <w:shd w:val="clear" w:color="auto" w:fill="auto"/>
            <w:vAlign w:val="bottom"/>
            <w:hideMark/>
          </w:tcPr>
          <w:p w14:paraId="1B96B056"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7EF781EB"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78401ACA"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PUSC</w:t>
            </w:r>
          </w:p>
        </w:tc>
        <w:tc>
          <w:tcPr>
            <w:tcW w:w="926" w:type="dxa"/>
            <w:shd w:val="clear" w:color="auto" w:fill="auto"/>
            <w:vAlign w:val="bottom"/>
            <w:hideMark/>
          </w:tcPr>
          <w:p w14:paraId="4E50B27D"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66B00E4C" w14:textId="77777777" w:rsidTr="00327FAD">
        <w:trPr>
          <w:trHeight w:val="300"/>
          <w:jc w:val="center"/>
        </w:trPr>
        <w:tc>
          <w:tcPr>
            <w:tcW w:w="2474" w:type="dxa"/>
            <w:shd w:val="clear" w:color="auto" w:fill="auto"/>
            <w:vAlign w:val="bottom"/>
            <w:hideMark/>
          </w:tcPr>
          <w:p w14:paraId="06F72EF5"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53D11DA2"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Cisneros Gallo, Pilar</w:t>
            </w:r>
          </w:p>
        </w:tc>
        <w:tc>
          <w:tcPr>
            <w:tcW w:w="1654" w:type="dxa"/>
            <w:shd w:val="clear" w:color="auto" w:fill="auto"/>
            <w:vAlign w:val="bottom"/>
            <w:hideMark/>
          </w:tcPr>
          <w:p w14:paraId="186AA546"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PPSD</w:t>
            </w:r>
          </w:p>
        </w:tc>
        <w:tc>
          <w:tcPr>
            <w:tcW w:w="926" w:type="dxa"/>
            <w:shd w:val="clear" w:color="auto" w:fill="auto"/>
            <w:vAlign w:val="bottom"/>
            <w:hideMark/>
          </w:tcPr>
          <w:p w14:paraId="4E53249A"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29F0DD77" w14:textId="77777777" w:rsidTr="00327FAD">
        <w:trPr>
          <w:trHeight w:val="300"/>
          <w:jc w:val="center"/>
        </w:trPr>
        <w:tc>
          <w:tcPr>
            <w:tcW w:w="2474" w:type="dxa"/>
            <w:shd w:val="clear" w:color="auto" w:fill="auto"/>
            <w:vAlign w:val="bottom"/>
            <w:hideMark/>
          </w:tcPr>
          <w:p w14:paraId="0B215819"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193D6C6F"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Feinzaig Mintz, Eliécer</w:t>
            </w:r>
          </w:p>
        </w:tc>
        <w:tc>
          <w:tcPr>
            <w:tcW w:w="1654" w:type="dxa"/>
            <w:shd w:val="clear" w:color="auto" w:fill="auto"/>
            <w:vAlign w:val="bottom"/>
            <w:hideMark/>
          </w:tcPr>
          <w:p w14:paraId="64759E63"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PLP</w:t>
            </w:r>
          </w:p>
        </w:tc>
        <w:tc>
          <w:tcPr>
            <w:tcW w:w="926" w:type="dxa"/>
            <w:shd w:val="clear" w:color="auto" w:fill="auto"/>
            <w:vAlign w:val="bottom"/>
            <w:hideMark/>
          </w:tcPr>
          <w:p w14:paraId="0F4A216C"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5D5CE14D" w14:textId="77777777" w:rsidTr="00327FAD">
        <w:trPr>
          <w:trHeight w:val="300"/>
          <w:jc w:val="center"/>
        </w:trPr>
        <w:tc>
          <w:tcPr>
            <w:tcW w:w="2474" w:type="dxa"/>
            <w:shd w:val="clear" w:color="auto" w:fill="auto"/>
            <w:vAlign w:val="bottom"/>
            <w:hideMark/>
          </w:tcPr>
          <w:p w14:paraId="186CDEAC"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23A7280E"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Izquierdo Sandí, Oscar</w:t>
            </w:r>
          </w:p>
        </w:tc>
        <w:tc>
          <w:tcPr>
            <w:tcW w:w="1654" w:type="dxa"/>
            <w:shd w:val="clear" w:color="auto" w:fill="auto"/>
            <w:vAlign w:val="bottom"/>
            <w:hideMark/>
          </w:tcPr>
          <w:p w14:paraId="5EB86412"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PLN</w:t>
            </w:r>
          </w:p>
        </w:tc>
        <w:tc>
          <w:tcPr>
            <w:tcW w:w="926" w:type="dxa"/>
            <w:shd w:val="clear" w:color="auto" w:fill="auto"/>
            <w:vAlign w:val="bottom"/>
            <w:hideMark/>
          </w:tcPr>
          <w:p w14:paraId="62E3EF36"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0AD4604E" w14:textId="77777777" w:rsidTr="00327FAD">
        <w:trPr>
          <w:trHeight w:val="300"/>
          <w:jc w:val="center"/>
        </w:trPr>
        <w:tc>
          <w:tcPr>
            <w:tcW w:w="2474" w:type="dxa"/>
            <w:shd w:val="clear" w:color="auto" w:fill="auto"/>
            <w:vAlign w:val="bottom"/>
            <w:hideMark/>
          </w:tcPr>
          <w:p w14:paraId="4F3C3C62"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54E56DA4"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Ramírez Portuguez, Paulina María</w:t>
            </w:r>
          </w:p>
        </w:tc>
        <w:tc>
          <w:tcPr>
            <w:tcW w:w="1654" w:type="dxa"/>
            <w:shd w:val="clear" w:color="auto" w:fill="auto"/>
            <w:vAlign w:val="bottom"/>
            <w:hideMark/>
          </w:tcPr>
          <w:p w14:paraId="00AC17F4"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PLN</w:t>
            </w:r>
          </w:p>
        </w:tc>
        <w:tc>
          <w:tcPr>
            <w:tcW w:w="926" w:type="dxa"/>
            <w:shd w:val="clear" w:color="auto" w:fill="auto"/>
            <w:vAlign w:val="bottom"/>
            <w:hideMark/>
          </w:tcPr>
          <w:p w14:paraId="651FAA47"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68FF6097" w14:textId="77777777" w:rsidTr="00327FAD">
        <w:trPr>
          <w:trHeight w:val="300"/>
          <w:jc w:val="center"/>
        </w:trPr>
        <w:tc>
          <w:tcPr>
            <w:tcW w:w="2474" w:type="dxa"/>
            <w:shd w:val="clear" w:color="auto" w:fill="auto"/>
            <w:vAlign w:val="bottom"/>
            <w:hideMark/>
          </w:tcPr>
          <w:p w14:paraId="107F4E9B"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7EF7419C"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Segura Gamboa, David Lorenzo</w:t>
            </w:r>
          </w:p>
        </w:tc>
        <w:tc>
          <w:tcPr>
            <w:tcW w:w="1654" w:type="dxa"/>
            <w:shd w:val="clear" w:color="auto" w:fill="auto"/>
            <w:vAlign w:val="bottom"/>
            <w:hideMark/>
          </w:tcPr>
          <w:p w14:paraId="6E9CEB70"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PNR</w:t>
            </w:r>
          </w:p>
        </w:tc>
        <w:tc>
          <w:tcPr>
            <w:tcW w:w="926" w:type="dxa"/>
            <w:shd w:val="clear" w:color="auto" w:fill="auto"/>
            <w:vAlign w:val="bottom"/>
            <w:hideMark/>
          </w:tcPr>
          <w:p w14:paraId="15012BF0"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5193F8D5" w14:textId="77777777" w:rsidTr="00327FAD">
        <w:trPr>
          <w:trHeight w:val="300"/>
          <w:jc w:val="center"/>
        </w:trPr>
        <w:tc>
          <w:tcPr>
            <w:tcW w:w="2474" w:type="dxa"/>
            <w:shd w:val="clear" w:color="auto" w:fill="auto"/>
            <w:vAlign w:val="bottom"/>
            <w:hideMark/>
          </w:tcPr>
          <w:p w14:paraId="282968DC"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 xml:space="preserve">MOCIÓN DE ORDEN </w:t>
            </w:r>
          </w:p>
        </w:tc>
        <w:tc>
          <w:tcPr>
            <w:tcW w:w="3272" w:type="dxa"/>
            <w:shd w:val="clear" w:color="auto" w:fill="auto"/>
            <w:vAlign w:val="bottom"/>
            <w:hideMark/>
          </w:tcPr>
          <w:p w14:paraId="57A877E4"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Vindas Salazar, Priscilla</w:t>
            </w:r>
          </w:p>
        </w:tc>
        <w:tc>
          <w:tcPr>
            <w:tcW w:w="1654" w:type="dxa"/>
            <w:shd w:val="clear" w:color="auto" w:fill="auto"/>
            <w:vAlign w:val="bottom"/>
            <w:hideMark/>
          </w:tcPr>
          <w:p w14:paraId="750C59F7"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PFA</w:t>
            </w:r>
          </w:p>
        </w:tc>
        <w:tc>
          <w:tcPr>
            <w:tcW w:w="926" w:type="dxa"/>
            <w:shd w:val="clear" w:color="auto" w:fill="auto"/>
            <w:vAlign w:val="bottom"/>
            <w:hideMark/>
          </w:tcPr>
          <w:p w14:paraId="75E44766"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A Favor</w:t>
            </w:r>
          </w:p>
        </w:tc>
      </w:tr>
      <w:tr w:rsidR="00327FAD" w:rsidRPr="00327FAD" w14:paraId="2A518C4A" w14:textId="77777777" w:rsidTr="00327FAD">
        <w:trPr>
          <w:trHeight w:val="300"/>
          <w:jc w:val="center"/>
        </w:trPr>
        <w:tc>
          <w:tcPr>
            <w:tcW w:w="2474" w:type="dxa"/>
            <w:shd w:val="clear" w:color="auto" w:fill="auto"/>
            <w:vAlign w:val="bottom"/>
            <w:hideMark/>
          </w:tcPr>
          <w:p w14:paraId="510A96F5"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lastRenderedPageBreak/>
              <w:t>Total A Favor</w:t>
            </w:r>
          </w:p>
        </w:tc>
        <w:tc>
          <w:tcPr>
            <w:tcW w:w="3272" w:type="dxa"/>
            <w:shd w:val="clear" w:color="auto" w:fill="auto"/>
            <w:vAlign w:val="bottom"/>
            <w:hideMark/>
          </w:tcPr>
          <w:p w14:paraId="1E4E0B53" w14:textId="77777777" w:rsidR="00327FAD" w:rsidRPr="00327FAD" w:rsidRDefault="00327FAD" w:rsidP="00327FAD">
            <w:pPr>
              <w:jc w:val="right"/>
              <w:rPr>
                <w:rFonts w:ascii="Calibri" w:hAnsi="Calibri" w:cs="Calibri"/>
                <w:color w:val="000000"/>
                <w:sz w:val="22"/>
                <w:szCs w:val="22"/>
                <w:lang w:eastAsia="es-CR"/>
              </w:rPr>
            </w:pPr>
            <w:r w:rsidRPr="00327FAD">
              <w:rPr>
                <w:rFonts w:ascii="Calibri" w:hAnsi="Calibri" w:cs="Calibri"/>
                <w:color w:val="000000"/>
                <w:sz w:val="22"/>
                <w:szCs w:val="22"/>
                <w:lang w:eastAsia="es-CR"/>
              </w:rPr>
              <w:t>7</w:t>
            </w:r>
          </w:p>
        </w:tc>
        <w:tc>
          <w:tcPr>
            <w:tcW w:w="1654" w:type="dxa"/>
            <w:shd w:val="clear" w:color="auto" w:fill="auto"/>
            <w:noWrap/>
            <w:vAlign w:val="bottom"/>
            <w:hideMark/>
          </w:tcPr>
          <w:p w14:paraId="33152C38" w14:textId="77777777" w:rsidR="00327FAD" w:rsidRPr="00327FAD" w:rsidRDefault="00327FAD" w:rsidP="00327FAD">
            <w:pPr>
              <w:jc w:val="right"/>
              <w:rPr>
                <w:rFonts w:ascii="Calibri" w:hAnsi="Calibri" w:cs="Calibri"/>
                <w:color w:val="000000"/>
                <w:sz w:val="22"/>
                <w:szCs w:val="22"/>
                <w:lang w:eastAsia="es-CR"/>
              </w:rPr>
            </w:pPr>
          </w:p>
        </w:tc>
        <w:tc>
          <w:tcPr>
            <w:tcW w:w="926" w:type="dxa"/>
            <w:shd w:val="clear" w:color="auto" w:fill="auto"/>
            <w:noWrap/>
            <w:vAlign w:val="bottom"/>
            <w:hideMark/>
          </w:tcPr>
          <w:p w14:paraId="4E4E3B9B" w14:textId="77777777" w:rsidR="00327FAD" w:rsidRPr="00327FAD" w:rsidRDefault="00327FAD" w:rsidP="00327FAD">
            <w:pPr>
              <w:jc w:val="left"/>
              <w:rPr>
                <w:rFonts w:ascii="Times New Roman" w:hAnsi="Times New Roman" w:cs="Times New Roman"/>
                <w:sz w:val="20"/>
                <w:szCs w:val="20"/>
                <w:lang w:eastAsia="es-CR"/>
              </w:rPr>
            </w:pPr>
          </w:p>
        </w:tc>
      </w:tr>
      <w:tr w:rsidR="00327FAD" w:rsidRPr="00327FAD" w14:paraId="31B229C5" w14:textId="77777777" w:rsidTr="00327FAD">
        <w:trPr>
          <w:trHeight w:val="300"/>
          <w:jc w:val="center"/>
        </w:trPr>
        <w:tc>
          <w:tcPr>
            <w:tcW w:w="2474" w:type="dxa"/>
            <w:shd w:val="clear" w:color="auto" w:fill="auto"/>
            <w:vAlign w:val="bottom"/>
            <w:hideMark/>
          </w:tcPr>
          <w:p w14:paraId="157FCAB4"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Total En Contra</w:t>
            </w:r>
          </w:p>
        </w:tc>
        <w:tc>
          <w:tcPr>
            <w:tcW w:w="3272" w:type="dxa"/>
            <w:shd w:val="clear" w:color="auto" w:fill="auto"/>
            <w:vAlign w:val="bottom"/>
            <w:hideMark/>
          </w:tcPr>
          <w:p w14:paraId="62900A5E" w14:textId="77777777" w:rsidR="00327FAD" w:rsidRPr="00327FAD" w:rsidRDefault="00327FAD" w:rsidP="00327FAD">
            <w:pPr>
              <w:jc w:val="right"/>
              <w:rPr>
                <w:rFonts w:ascii="Calibri" w:hAnsi="Calibri" w:cs="Calibri"/>
                <w:color w:val="000000"/>
                <w:sz w:val="22"/>
                <w:szCs w:val="22"/>
                <w:lang w:eastAsia="es-CR"/>
              </w:rPr>
            </w:pPr>
            <w:r w:rsidRPr="00327FAD">
              <w:rPr>
                <w:rFonts w:ascii="Calibri" w:hAnsi="Calibri" w:cs="Calibri"/>
                <w:color w:val="000000"/>
                <w:sz w:val="22"/>
                <w:szCs w:val="22"/>
                <w:lang w:eastAsia="es-CR"/>
              </w:rPr>
              <w:t>0</w:t>
            </w:r>
          </w:p>
        </w:tc>
        <w:tc>
          <w:tcPr>
            <w:tcW w:w="1654" w:type="dxa"/>
            <w:shd w:val="clear" w:color="auto" w:fill="auto"/>
            <w:noWrap/>
            <w:vAlign w:val="bottom"/>
            <w:hideMark/>
          </w:tcPr>
          <w:p w14:paraId="4AEAB414" w14:textId="77777777" w:rsidR="00327FAD" w:rsidRPr="00327FAD" w:rsidRDefault="00327FAD" w:rsidP="00327FAD">
            <w:pPr>
              <w:jc w:val="right"/>
              <w:rPr>
                <w:rFonts w:ascii="Calibri" w:hAnsi="Calibri" w:cs="Calibri"/>
                <w:color w:val="000000"/>
                <w:sz w:val="22"/>
                <w:szCs w:val="22"/>
                <w:lang w:eastAsia="es-CR"/>
              </w:rPr>
            </w:pPr>
          </w:p>
        </w:tc>
        <w:tc>
          <w:tcPr>
            <w:tcW w:w="926" w:type="dxa"/>
            <w:shd w:val="clear" w:color="auto" w:fill="auto"/>
            <w:noWrap/>
            <w:vAlign w:val="bottom"/>
            <w:hideMark/>
          </w:tcPr>
          <w:p w14:paraId="290B4DBE" w14:textId="77777777" w:rsidR="00327FAD" w:rsidRPr="00327FAD" w:rsidRDefault="00327FAD" w:rsidP="00327FAD">
            <w:pPr>
              <w:jc w:val="left"/>
              <w:rPr>
                <w:rFonts w:ascii="Times New Roman" w:hAnsi="Times New Roman" w:cs="Times New Roman"/>
                <w:sz w:val="20"/>
                <w:szCs w:val="20"/>
                <w:lang w:eastAsia="es-CR"/>
              </w:rPr>
            </w:pPr>
          </w:p>
        </w:tc>
      </w:tr>
      <w:tr w:rsidR="00327FAD" w:rsidRPr="00327FAD" w14:paraId="4E97922C" w14:textId="77777777" w:rsidTr="00327FAD">
        <w:trPr>
          <w:trHeight w:val="300"/>
          <w:jc w:val="center"/>
        </w:trPr>
        <w:tc>
          <w:tcPr>
            <w:tcW w:w="2474" w:type="dxa"/>
            <w:shd w:val="clear" w:color="auto" w:fill="auto"/>
            <w:vAlign w:val="bottom"/>
            <w:hideMark/>
          </w:tcPr>
          <w:p w14:paraId="1AF949CE" w14:textId="77777777" w:rsidR="00327FAD" w:rsidRPr="00327FAD" w:rsidRDefault="00327FAD" w:rsidP="00327FAD">
            <w:pPr>
              <w:jc w:val="left"/>
              <w:rPr>
                <w:rFonts w:ascii="Calibri" w:hAnsi="Calibri" w:cs="Calibri"/>
                <w:color w:val="000000"/>
                <w:sz w:val="22"/>
                <w:szCs w:val="22"/>
                <w:lang w:eastAsia="es-CR"/>
              </w:rPr>
            </w:pPr>
            <w:r w:rsidRPr="00327FAD">
              <w:rPr>
                <w:rFonts w:ascii="Calibri" w:hAnsi="Calibri" w:cs="Calibri"/>
                <w:color w:val="000000"/>
                <w:sz w:val="22"/>
                <w:szCs w:val="22"/>
                <w:lang w:eastAsia="es-CR"/>
              </w:rPr>
              <w:t>Total No-Votación</w:t>
            </w:r>
          </w:p>
        </w:tc>
        <w:tc>
          <w:tcPr>
            <w:tcW w:w="3272" w:type="dxa"/>
            <w:shd w:val="clear" w:color="auto" w:fill="auto"/>
            <w:vAlign w:val="bottom"/>
            <w:hideMark/>
          </w:tcPr>
          <w:p w14:paraId="68911224" w14:textId="77777777" w:rsidR="00327FAD" w:rsidRPr="00327FAD" w:rsidRDefault="00327FAD" w:rsidP="00327FAD">
            <w:pPr>
              <w:jc w:val="right"/>
              <w:rPr>
                <w:rFonts w:ascii="Calibri" w:hAnsi="Calibri" w:cs="Calibri"/>
                <w:color w:val="000000"/>
                <w:sz w:val="22"/>
                <w:szCs w:val="22"/>
                <w:lang w:eastAsia="es-CR"/>
              </w:rPr>
            </w:pPr>
            <w:r w:rsidRPr="00327FAD">
              <w:rPr>
                <w:rFonts w:ascii="Calibri" w:hAnsi="Calibri" w:cs="Calibri"/>
                <w:color w:val="000000"/>
                <w:sz w:val="22"/>
                <w:szCs w:val="22"/>
                <w:lang w:eastAsia="es-CR"/>
              </w:rPr>
              <w:t>0</w:t>
            </w:r>
          </w:p>
        </w:tc>
        <w:tc>
          <w:tcPr>
            <w:tcW w:w="1654" w:type="dxa"/>
            <w:shd w:val="clear" w:color="auto" w:fill="auto"/>
            <w:noWrap/>
            <w:vAlign w:val="bottom"/>
            <w:hideMark/>
          </w:tcPr>
          <w:p w14:paraId="2071D2A9" w14:textId="77777777" w:rsidR="00327FAD" w:rsidRPr="00327FAD" w:rsidRDefault="00327FAD" w:rsidP="00327FAD">
            <w:pPr>
              <w:jc w:val="right"/>
              <w:rPr>
                <w:rFonts w:ascii="Calibri" w:hAnsi="Calibri" w:cs="Calibri"/>
                <w:color w:val="000000"/>
                <w:sz w:val="22"/>
                <w:szCs w:val="22"/>
                <w:lang w:eastAsia="es-CR"/>
              </w:rPr>
            </w:pPr>
          </w:p>
        </w:tc>
        <w:tc>
          <w:tcPr>
            <w:tcW w:w="926" w:type="dxa"/>
            <w:shd w:val="clear" w:color="auto" w:fill="auto"/>
            <w:noWrap/>
            <w:vAlign w:val="bottom"/>
            <w:hideMark/>
          </w:tcPr>
          <w:p w14:paraId="49AB603B" w14:textId="77777777" w:rsidR="00327FAD" w:rsidRPr="00327FAD" w:rsidRDefault="00327FAD" w:rsidP="00327FAD">
            <w:pPr>
              <w:jc w:val="left"/>
              <w:rPr>
                <w:rFonts w:ascii="Times New Roman" w:hAnsi="Times New Roman" w:cs="Times New Roman"/>
                <w:sz w:val="20"/>
                <w:szCs w:val="20"/>
                <w:lang w:eastAsia="es-CR"/>
              </w:rPr>
            </w:pPr>
          </w:p>
        </w:tc>
      </w:tr>
    </w:tbl>
    <w:p w14:paraId="7D78D80E" w14:textId="77777777" w:rsidR="00327FAD" w:rsidRDefault="00327FAD" w:rsidP="00FD0166"/>
    <w:p w14:paraId="510C3BA9" w14:textId="09BD3618" w:rsidR="00917B78" w:rsidRDefault="00917B78" w:rsidP="00FD0166">
      <w:r>
        <w:t xml:space="preserve">Se ha presentado una moción de revisión a la reciente votación, que le solicito al señor secretario se sirva dar lectura. </w:t>
      </w:r>
    </w:p>
    <w:p w14:paraId="6FD0E2C7" w14:textId="77777777" w:rsidR="00DD17B2" w:rsidRDefault="00DD17B2" w:rsidP="00FD0166"/>
    <w:p w14:paraId="3B98DF62" w14:textId="77777777" w:rsidR="00DD17B2" w:rsidRPr="00EF3961" w:rsidRDefault="00DD17B2" w:rsidP="00DD17B2">
      <w:pPr>
        <w:rPr>
          <w:b/>
          <w:bCs/>
        </w:rPr>
      </w:pPr>
      <w:r w:rsidRPr="00EF3961">
        <w:rPr>
          <w:b/>
          <w:bCs/>
        </w:rPr>
        <w:t xml:space="preserve">Secretario: </w:t>
      </w:r>
    </w:p>
    <w:p w14:paraId="72BE8C70" w14:textId="77777777" w:rsidR="00DD17B2" w:rsidRPr="00542109" w:rsidRDefault="00DD17B2" w:rsidP="00DD17B2"/>
    <w:p w14:paraId="131E9CBA" w14:textId="2908F631" w:rsidR="00DD17B2" w:rsidRDefault="00DD17B2" w:rsidP="00DD17B2">
      <w:pPr>
        <w:ind w:left="851" w:right="567"/>
        <w:rPr>
          <w:b/>
          <w:bCs/>
        </w:rPr>
      </w:pPr>
      <w:bookmarkStart w:id="29" w:name="_Toc169014290"/>
      <w:r w:rsidRPr="0088173B">
        <w:rPr>
          <w:rStyle w:val="Ttulo2Car"/>
          <w:b/>
          <w:bCs/>
        </w:rPr>
        <w:t>Moción N.° 0</w:t>
      </w:r>
      <w:r>
        <w:rPr>
          <w:rStyle w:val="Ttulo2Car"/>
          <w:b/>
          <w:bCs/>
        </w:rPr>
        <w:t>8</w:t>
      </w:r>
      <w:r w:rsidRPr="0088173B">
        <w:rPr>
          <w:rStyle w:val="Ttulo2Car"/>
          <w:b/>
          <w:bCs/>
        </w:rPr>
        <w:t>-01 de</w:t>
      </w:r>
      <w:r>
        <w:rPr>
          <w:rStyle w:val="Ttulo2Car"/>
          <w:b/>
          <w:bCs/>
        </w:rPr>
        <w:t>l diputado Oscar Izquierdo Sandí</w:t>
      </w:r>
      <w:bookmarkEnd w:id="29"/>
      <w:r w:rsidRPr="0088173B">
        <w:rPr>
          <w:b/>
          <w:bCs/>
        </w:rPr>
        <w:t>.</w:t>
      </w:r>
    </w:p>
    <w:p w14:paraId="186F3EC0" w14:textId="77777777" w:rsidR="00DD17B2" w:rsidRPr="0088173B" w:rsidRDefault="00DD17B2" w:rsidP="00DD17B2">
      <w:pPr>
        <w:ind w:left="851" w:right="567"/>
        <w:rPr>
          <w:b/>
          <w:bCs/>
        </w:rPr>
      </w:pPr>
    </w:p>
    <w:p w14:paraId="7EC7018C" w14:textId="77777777" w:rsidR="00DD17B2" w:rsidRPr="007F0DF6" w:rsidRDefault="00DD17B2" w:rsidP="00DD17B2">
      <w:pPr>
        <w:ind w:left="851" w:right="567"/>
      </w:pPr>
      <w:r w:rsidRPr="007F0DF6">
        <w:t xml:space="preserve">Para que de </w:t>
      </w:r>
      <w:r>
        <w:t>a</w:t>
      </w:r>
      <w:r w:rsidRPr="007F0DF6">
        <w:t>cuerdo a lo establecido en el Artículo 155 del Reglamento, se revise la votación de la moción anterior.</w:t>
      </w:r>
    </w:p>
    <w:p w14:paraId="339341BC" w14:textId="77777777" w:rsidR="00DD17B2" w:rsidRPr="007F0DF6" w:rsidRDefault="00DD17B2" w:rsidP="00DD17B2"/>
    <w:p w14:paraId="334D9619" w14:textId="77777777" w:rsidR="00DD17B2" w:rsidRPr="007F0DF6" w:rsidRDefault="00DD17B2" w:rsidP="00DD17B2">
      <w:pPr>
        <w:rPr>
          <w:b/>
          <w:bCs/>
        </w:rPr>
      </w:pPr>
      <w:r w:rsidRPr="007F0DF6">
        <w:rPr>
          <w:b/>
          <w:bCs/>
        </w:rPr>
        <w:t xml:space="preserve">Presidente: </w:t>
      </w:r>
    </w:p>
    <w:p w14:paraId="42841DE4" w14:textId="77777777" w:rsidR="00DD17B2" w:rsidRDefault="00DD17B2" w:rsidP="00DD17B2"/>
    <w:p w14:paraId="617B8161" w14:textId="77777777" w:rsidR="00DD17B2" w:rsidRDefault="00DD17B2" w:rsidP="00DD17B2">
      <w:r>
        <w:t xml:space="preserve">En discusión la moción. </w:t>
      </w:r>
    </w:p>
    <w:p w14:paraId="5A1F4000" w14:textId="77777777" w:rsidR="00DD17B2" w:rsidRDefault="00DD17B2" w:rsidP="00DD17B2"/>
    <w:p w14:paraId="7BE73110" w14:textId="77777777" w:rsidR="00DD17B2" w:rsidRDefault="00DD17B2" w:rsidP="00DD17B2">
      <w:r>
        <w:t xml:space="preserve">Ofrezco el uso de la palabra. </w:t>
      </w:r>
    </w:p>
    <w:p w14:paraId="6F5236AF" w14:textId="77777777" w:rsidR="00DD17B2" w:rsidRDefault="00DD17B2" w:rsidP="00DD17B2"/>
    <w:p w14:paraId="4008CBCA" w14:textId="32CC9A3C" w:rsidR="00DD17B2" w:rsidRDefault="00DD17B2" w:rsidP="00DD17B2">
      <w:r>
        <w:t xml:space="preserve">Suficientemente discutida. </w:t>
      </w:r>
      <w:r w:rsidRPr="00542109">
        <w:t xml:space="preserve">Los diputados y diputadas que estén a favor de la moción, lo manifestarán por la vía electrónica. </w:t>
      </w:r>
      <w:r w:rsidR="00E26EC3">
        <w:t>Siete</w:t>
      </w:r>
      <w:r w:rsidRPr="00542109">
        <w:t xml:space="preserve"> diputaciones presentes, </w:t>
      </w:r>
      <w:r w:rsidR="00E26EC3">
        <w:t>siete</w:t>
      </w:r>
      <w:r>
        <w:t xml:space="preserve"> votos en contra.</w:t>
      </w:r>
    </w:p>
    <w:p w14:paraId="2C7ED3BC" w14:textId="77777777" w:rsidR="00DD17B2" w:rsidRDefault="00DD17B2" w:rsidP="00DD17B2"/>
    <w:p w14:paraId="188D947D" w14:textId="77777777" w:rsidR="00DD17B2" w:rsidRPr="00C4121E" w:rsidRDefault="00DD17B2" w:rsidP="00DD17B2">
      <w:pPr>
        <w:pStyle w:val="Ttulo2"/>
        <w:rPr>
          <w:b/>
          <w:bCs/>
        </w:rPr>
      </w:pPr>
      <w:bookmarkStart w:id="30" w:name="_Toc169014291"/>
      <w:r w:rsidRPr="00C4121E">
        <w:rPr>
          <w:b/>
          <w:bCs/>
        </w:rPr>
        <w:t>Rechazada.</w:t>
      </w:r>
      <w:bookmarkEnd w:id="30"/>
    </w:p>
    <w:p w14:paraId="0A8633F0" w14:textId="77777777" w:rsidR="00DD17B2" w:rsidRDefault="00DD17B2" w:rsidP="00DD17B2"/>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94"/>
        <w:gridCol w:w="3192"/>
        <w:gridCol w:w="1574"/>
        <w:gridCol w:w="1047"/>
      </w:tblGrid>
      <w:tr w:rsidR="00327FAD" w14:paraId="5086CB46" w14:textId="77777777" w:rsidTr="00327FAD">
        <w:trPr>
          <w:trHeight w:val="266"/>
          <w:jc w:val="center"/>
        </w:trPr>
        <w:tc>
          <w:tcPr>
            <w:tcW w:w="2394" w:type="dxa"/>
          </w:tcPr>
          <w:p w14:paraId="69F90D64" w14:textId="77777777" w:rsidR="00327FAD" w:rsidRDefault="00327FAD">
            <w:pPr>
              <w:autoSpaceDE w:val="0"/>
              <w:autoSpaceDN w:val="0"/>
              <w:adjustRightInd w:val="0"/>
              <w:jc w:val="left"/>
              <w:rPr>
                <w:rFonts w:ascii="Calibri" w:hAnsi="Calibri" w:cs="Calibri"/>
                <w:b/>
                <w:bCs/>
                <w:color w:val="000000"/>
                <w:sz w:val="22"/>
                <w:szCs w:val="22"/>
                <w:lang w:eastAsia="en-US"/>
              </w:rPr>
            </w:pPr>
            <w:r>
              <w:rPr>
                <w:rFonts w:ascii="Calibri" w:hAnsi="Calibri" w:cs="Calibri"/>
                <w:b/>
                <w:bCs/>
                <w:color w:val="000000"/>
                <w:sz w:val="22"/>
                <w:szCs w:val="22"/>
                <w:lang w:eastAsia="en-US"/>
              </w:rPr>
              <w:t>Nombre de la propuesta</w:t>
            </w:r>
          </w:p>
        </w:tc>
        <w:tc>
          <w:tcPr>
            <w:tcW w:w="3192" w:type="dxa"/>
          </w:tcPr>
          <w:p w14:paraId="1283AB32" w14:textId="77777777" w:rsidR="00327FAD" w:rsidRDefault="00327FAD">
            <w:pPr>
              <w:autoSpaceDE w:val="0"/>
              <w:autoSpaceDN w:val="0"/>
              <w:adjustRightInd w:val="0"/>
              <w:jc w:val="left"/>
              <w:rPr>
                <w:rFonts w:ascii="Calibri" w:hAnsi="Calibri" w:cs="Calibri"/>
                <w:b/>
                <w:bCs/>
                <w:color w:val="000000"/>
                <w:sz w:val="22"/>
                <w:szCs w:val="22"/>
                <w:lang w:eastAsia="en-US"/>
              </w:rPr>
            </w:pPr>
            <w:r>
              <w:rPr>
                <w:rFonts w:ascii="Calibri" w:hAnsi="Calibri" w:cs="Calibri"/>
                <w:b/>
                <w:bCs/>
                <w:color w:val="000000"/>
                <w:sz w:val="22"/>
                <w:szCs w:val="22"/>
                <w:lang w:eastAsia="en-US"/>
              </w:rPr>
              <w:t>Miembro (a) de Comisión</w:t>
            </w:r>
          </w:p>
        </w:tc>
        <w:tc>
          <w:tcPr>
            <w:tcW w:w="1574" w:type="dxa"/>
          </w:tcPr>
          <w:p w14:paraId="604B45EC" w14:textId="77777777" w:rsidR="00327FAD" w:rsidRDefault="00327FAD">
            <w:pPr>
              <w:autoSpaceDE w:val="0"/>
              <w:autoSpaceDN w:val="0"/>
              <w:adjustRightInd w:val="0"/>
              <w:jc w:val="left"/>
              <w:rPr>
                <w:rFonts w:ascii="Calibri" w:hAnsi="Calibri" w:cs="Calibri"/>
                <w:b/>
                <w:bCs/>
                <w:color w:val="000000"/>
                <w:sz w:val="22"/>
                <w:szCs w:val="22"/>
                <w:lang w:eastAsia="en-US"/>
              </w:rPr>
            </w:pPr>
            <w:r>
              <w:rPr>
                <w:rFonts w:ascii="Calibri" w:hAnsi="Calibri" w:cs="Calibri"/>
                <w:b/>
                <w:bCs/>
                <w:color w:val="000000"/>
                <w:sz w:val="22"/>
                <w:szCs w:val="22"/>
                <w:lang w:eastAsia="en-US"/>
              </w:rPr>
              <w:t>Partido Político</w:t>
            </w:r>
          </w:p>
        </w:tc>
        <w:tc>
          <w:tcPr>
            <w:tcW w:w="1047" w:type="dxa"/>
          </w:tcPr>
          <w:p w14:paraId="42C667BE" w14:textId="77777777" w:rsidR="00327FAD" w:rsidRDefault="00327FAD">
            <w:pPr>
              <w:autoSpaceDE w:val="0"/>
              <w:autoSpaceDN w:val="0"/>
              <w:adjustRightInd w:val="0"/>
              <w:jc w:val="left"/>
              <w:rPr>
                <w:rFonts w:ascii="Calibri" w:hAnsi="Calibri" w:cs="Calibri"/>
                <w:b/>
                <w:bCs/>
                <w:color w:val="000000"/>
                <w:sz w:val="22"/>
                <w:szCs w:val="22"/>
                <w:lang w:eastAsia="en-US"/>
              </w:rPr>
            </w:pPr>
            <w:r>
              <w:rPr>
                <w:rFonts w:ascii="Calibri" w:hAnsi="Calibri" w:cs="Calibri"/>
                <w:b/>
                <w:bCs/>
                <w:color w:val="000000"/>
                <w:sz w:val="22"/>
                <w:szCs w:val="22"/>
                <w:lang w:eastAsia="en-US"/>
              </w:rPr>
              <w:t>Voto</w:t>
            </w:r>
          </w:p>
        </w:tc>
      </w:tr>
      <w:tr w:rsidR="00327FAD" w14:paraId="263ECEDB" w14:textId="77777777" w:rsidTr="00327FAD">
        <w:trPr>
          <w:trHeight w:val="266"/>
          <w:jc w:val="center"/>
        </w:trPr>
        <w:tc>
          <w:tcPr>
            <w:tcW w:w="2394" w:type="dxa"/>
          </w:tcPr>
          <w:p w14:paraId="5E3121CE"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1DEAD2D3"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 xml:space="preserve">Alvarado Bogantes, Horacio  </w:t>
            </w:r>
          </w:p>
        </w:tc>
        <w:tc>
          <w:tcPr>
            <w:tcW w:w="1574" w:type="dxa"/>
          </w:tcPr>
          <w:p w14:paraId="54A6AD36"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PUSC</w:t>
            </w:r>
          </w:p>
        </w:tc>
        <w:tc>
          <w:tcPr>
            <w:tcW w:w="1047" w:type="dxa"/>
          </w:tcPr>
          <w:p w14:paraId="194FD22D"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693F2D94" w14:textId="77777777" w:rsidTr="00327FAD">
        <w:trPr>
          <w:trHeight w:val="266"/>
          <w:jc w:val="center"/>
        </w:trPr>
        <w:tc>
          <w:tcPr>
            <w:tcW w:w="2394" w:type="dxa"/>
          </w:tcPr>
          <w:p w14:paraId="52927E79"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590ADCC5"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Cisneros Gallo, Pilar</w:t>
            </w:r>
          </w:p>
        </w:tc>
        <w:tc>
          <w:tcPr>
            <w:tcW w:w="1574" w:type="dxa"/>
          </w:tcPr>
          <w:p w14:paraId="10C4523A"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PPSD</w:t>
            </w:r>
          </w:p>
        </w:tc>
        <w:tc>
          <w:tcPr>
            <w:tcW w:w="1047" w:type="dxa"/>
          </w:tcPr>
          <w:p w14:paraId="56933AAF"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57E1ECF0" w14:textId="77777777" w:rsidTr="00327FAD">
        <w:trPr>
          <w:trHeight w:val="266"/>
          <w:jc w:val="center"/>
        </w:trPr>
        <w:tc>
          <w:tcPr>
            <w:tcW w:w="2394" w:type="dxa"/>
          </w:tcPr>
          <w:p w14:paraId="37C47715"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07194530"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Feinzaig Mintz, Eliécer</w:t>
            </w:r>
          </w:p>
        </w:tc>
        <w:tc>
          <w:tcPr>
            <w:tcW w:w="1574" w:type="dxa"/>
          </w:tcPr>
          <w:p w14:paraId="6F7FECC5"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PLP</w:t>
            </w:r>
          </w:p>
        </w:tc>
        <w:tc>
          <w:tcPr>
            <w:tcW w:w="1047" w:type="dxa"/>
          </w:tcPr>
          <w:p w14:paraId="19AB3376"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25DA26FC" w14:textId="77777777" w:rsidTr="00327FAD">
        <w:trPr>
          <w:trHeight w:val="266"/>
          <w:jc w:val="center"/>
        </w:trPr>
        <w:tc>
          <w:tcPr>
            <w:tcW w:w="2394" w:type="dxa"/>
          </w:tcPr>
          <w:p w14:paraId="114BA070"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1D5695B9"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Izquierdo Sandí, Oscar</w:t>
            </w:r>
          </w:p>
        </w:tc>
        <w:tc>
          <w:tcPr>
            <w:tcW w:w="1574" w:type="dxa"/>
          </w:tcPr>
          <w:p w14:paraId="1DBA940E"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PLN</w:t>
            </w:r>
          </w:p>
        </w:tc>
        <w:tc>
          <w:tcPr>
            <w:tcW w:w="1047" w:type="dxa"/>
          </w:tcPr>
          <w:p w14:paraId="19CE9942"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26AB383A" w14:textId="77777777" w:rsidTr="00327FAD">
        <w:trPr>
          <w:trHeight w:val="266"/>
          <w:jc w:val="center"/>
        </w:trPr>
        <w:tc>
          <w:tcPr>
            <w:tcW w:w="2394" w:type="dxa"/>
          </w:tcPr>
          <w:p w14:paraId="3D165941"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1D6AE5F0"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Ramírez Portuguez, Paulina María</w:t>
            </w:r>
          </w:p>
        </w:tc>
        <w:tc>
          <w:tcPr>
            <w:tcW w:w="1574" w:type="dxa"/>
          </w:tcPr>
          <w:p w14:paraId="2903DB11"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PLN</w:t>
            </w:r>
          </w:p>
        </w:tc>
        <w:tc>
          <w:tcPr>
            <w:tcW w:w="1047" w:type="dxa"/>
          </w:tcPr>
          <w:p w14:paraId="13F7DB78"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1E8D40F8" w14:textId="77777777" w:rsidTr="00327FAD">
        <w:trPr>
          <w:trHeight w:val="266"/>
          <w:jc w:val="center"/>
        </w:trPr>
        <w:tc>
          <w:tcPr>
            <w:tcW w:w="2394" w:type="dxa"/>
          </w:tcPr>
          <w:p w14:paraId="1198D44D"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2F154F89"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Segura Gamboa, David Lorenzo</w:t>
            </w:r>
          </w:p>
        </w:tc>
        <w:tc>
          <w:tcPr>
            <w:tcW w:w="1574" w:type="dxa"/>
          </w:tcPr>
          <w:p w14:paraId="5F991222"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PNR</w:t>
            </w:r>
          </w:p>
        </w:tc>
        <w:tc>
          <w:tcPr>
            <w:tcW w:w="1047" w:type="dxa"/>
          </w:tcPr>
          <w:p w14:paraId="0E599A9D"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0BD5B7BE" w14:textId="77777777" w:rsidTr="00327FAD">
        <w:trPr>
          <w:trHeight w:val="266"/>
          <w:jc w:val="center"/>
        </w:trPr>
        <w:tc>
          <w:tcPr>
            <w:tcW w:w="2394" w:type="dxa"/>
          </w:tcPr>
          <w:p w14:paraId="2C022BF5"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MOCIÓN DE REVISIÓN</w:t>
            </w:r>
          </w:p>
        </w:tc>
        <w:tc>
          <w:tcPr>
            <w:tcW w:w="3192" w:type="dxa"/>
          </w:tcPr>
          <w:p w14:paraId="6A5D22E1"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Vindas Salazar, Priscilla</w:t>
            </w:r>
          </w:p>
        </w:tc>
        <w:tc>
          <w:tcPr>
            <w:tcW w:w="1574" w:type="dxa"/>
          </w:tcPr>
          <w:p w14:paraId="120FF984"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PFA</w:t>
            </w:r>
          </w:p>
        </w:tc>
        <w:tc>
          <w:tcPr>
            <w:tcW w:w="1047" w:type="dxa"/>
          </w:tcPr>
          <w:p w14:paraId="09E40663"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En Contra</w:t>
            </w:r>
          </w:p>
        </w:tc>
      </w:tr>
      <w:tr w:rsidR="00327FAD" w14:paraId="63512F35" w14:textId="77777777" w:rsidTr="00327FAD">
        <w:trPr>
          <w:trHeight w:val="266"/>
          <w:jc w:val="center"/>
        </w:trPr>
        <w:tc>
          <w:tcPr>
            <w:tcW w:w="2394" w:type="dxa"/>
          </w:tcPr>
          <w:p w14:paraId="3EC5C2E6"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Total A Favor</w:t>
            </w:r>
          </w:p>
        </w:tc>
        <w:tc>
          <w:tcPr>
            <w:tcW w:w="3192" w:type="dxa"/>
          </w:tcPr>
          <w:p w14:paraId="43D2CC5E" w14:textId="77777777" w:rsidR="00327FAD" w:rsidRDefault="00327FAD">
            <w:pPr>
              <w:autoSpaceDE w:val="0"/>
              <w:autoSpaceDN w:val="0"/>
              <w:adjustRightInd w:val="0"/>
              <w:jc w:val="right"/>
              <w:rPr>
                <w:rFonts w:ascii="Calibri" w:hAnsi="Calibri" w:cs="Calibri"/>
                <w:color w:val="000000"/>
                <w:sz w:val="22"/>
                <w:szCs w:val="22"/>
                <w:lang w:eastAsia="en-US"/>
              </w:rPr>
            </w:pPr>
            <w:r>
              <w:rPr>
                <w:rFonts w:ascii="Calibri" w:hAnsi="Calibri" w:cs="Calibri"/>
                <w:color w:val="000000"/>
                <w:sz w:val="22"/>
                <w:szCs w:val="22"/>
                <w:lang w:eastAsia="en-US"/>
              </w:rPr>
              <w:t>0</w:t>
            </w:r>
          </w:p>
        </w:tc>
        <w:tc>
          <w:tcPr>
            <w:tcW w:w="1574" w:type="dxa"/>
          </w:tcPr>
          <w:p w14:paraId="08F711B0" w14:textId="77777777" w:rsidR="00327FAD" w:rsidRDefault="00327FAD">
            <w:pPr>
              <w:autoSpaceDE w:val="0"/>
              <w:autoSpaceDN w:val="0"/>
              <w:adjustRightInd w:val="0"/>
              <w:jc w:val="right"/>
              <w:rPr>
                <w:rFonts w:ascii="Calibri" w:hAnsi="Calibri" w:cs="Calibri"/>
                <w:color w:val="000000"/>
                <w:sz w:val="22"/>
                <w:szCs w:val="22"/>
                <w:lang w:eastAsia="en-US"/>
              </w:rPr>
            </w:pPr>
          </w:p>
        </w:tc>
        <w:tc>
          <w:tcPr>
            <w:tcW w:w="1047" w:type="dxa"/>
          </w:tcPr>
          <w:p w14:paraId="096E30C2" w14:textId="77777777" w:rsidR="00327FAD" w:rsidRDefault="00327FAD">
            <w:pPr>
              <w:autoSpaceDE w:val="0"/>
              <w:autoSpaceDN w:val="0"/>
              <w:adjustRightInd w:val="0"/>
              <w:jc w:val="right"/>
              <w:rPr>
                <w:rFonts w:ascii="Calibri" w:hAnsi="Calibri" w:cs="Calibri"/>
                <w:color w:val="000000"/>
                <w:sz w:val="22"/>
                <w:szCs w:val="22"/>
                <w:lang w:eastAsia="en-US"/>
              </w:rPr>
            </w:pPr>
          </w:p>
        </w:tc>
      </w:tr>
      <w:tr w:rsidR="00327FAD" w14:paraId="1F0E9265" w14:textId="77777777" w:rsidTr="00327FAD">
        <w:trPr>
          <w:trHeight w:val="266"/>
          <w:jc w:val="center"/>
        </w:trPr>
        <w:tc>
          <w:tcPr>
            <w:tcW w:w="2394" w:type="dxa"/>
          </w:tcPr>
          <w:p w14:paraId="3C8CEEF4"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Total En Contra</w:t>
            </w:r>
          </w:p>
        </w:tc>
        <w:tc>
          <w:tcPr>
            <w:tcW w:w="3192" w:type="dxa"/>
          </w:tcPr>
          <w:p w14:paraId="05B7D34C" w14:textId="77777777" w:rsidR="00327FAD" w:rsidRDefault="00327FAD">
            <w:pPr>
              <w:autoSpaceDE w:val="0"/>
              <w:autoSpaceDN w:val="0"/>
              <w:adjustRightInd w:val="0"/>
              <w:jc w:val="right"/>
              <w:rPr>
                <w:rFonts w:ascii="Calibri" w:hAnsi="Calibri" w:cs="Calibri"/>
                <w:color w:val="000000"/>
                <w:sz w:val="22"/>
                <w:szCs w:val="22"/>
                <w:lang w:eastAsia="en-US"/>
              </w:rPr>
            </w:pPr>
            <w:r>
              <w:rPr>
                <w:rFonts w:ascii="Calibri" w:hAnsi="Calibri" w:cs="Calibri"/>
                <w:color w:val="000000"/>
                <w:sz w:val="22"/>
                <w:szCs w:val="22"/>
                <w:lang w:eastAsia="en-US"/>
              </w:rPr>
              <w:t>7</w:t>
            </w:r>
          </w:p>
        </w:tc>
        <w:tc>
          <w:tcPr>
            <w:tcW w:w="1574" w:type="dxa"/>
          </w:tcPr>
          <w:p w14:paraId="7831B71D" w14:textId="77777777" w:rsidR="00327FAD" w:rsidRDefault="00327FAD">
            <w:pPr>
              <w:autoSpaceDE w:val="0"/>
              <w:autoSpaceDN w:val="0"/>
              <w:adjustRightInd w:val="0"/>
              <w:jc w:val="right"/>
              <w:rPr>
                <w:rFonts w:ascii="Calibri" w:hAnsi="Calibri" w:cs="Calibri"/>
                <w:color w:val="000000"/>
                <w:sz w:val="22"/>
                <w:szCs w:val="22"/>
                <w:lang w:eastAsia="en-US"/>
              </w:rPr>
            </w:pPr>
          </w:p>
        </w:tc>
        <w:tc>
          <w:tcPr>
            <w:tcW w:w="1047" w:type="dxa"/>
          </w:tcPr>
          <w:p w14:paraId="264ACFB1" w14:textId="77777777" w:rsidR="00327FAD" w:rsidRDefault="00327FAD">
            <w:pPr>
              <w:autoSpaceDE w:val="0"/>
              <w:autoSpaceDN w:val="0"/>
              <w:adjustRightInd w:val="0"/>
              <w:jc w:val="right"/>
              <w:rPr>
                <w:rFonts w:ascii="Calibri" w:hAnsi="Calibri" w:cs="Calibri"/>
                <w:color w:val="000000"/>
                <w:sz w:val="22"/>
                <w:szCs w:val="22"/>
                <w:lang w:eastAsia="en-US"/>
              </w:rPr>
            </w:pPr>
          </w:p>
        </w:tc>
      </w:tr>
      <w:tr w:rsidR="00327FAD" w14:paraId="24620045" w14:textId="77777777" w:rsidTr="00327FAD">
        <w:trPr>
          <w:trHeight w:val="266"/>
          <w:jc w:val="center"/>
        </w:trPr>
        <w:tc>
          <w:tcPr>
            <w:tcW w:w="2394" w:type="dxa"/>
          </w:tcPr>
          <w:p w14:paraId="0D12DF0C" w14:textId="77777777" w:rsidR="00327FAD" w:rsidRDefault="00327FAD">
            <w:pPr>
              <w:autoSpaceDE w:val="0"/>
              <w:autoSpaceDN w:val="0"/>
              <w:adjustRightInd w:val="0"/>
              <w:jc w:val="left"/>
              <w:rPr>
                <w:rFonts w:ascii="Calibri" w:hAnsi="Calibri" w:cs="Calibri"/>
                <w:color w:val="000000"/>
                <w:sz w:val="22"/>
                <w:szCs w:val="22"/>
                <w:lang w:eastAsia="en-US"/>
              </w:rPr>
            </w:pPr>
            <w:r>
              <w:rPr>
                <w:rFonts w:ascii="Calibri" w:hAnsi="Calibri" w:cs="Calibri"/>
                <w:color w:val="000000"/>
                <w:sz w:val="22"/>
                <w:szCs w:val="22"/>
                <w:lang w:eastAsia="en-US"/>
              </w:rPr>
              <w:t>Total No-Votación</w:t>
            </w:r>
          </w:p>
        </w:tc>
        <w:tc>
          <w:tcPr>
            <w:tcW w:w="3192" w:type="dxa"/>
          </w:tcPr>
          <w:p w14:paraId="2803853C" w14:textId="77777777" w:rsidR="00327FAD" w:rsidRDefault="00327FAD">
            <w:pPr>
              <w:autoSpaceDE w:val="0"/>
              <w:autoSpaceDN w:val="0"/>
              <w:adjustRightInd w:val="0"/>
              <w:jc w:val="right"/>
              <w:rPr>
                <w:rFonts w:ascii="Calibri" w:hAnsi="Calibri" w:cs="Calibri"/>
                <w:color w:val="000000"/>
                <w:sz w:val="22"/>
                <w:szCs w:val="22"/>
                <w:lang w:eastAsia="en-US"/>
              </w:rPr>
            </w:pPr>
            <w:r>
              <w:rPr>
                <w:rFonts w:ascii="Calibri" w:hAnsi="Calibri" w:cs="Calibri"/>
                <w:color w:val="000000"/>
                <w:sz w:val="22"/>
                <w:szCs w:val="22"/>
                <w:lang w:eastAsia="en-US"/>
              </w:rPr>
              <w:t>0</w:t>
            </w:r>
          </w:p>
        </w:tc>
        <w:tc>
          <w:tcPr>
            <w:tcW w:w="1574" w:type="dxa"/>
          </w:tcPr>
          <w:p w14:paraId="2A1B1947" w14:textId="77777777" w:rsidR="00327FAD" w:rsidRDefault="00327FAD">
            <w:pPr>
              <w:autoSpaceDE w:val="0"/>
              <w:autoSpaceDN w:val="0"/>
              <w:adjustRightInd w:val="0"/>
              <w:jc w:val="right"/>
              <w:rPr>
                <w:rFonts w:ascii="Calibri" w:hAnsi="Calibri" w:cs="Calibri"/>
                <w:color w:val="000000"/>
                <w:sz w:val="22"/>
                <w:szCs w:val="22"/>
                <w:lang w:eastAsia="en-US"/>
              </w:rPr>
            </w:pPr>
          </w:p>
        </w:tc>
        <w:tc>
          <w:tcPr>
            <w:tcW w:w="1047" w:type="dxa"/>
          </w:tcPr>
          <w:p w14:paraId="6CA58165" w14:textId="77777777" w:rsidR="00327FAD" w:rsidRDefault="00327FAD">
            <w:pPr>
              <w:autoSpaceDE w:val="0"/>
              <w:autoSpaceDN w:val="0"/>
              <w:adjustRightInd w:val="0"/>
              <w:jc w:val="right"/>
              <w:rPr>
                <w:rFonts w:ascii="Calibri" w:hAnsi="Calibri" w:cs="Calibri"/>
                <w:color w:val="000000"/>
                <w:sz w:val="22"/>
                <w:szCs w:val="22"/>
                <w:lang w:eastAsia="en-US"/>
              </w:rPr>
            </w:pPr>
          </w:p>
        </w:tc>
      </w:tr>
    </w:tbl>
    <w:p w14:paraId="7687B9C7" w14:textId="77777777" w:rsidR="00327FAD" w:rsidRDefault="00327FAD" w:rsidP="00DD17B2"/>
    <w:p w14:paraId="769742CE" w14:textId="3B621980" w:rsidR="00613262" w:rsidRDefault="00775FC5" w:rsidP="008E3B21">
      <w:r>
        <w:t>Tiene la palabra la diputada Pilar Cisneros Gallo.</w:t>
      </w:r>
    </w:p>
    <w:p w14:paraId="56863676" w14:textId="77777777" w:rsidR="00775FC5" w:rsidRDefault="00775FC5" w:rsidP="008E3B21"/>
    <w:p w14:paraId="76F15EB4" w14:textId="38289AC9" w:rsidR="00775FC5" w:rsidRPr="00775FC5" w:rsidRDefault="00775FC5" w:rsidP="008E3B21">
      <w:pPr>
        <w:rPr>
          <w:b/>
          <w:bCs/>
        </w:rPr>
      </w:pPr>
      <w:r w:rsidRPr="00775FC5">
        <w:rPr>
          <w:b/>
          <w:bCs/>
        </w:rPr>
        <w:t>Diputada Pilar Cisneros Gallo:</w:t>
      </w:r>
    </w:p>
    <w:p w14:paraId="51F34E2E" w14:textId="77777777" w:rsidR="00775FC5" w:rsidRDefault="00775FC5" w:rsidP="008E3B21"/>
    <w:p w14:paraId="0AE96DD8" w14:textId="2C70A957" w:rsidR="00775FC5" w:rsidRDefault="00775FC5" w:rsidP="008E3B21">
      <w:r>
        <w:t xml:space="preserve">Gracias, señor presidente. </w:t>
      </w:r>
    </w:p>
    <w:p w14:paraId="70D62D16" w14:textId="77777777" w:rsidR="00775FC5" w:rsidRDefault="00775FC5" w:rsidP="008E3B21"/>
    <w:p w14:paraId="26ECC6A7" w14:textId="77777777" w:rsidR="00306E4F" w:rsidRDefault="00775FC5" w:rsidP="008E3B21">
      <w:r>
        <w:t xml:space="preserve">Nada más para informarles que yo estoy haciendo todas las gestiones que puedo, para ver si nos conseguimos actores relevantes que participaron en los procesos </w:t>
      </w:r>
      <w:r>
        <w:lastRenderedPageBreak/>
        <w:t>de aprobación de extradición, básicamente en Colombia, México y Ecuador. Ya tenemos el de Colombia, y estamos esperando respuestas acer</w:t>
      </w:r>
      <w:r w:rsidR="00306E4F">
        <w:t>c</w:t>
      </w:r>
      <w:r>
        <w:t>a de otros actores relevantes para México y Ecuador.</w:t>
      </w:r>
      <w:r w:rsidR="00306E4F">
        <w:t xml:space="preserve"> </w:t>
      </w:r>
      <w:r>
        <w:t xml:space="preserve">Apenas tenga ya las respuestas le hago llegar al señor presidente de la comisión los contactos, a ver si los podemos entrevistar vía zoom. </w:t>
      </w:r>
    </w:p>
    <w:p w14:paraId="2ECAF633" w14:textId="77777777" w:rsidR="00306E4F" w:rsidRDefault="00306E4F" w:rsidP="008E3B21"/>
    <w:p w14:paraId="53B471FD" w14:textId="648DCBA9" w:rsidR="00775FC5" w:rsidRDefault="00775FC5" w:rsidP="008E3B21">
      <w:r>
        <w:t xml:space="preserve">Considero muy valioso entender los argumentos que privaron en esos países para dar el paso. Entonces, nada más que ya tengo el de Colombia, me faltan los otros dos. </w:t>
      </w:r>
    </w:p>
    <w:p w14:paraId="5EE32D02" w14:textId="77777777" w:rsidR="00775FC5" w:rsidRDefault="00775FC5" w:rsidP="008E3B21"/>
    <w:p w14:paraId="2E52AD48" w14:textId="7A72AB08" w:rsidR="00775FC5" w:rsidRDefault="00775FC5" w:rsidP="008E3B21">
      <w:r>
        <w:t xml:space="preserve">Gracias, señor presidente. </w:t>
      </w:r>
    </w:p>
    <w:p w14:paraId="6D1B4205" w14:textId="77777777" w:rsidR="00775FC5" w:rsidRDefault="00775FC5" w:rsidP="008E3B21"/>
    <w:p w14:paraId="7D93F2D7" w14:textId="76B6AF64" w:rsidR="00775FC5" w:rsidRPr="00775FC5" w:rsidRDefault="00775FC5" w:rsidP="008E3B21">
      <w:pPr>
        <w:rPr>
          <w:b/>
          <w:bCs/>
        </w:rPr>
      </w:pPr>
      <w:r w:rsidRPr="00775FC5">
        <w:rPr>
          <w:b/>
          <w:bCs/>
        </w:rPr>
        <w:t xml:space="preserve">Presidente: </w:t>
      </w:r>
    </w:p>
    <w:p w14:paraId="22FC3602" w14:textId="77777777" w:rsidR="00775FC5" w:rsidRDefault="00775FC5" w:rsidP="008E3B21"/>
    <w:p w14:paraId="20C79BD0" w14:textId="77777777" w:rsidR="00775FC5" w:rsidRDefault="00775FC5" w:rsidP="008E3B21">
      <w:r>
        <w:t xml:space="preserve">Muchas gracias, doña Pilar. </w:t>
      </w:r>
    </w:p>
    <w:p w14:paraId="3F22C611" w14:textId="77777777" w:rsidR="00775FC5" w:rsidRDefault="00775FC5" w:rsidP="008E3B21"/>
    <w:p w14:paraId="1A3C7149" w14:textId="2C47AE22" w:rsidR="00775FC5" w:rsidRDefault="00775FC5" w:rsidP="008E3B21">
      <w:r>
        <w:t xml:space="preserve">Quisiera en vista de que tenemos varias audiencias, solicitarle a los compañeros y compañeras asesores que se pongan de acuerdo con las diferentes diputaciones, para buscar una fecha para una sesión extraordinaria, entonces dejaríamos la posibilidad de que los asesores se pongan de acuerdo y busquemos alguna fecha en las próximas dos semanas, para una sesión extraordinaria. </w:t>
      </w:r>
    </w:p>
    <w:p w14:paraId="1C56D092" w14:textId="77777777" w:rsidR="00775FC5" w:rsidRDefault="00775FC5" w:rsidP="008E3B21"/>
    <w:p w14:paraId="21BD7DFB" w14:textId="0C0FE1B4" w:rsidR="00775FC5" w:rsidRDefault="00775FC5" w:rsidP="008E3B21">
      <w:r>
        <w:t xml:space="preserve">Porque ahora aquí revisando tiempos, estamos bastante comprometidos con el tiempo, entonces, si les parece vamos a trabajar con las asesorías para que nos ayuden a buscar una fecha propicia para una sesión extraordinaria. </w:t>
      </w:r>
    </w:p>
    <w:p w14:paraId="24D83A9E" w14:textId="77777777" w:rsidR="00775FC5" w:rsidRDefault="00775FC5" w:rsidP="008E3B21"/>
    <w:p w14:paraId="4076AB1B" w14:textId="77777777" w:rsidR="006451A6" w:rsidRDefault="006451A6" w:rsidP="008E3B21"/>
    <w:p w14:paraId="49102BCC" w14:textId="48AB8B05" w:rsidR="00613262" w:rsidRPr="008E3B21" w:rsidRDefault="00775FC5" w:rsidP="008E3B21">
      <w:r>
        <w:t>A</w:t>
      </w:r>
      <w:r w:rsidR="00613262">
        <w:t>l ser las once</w:t>
      </w:r>
      <w:r w:rsidR="00B2226A">
        <w:t xml:space="preserve"> horas</w:t>
      </w:r>
      <w:r w:rsidR="00613262">
        <w:t xml:space="preserve"> y </w:t>
      </w:r>
      <w:r w:rsidR="00EA6898">
        <w:t>doce</w:t>
      </w:r>
      <w:r w:rsidR="00613262">
        <w:t xml:space="preserve"> minutos</w:t>
      </w:r>
      <w:r>
        <w:t>, y sin más asuntos que tratar se levanta la sesión.</w:t>
      </w:r>
    </w:p>
    <w:p w14:paraId="7B033D2D" w14:textId="464ED019" w:rsidR="007E73B9" w:rsidRDefault="007E73B9" w:rsidP="0034748F"/>
    <w:p w14:paraId="58922686" w14:textId="0DB7167F" w:rsidR="007E73B9" w:rsidRDefault="007E73B9" w:rsidP="0034748F"/>
    <w:p w14:paraId="3D95E9CD" w14:textId="77777777" w:rsidR="006451A6" w:rsidRDefault="006451A6" w:rsidP="0034748F"/>
    <w:p w14:paraId="4ED93AAD" w14:textId="77777777" w:rsidR="006451A6" w:rsidRDefault="006451A6" w:rsidP="0034748F"/>
    <w:p w14:paraId="485AC59A" w14:textId="77777777" w:rsidR="006451A6" w:rsidRDefault="006451A6" w:rsidP="0034748F"/>
    <w:p w14:paraId="2F951DBB" w14:textId="77777777" w:rsidR="00735322" w:rsidRPr="00865DE5" w:rsidRDefault="00735322" w:rsidP="00735322">
      <w:pPr>
        <w:ind w:firstLine="709"/>
      </w:pPr>
      <w:r>
        <w:t>Oscar Izquierdo Sandí</w:t>
      </w:r>
      <w:r w:rsidRPr="00865DE5">
        <w:tab/>
      </w:r>
      <w:r w:rsidRPr="00865DE5">
        <w:tab/>
      </w:r>
      <w:r>
        <w:t xml:space="preserve">            </w:t>
      </w:r>
      <w:r>
        <w:tab/>
        <w:t xml:space="preserve">Horacio Alvarado Bogantes </w:t>
      </w:r>
    </w:p>
    <w:p w14:paraId="06A266AE" w14:textId="77777777" w:rsidR="00735322" w:rsidRPr="00865DE5" w:rsidRDefault="00735322" w:rsidP="00735322">
      <w:pPr>
        <w:rPr>
          <w:b/>
          <w:bCs/>
        </w:rPr>
      </w:pPr>
      <w:r w:rsidRPr="00865DE5">
        <w:t xml:space="preserve">           </w:t>
      </w:r>
      <w:r>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Pr>
          <w:b/>
        </w:rPr>
        <w:tab/>
        <w:t xml:space="preserve">   </w:t>
      </w:r>
      <w:r w:rsidRPr="00865DE5">
        <w:rPr>
          <w:b/>
          <w:bCs/>
        </w:rPr>
        <w:t>Secretari</w:t>
      </w:r>
      <w:r>
        <w:rPr>
          <w:b/>
          <w:bCs/>
        </w:rPr>
        <w:t xml:space="preserve">o </w:t>
      </w:r>
    </w:p>
    <w:p w14:paraId="1F49C93A" w14:textId="77777777" w:rsidR="00735322" w:rsidRPr="002D129F" w:rsidRDefault="00735322" w:rsidP="00735322"/>
    <w:p w14:paraId="19D4E7E7" w14:textId="77777777" w:rsidR="00367D12" w:rsidRDefault="00367D12" w:rsidP="0034748F">
      <w:pPr>
        <w:rPr>
          <w:sz w:val="20"/>
          <w:szCs w:val="20"/>
        </w:rPr>
      </w:pPr>
    </w:p>
    <w:p w14:paraId="240729E8" w14:textId="714FD115" w:rsidR="00BF0773" w:rsidRDefault="00BF0773" w:rsidP="00BE0F58">
      <w:pPr>
        <w:rPr>
          <w:sz w:val="18"/>
          <w:szCs w:val="18"/>
        </w:rPr>
      </w:pPr>
    </w:p>
    <w:p w14:paraId="1E15124F" w14:textId="77777777" w:rsidR="00613262" w:rsidRDefault="00613262" w:rsidP="00BE0F58">
      <w:pPr>
        <w:rPr>
          <w:sz w:val="18"/>
          <w:szCs w:val="18"/>
        </w:rPr>
      </w:pPr>
    </w:p>
    <w:p w14:paraId="3177AA54" w14:textId="77777777" w:rsidR="00BF0773" w:rsidRDefault="00BF0773" w:rsidP="00BE0F58">
      <w:pPr>
        <w:rPr>
          <w:sz w:val="18"/>
          <w:szCs w:val="18"/>
        </w:rPr>
      </w:pPr>
    </w:p>
    <w:p w14:paraId="69190F65" w14:textId="77777777" w:rsidR="00BF0773" w:rsidRDefault="00BF0773" w:rsidP="00BE0F58">
      <w:pPr>
        <w:rPr>
          <w:sz w:val="18"/>
          <w:szCs w:val="18"/>
        </w:rPr>
      </w:pPr>
    </w:p>
    <w:p w14:paraId="356C2A98" w14:textId="6A2281CD" w:rsidR="00BE0F58" w:rsidRDefault="00BE0F58" w:rsidP="00BE0F58">
      <w:pPr>
        <w:rPr>
          <w:sz w:val="18"/>
          <w:szCs w:val="18"/>
        </w:rPr>
      </w:pPr>
      <w:r w:rsidRPr="00663412">
        <w:rPr>
          <w:sz w:val="18"/>
          <w:szCs w:val="18"/>
        </w:rPr>
        <w:t xml:space="preserve">Transcribe: </w:t>
      </w:r>
      <w:r w:rsidR="000F67F5">
        <w:rPr>
          <w:sz w:val="18"/>
          <w:szCs w:val="18"/>
        </w:rPr>
        <w:t>rrm</w:t>
      </w:r>
      <w:r w:rsidR="00CF3C56">
        <w:rPr>
          <w:sz w:val="18"/>
          <w:szCs w:val="18"/>
        </w:rPr>
        <w:t>/ygs/mrm</w:t>
      </w:r>
    </w:p>
    <w:p w14:paraId="2D8DE647" w14:textId="2BC2C053" w:rsidR="0034748F" w:rsidRPr="00C07DF5" w:rsidRDefault="00BE0F58" w:rsidP="0034748F">
      <w:pPr>
        <w:rPr>
          <w:sz w:val="18"/>
          <w:szCs w:val="18"/>
        </w:rPr>
      </w:pPr>
      <w:r>
        <w:rPr>
          <w:sz w:val="18"/>
          <w:szCs w:val="18"/>
        </w:rPr>
        <w:t>Revisa:</w:t>
      </w:r>
      <w:r w:rsidR="008E3B21">
        <w:rPr>
          <w:sz w:val="18"/>
          <w:szCs w:val="18"/>
        </w:rPr>
        <w:t>nmg</w:t>
      </w:r>
      <w:r>
        <w:rPr>
          <w:sz w:val="18"/>
          <w:szCs w:val="18"/>
        </w:rPr>
        <w:t xml:space="preserve"> </w:t>
      </w:r>
    </w:p>
    <w:sectPr w:rsidR="0034748F" w:rsidRPr="00C07DF5" w:rsidSect="004C0B6E">
      <w:headerReference w:type="default" r:id="rId9"/>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F254" w14:textId="77777777" w:rsidR="00D430B6" w:rsidRDefault="00D430B6" w:rsidP="00AB6D34">
      <w:r>
        <w:separator/>
      </w:r>
    </w:p>
  </w:endnote>
  <w:endnote w:type="continuationSeparator" w:id="0">
    <w:p w14:paraId="3BE2A002" w14:textId="77777777" w:rsidR="00D430B6" w:rsidRDefault="00D430B6" w:rsidP="00AB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4BE6" w14:textId="77777777" w:rsidR="00D430B6" w:rsidRDefault="00D430B6" w:rsidP="00AB6D34">
      <w:r>
        <w:separator/>
      </w:r>
    </w:p>
  </w:footnote>
  <w:footnote w:type="continuationSeparator" w:id="0">
    <w:p w14:paraId="4827466F" w14:textId="77777777" w:rsidR="00D430B6" w:rsidRDefault="00D430B6" w:rsidP="00AB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C7D39" w14:textId="0CDBE8AF" w:rsidR="00D430B6" w:rsidRDefault="00D430B6" w:rsidP="00122581">
    <w:pPr>
      <w:pBdr>
        <w:top w:val="nil"/>
        <w:left w:val="nil"/>
        <w:bottom w:val="single" w:sz="4" w:space="0" w:color="000000"/>
        <w:right w:val="nil"/>
        <w:between w:val="nil"/>
      </w:pBdr>
      <w:tabs>
        <w:tab w:val="center" w:pos="4419"/>
        <w:tab w:val="right" w:pos="8838"/>
      </w:tabs>
      <w:rPr>
        <w:i/>
        <w:color w:val="000000"/>
        <w:sz w:val="18"/>
        <w:szCs w:val="18"/>
      </w:rPr>
    </w:pPr>
    <w:r w:rsidRPr="000E35A7">
      <w:rPr>
        <w:i/>
        <w:color w:val="000000"/>
        <w:sz w:val="20"/>
        <w:szCs w:val="20"/>
      </w:rPr>
      <w:t xml:space="preserve">Acta </w:t>
    </w:r>
    <w:r w:rsidR="00A42DD7">
      <w:rPr>
        <w:i/>
        <w:color w:val="000000"/>
        <w:sz w:val="20"/>
        <w:szCs w:val="20"/>
      </w:rPr>
      <w:t>extra</w:t>
    </w:r>
    <w:r>
      <w:rPr>
        <w:i/>
        <w:color w:val="000000"/>
        <w:sz w:val="20"/>
        <w:szCs w:val="20"/>
      </w:rPr>
      <w:t>ordinaria</w:t>
    </w:r>
    <w:r w:rsidRPr="000E35A7">
      <w:rPr>
        <w:i/>
        <w:color w:val="000000"/>
        <w:sz w:val="20"/>
        <w:szCs w:val="20"/>
      </w:rPr>
      <w:t xml:space="preserve"> N.º </w:t>
    </w:r>
    <w:r w:rsidR="00A42DD7">
      <w:rPr>
        <w:i/>
        <w:color w:val="000000"/>
        <w:sz w:val="20"/>
        <w:szCs w:val="20"/>
      </w:rPr>
      <w:t>01</w:t>
    </w:r>
    <w:r>
      <w:rPr>
        <w:i/>
        <w:color w:val="000000"/>
        <w:sz w:val="20"/>
        <w:szCs w:val="20"/>
      </w:rPr>
      <w:t xml:space="preserve"> </w:t>
    </w:r>
    <w:r w:rsidRPr="000E35A7">
      <w:rPr>
        <w:i/>
        <w:color w:val="000000"/>
        <w:sz w:val="20"/>
        <w:szCs w:val="20"/>
      </w:rPr>
      <w:t>del</w:t>
    </w:r>
    <w:r>
      <w:rPr>
        <w:i/>
        <w:color w:val="000000"/>
        <w:sz w:val="20"/>
        <w:szCs w:val="20"/>
      </w:rPr>
      <w:t xml:space="preserve"> 10/0</w:t>
    </w:r>
    <w:r w:rsidR="00A42DD7">
      <w:rPr>
        <w:i/>
        <w:color w:val="000000"/>
        <w:sz w:val="20"/>
        <w:szCs w:val="20"/>
      </w:rPr>
      <w:t>6</w:t>
    </w:r>
    <w:r w:rsidRPr="000E35A7">
      <w:rPr>
        <w:i/>
        <w:color w:val="000000"/>
        <w:sz w:val="20"/>
        <w:szCs w:val="20"/>
      </w:rPr>
      <w:t>/202</w:t>
    </w:r>
    <w:r>
      <w:rPr>
        <w:i/>
        <w:color w:val="000000"/>
        <w:sz w:val="20"/>
        <w:szCs w:val="20"/>
      </w:rPr>
      <w:t>4</w:t>
    </w:r>
    <w:r>
      <w:rPr>
        <w:i/>
        <w:color w:val="000000"/>
        <w:sz w:val="18"/>
        <w:szCs w:val="18"/>
      </w:rPr>
      <w:tab/>
    </w:r>
    <w:r>
      <w:rPr>
        <w:i/>
        <w:color w:val="000000"/>
        <w:sz w:val="18"/>
        <w:szCs w:val="18"/>
      </w:rPr>
      <w:tab/>
    </w:r>
    <w:r w:rsidRPr="00490363">
      <w:rPr>
        <w:i/>
        <w:sz w:val="18"/>
        <w:szCs w:val="18"/>
      </w:rPr>
      <w:fldChar w:fldCharType="begin"/>
    </w:r>
    <w:r w:rsidRPr="00490363">
      <w:rPr>
        <w:i/>
        <w:sz w:val="18"/>
        <w:szCs w:val="18"/>
      </w:rPr>
      <w:instrText>PAGE</w:instrText>
    </w:r>
    <w:r w:rsidRPr="00490363">
      <w:rPr>
        <w:i/>
        <w:sz w:val="18"/>
        <w:szCs w:val="18"/>
      </w:rPr>
      <w:fldChar w:fldCharType="separate"/>
    </w:r>
    <w:r>
      <w:rPr>
        <w:i/>
        <w:noProof/>
        <w:sz w:val="18"/>
        <w:szCs w:val="18"/>
      </w:rPr>
      <w:t>60</w:t>
    </w:r>
    <w:r w:rsidRPr="0049036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5CA1FD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DCE4F0E"/>
    <w:multiLevelType w:val="hybridMultilevel"/>
    <w:tmpl w:val="BAEEEB28"/>
    <w:lvl w:ilvl="0" w:tplc="681EE3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2961275">
    <w:abstractNumId w:val="1"/>
  </w:num>
  <w:num w:numId="2" w16cid:durableId="16279261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CF"/>
    <w:rsid w:val="00000011"/>
    <w:rsid w:val="00000175"/>
    <w:rsid w:val="0000026D"/>
    <w:rsid w:val="000002E5"/>
    <w:rsid w:val="00000566"/>
    <w:rsid w:val="00000C93"/>
    <w:rsid w:val="00001ABC"/>
    <w:rsid w:val="00001D10"/>
    <w:rsid w:val="00001F3B"/>
    <w:rsid w:val="00001FEF"/>
    <w:rsid w:val="00002772"/>
    <w:rsid w:val="00002B4D"/>
    <w:rsid w:val="00003CAC"/>
    <w:rsid w:val="0000469E"/>
    <w:rsid w:val="00004A0A"/>
    <w:rsid w:val="00005AF3"/>
    <w:rsid w:val="00005C80"/>
    <w:rsid w:val="0000638E"/>
    <w:rsid w:val="000068D9"/>
    <w:rsid w:val="00007806"/>
    <w:rsid w:val="00007AF6"/>
    <w:rsid w:val="0001066B"/>
    <w:rsid w:val="00010DE5"/>
    <w:rsid w:val="000115F3"/>
    <w:rsid w:val="0001164B"/>
    <w:rsid w:val="00011B94"/>
    <w:rsid w:val="00011FCF"/>
    <w:rsid w:val="00012046"/>
    <w:rsid w:val="00012D7B"/>
    <w:rsid w:val="000132DF"/>
    <w:rsid w:val="0001382B"/>
    <w:rsid w:val="00013904"/>
    <w:rsid w:val="0001486F"/>
    <w:rsid w:val="0001539D"/>
    <w:rsid w:val="00015412"/>
    <w:rsid w:val="0001575A"/>
    <w:rsid w:val="000158A5"/>
    <w:rsid w:val="00016663"/>
    <w:rsid w:val="00016C4D"/>
    <w:rsid w:val="00017398"/>
    <w:rsid w:val="00017DFA"/>
    <w:rsid w:val="00021D92"/>
    <w:rsid w:val="0002209D"/>
    <w:rsid w:val="000236B7"/>
    <w:rsid w:val="00023793"/>
    <w:rsid w:val="0002497C"/>
    <w:rsid w:val="000255CA"/>
    <w:rsid w:val="0002579F"/>
    <w:rsid w:val="00025BA1"/>
    <w:rsid w:val="00025BAB"/>
    <w:rsid w:val="00025E12"/>
    <w:rsid w:val="00025E50"/>
    <w:rsid w:val="0002605E"/>
    <w:rsid w:val="000260C4"/>
    <w:rsid w:val="0002796A"/>
    <w:rsid w:val="00027AEF"/>
    <w:rsid w:val="00030859"/>
    <w:rsid w:val="0003113A"/>
    <w:rsid w:val="00031691"/>
    <w:rsid w:val="00031717"/>
    <w:rsid w:val="00031ECB"/>
    <w:rsid w:val="0003232A"/>
    <w:rsid w:val="00032D2F"/>
    <w:rsid w:val="0003383F"/>
    <w:rsid w:val="00033B2F"/>
    <w:rsid w:val="00033C18"/>
    <w:rsid w:val="000345DD"/>
    <w:rsid w:val="00035257"/>
    <w:rsid w:val="000358C8"/>
    <w:rsid w:val="00035C68"/>
    <w:rsid w:val="000363CA"/>
    <w:rsid w:val="00036DD1"/>
    <w:rsid w:val="000374DE"/>
    <w:rsid w:val="000402A1"/>
    <w:rsid w:val="00040599"/>
    <w:rsid w:val="000419A3"/>
    <w:rsid w:val="00041FF3"/>
    <w:rsid w:val="00042731"/>
    <w:rsid w:val="00042E58"/>
    <w:rsid w:val="00045526"/>
    <w:rsid w:val="0004656E"/>
    <w:rsid w:val="00046B8D"/>
    <w:rsid w:val="000470E7"/>
    <w:rsid w:val="00047777"/>
    <w:rsid w:val="000505A8"/>
    <w:rsid w:val="000512FF"/>
    <w:rsid w:val="000522E6"/>
    <w:rsid w:val="00052950"/>
    <w:rsid w:val="00054D66"/>
    <w:rsid w:val="00056631"/>
    <w:rsid w:val="0005727F"/>
    <w:rsid w:val="00057B15"/>
    <w:rsid w:val="000601DB"/>
    <w:rsid w:val="00060691"/>
    <w:rsid w:val="000607DA"/>
    <w:rsid w:val="00060994"/>
    <w:rsid w:val="00060D0A"/>
    <w:rsid w:val="000616F5"/>
    <w:rsid w:val="00062025"/>
    <w:rsid w:val="000623A0"/>
    <w:rsid w:val="000627F3"/>
    <w:rsid w:val="00062E4D"/>
    <w:rsid w:val="00063B4A"/>
    <w:rsid w:val="00063C1E"/>
    <w:rsid w:val="000649BC"/>
    <w:rsid w:val="00065460"/>
    <w:rsid w:val="00065860"/>
    <w:rsid w:val="00066A85"/>
    <w:rsid w:val="000671CF"/>
    <w:rsid w:val="0007028C"/>
    <w:rsid w:val="000704E9"/>
    <w:rsid w:val="000709CC"/>
    <w:rsid w:val="00072A19"/>
    <w:rsid w:val="00072E55"/>
    <w:rsid w:val="00073140"/>
    <w:rsid w:val="000744B9"/>
    <w:rsid w:val="000749A9"/>
    <w:rsid w:val="000755FF"/>
    <w:rsid w:val="00075912"/>
    <w:rsid w:val="0007660E"/>
    <w:rsid w:val="0007672E"/>
    <w:rsid w:val="00076DA5"/>
    <w:rsid w:val="0007721D"/>
    <w:rsid w:val="000779BE"/>
    <w:rsid w:val="0008046F"/>
    <w:rsid w:val="00081301"/>
    <w:rsid w:val="000813B3"/>
    <w:rsid w:val="000813C9"/>
    <w:rsid w:val="000819BC"/>
    <w:rsid w:val="000819FF"/>
    <w:rsid w:val="00081BA2"/>
    <w:rsid w:val="000822E3"/>
    <w:rsid w:val="0008288D"/>
    <w:rsid w:val="000833E9"/>
    <w:rsid w:val="000839BB"/>
    <w:rsid w:val="00083A54"/>
    <w:rsid w:val="00084005"/>
    <w:rsid w:val="0008400F"/>
    <w:rsid w:val="000841D1"/>
    <w:rsid w:val="00084730"/>
    <w:rsid w:val="000847E1"/>
    <w:rsid w:val="00084924"/>
    <w:rsid w:val="00084BD5"/>
    <w:rsid w:val="000867A1"/>
    <w:rsid w:val="00086B3F"/>
    <w:rsid w:val="0008754B"/>
    <w:rsid w:val="00087AE8"/>
    <w:rsid w:val="00092235"/>
    <w:rsid w:val="00092ABE"/>
    <w:rsid w:val="000931B5"/>
    <w:rsid w:val="00094E17"/>
    <w:rsid w:val="00095213"/>
    <w:rsid w:val="00095832"/>
    <w:rsid w:val="00096AEB"/>
    <w:rsid w:val="00096BE6"/>
    <w:rsid w:val="000971E8"/>
    <w:rsid w:val="00097256"/>
    <w:rsid w:val="000A05F3"/>
    <w:rsid w:val="000A092A"/>
    <w:rsid w:val="000A1025"/>
    <w:rsid w:val="000A1955"/>
    <w:rsid w:val="000A32BC"/>
    <w:rsid w:val="000A3AA0"/>
    <w:rsid w:val="000A3F48"/>
    <w:rsid w:val="000A3FC1"/>
    <w:rsid w:val="000A45A1"/>
    <w:rsid w:val="000A4725"/>
    <w:rsid w:val="000A4A7B"/>
    <w:rsid w:val="000A52E0"/>
    <w:rsid w:val="000A5960"/>
    <w:rsid w:val="000A66C1"/>
    <w:rsid w:val="000A6C42"/>
    <w:rsid w:val="000A788E"/>
    <w:rsid w:val="000B0376"/>
    <w:rsid w:val="000B07F1"/>
    <w:rsid w:val="000B1666"/>
    <w:rsid w:val="000B177A"/>
    <w:rsid w:val="000B1BDA"/>
    <w:rsid w:val="000B21C5"/>
    <w:rsid w:val="000B26AC"/>
    <w:rsid w:val="000B2839"/>
    <w:rsid w:val="000B2DF7"/>
    <w:rsid w:val="000B37F7"/>
    <w:rsid w:val="000B381F"/>
    <w:rsid w:val="000B4019"/>
    <w:rsid w:val="000B62CD"/>
    <w:rsid w:val="000B6B7A"/>
    <w:rsid w:val="000B72A2"/>
    <w:rsid w:val="000B7CBA"/>
    <w:rsid w:val="000C0F70"/>
    <w:rsid w:val="000C1916"/>
    <w:rsid w:val="000C22F1"/>
    <w:rsid w:val="000C24F6"/>
    <w:rsid w:val="000C2559"/>
    <w:rsid w:val="000C3608"/>
    <w:rsid w:val="000C372B"/>
    <w:rsid w:val="000C3903"/>
    <w:rsid w:val="000C409D"/>
    <w:rsid w:val="000C54DB"/>
    <w:rsid w:val="000C65B7"/>
    <w:rsid w:val="000C66CF"/>
    <w:rsid w:val="000C76D6"/>
    <w:rsid w:val="000D0461"/>
    <w:rsid w:val="000D09E0"/>
    <w:rsid w:val="000D1718"/>
    <w:rsid w:val="000D2050"/>
    <w:rsid w:val="000D3322"/>
    <w:rsid w:val="000D345B"/>
    <w:rsid w:val="000D547B"/>
    <w:rsid w:val="000D5DA6"/>
    <w:rsid w:val="000D6587"/>
    <w:rsid w:val="000D65F3"/>
    <w:rsid w:val="000D67BA"/>
    <w:rsid w:val="000D6A04"/>
    <w:rsid w:val="000D770C"/>
    <w:rsid w:val="000D7D62"/>
    <w:rsid w:val="000E043A"/>
    <w:rsid w:val="000E1064"/>
    <w:rsid w:val="000E1D4B"/>
    <w:rsid w:val="000E1ECE"/>
    <w:rsid w:val="000E2085"/>
    <w:rsid w:val="000E28F3"/>
    <w:rsid w:val="000E29FB"/>
    <w:rsid w:val="000E2F23"/>
    <w:rsid w:val="000E3398"/>
    <w:rsid w:val="000E35A7"/>
    <w:rsid w:val="000E386A"/>
    <w:rsid w:val="000E397D"/>
    <w:rsid w:val="000E4050"/>
    <w:rsid w:val="000E4240"/>
    <w:rsid w:val="000E4325"/>
    <w:rsid w:val="000E533F"/>
    <w:rsid w:val="000E5921"/>
    <w:rsid w:val="000E7AF7"/>
    <w:rsid w:val="000F03CA"/>
    <w:rsid w:val="000F2127"/>
    <w:rsid w:val="000F2513"/>
    <w:rsid w:val="000F3623"/>
    <w:rsid w:val="000F38E6"/>
    <w:rsid w:val="000F3F9D"/>
    <w:rsid w:val="000F4307"/>
    <w:rsid w:val="000F4C95"/>
    <w:rsid w:val="000F4D2F"/>
    <w:rsid w:val="000F56A2"/>
    <w:rsid w:val="000F5C90"/>
    <w:rsid w:val="000F600F"/>
    <w:rsid w:val="000F67F5"/>
    <w:rsid w:val="000F6E8E"/>
    <w:rsid w:val="000F7318"/>
    <w:rsid w:val="000F7CFE"/>
    <w:rsid w:val="00100433"/>
    <w:rsid w:val="00100985"/>
    <w:rsid w:val="00101E1D"/>
    <w:rsid w:val="00101F8E"/>
    <w:rsid w:val="00103AF7"/>
    <w:rsid w:val="00103C5B"/>
    <w:rsid w:val="001044F8"/>
    <w:rsid w:val="0010501F"/>
    <w:rsid w:val="00106409"/>
    <w:rsid w:val="0010645D"/>
    <w:rsid w:val="00106916"/>
    <w:rsid w:val="00106A44"/>
    <w:rsid w:val="00106C71"/>
    <w:rsid w:val="00106D7C"/>
    <w:rsid w:val="001070C2"/>
    <w:rsid w:val="0010740A"/>
    <w:rsid w:val="00107772"/>
    <w:rsid w:val="00107966"/>
    <w:rsid w:val="00107D53"/>
    <w:rsid w:val="00110185"/>
    <w:rsid w:val="00110B20"/>
    <w:rsid w:val="001112F4"/>
    <w:rsid w:val="0011180F"/>
    <w:rsid w:val="00111949"/>
    <w:rsid w:val="00111F49"/>
    <w:rsid w:val="001128E7"/>
    <w:rsid w:val="0011385F"/>
    <w:rsid w:val="00113F21"/>
    <w:rsid w:val="001140FD"/>
    <w:rsid w:val="001141C7"/>
    <w:rsid w:val="001143F1"/>
    <w:rsid w:val="00114751"/>
    <w:rsid w:val="001157D4"/>
    <w:rsid w:val="00116B36"/>
    <w:rsid w:val="00117780"/>
    <w:rsid w:val="00117912"/>
    <w:rsid w:val="00122559"/>
    <w:rsid w:val="00122581"/>
    <w:rsid w:val="001229A5"/>
    <w:rsid w:val="001231C8"/>
    <w:rsid w:val="0012355A"/>
    <w:rsid w:val="00123ABF"/>
    <w:rsid w:val="00123CDF"/>
    <w:rsid w:val="00124464"/>
    <w:rsid w:val="00124CB6"/>
    <w:rsid w:val="00124FA5"/>
    <w:rsid w:val="001263AA"/>
    <w:rsid w:val="00126476"/>
    <w:rsid w:val="00126C30"/>
    <w:rsid w:val="00126F8A"/>
    <w:rsid w:val="0012797E"/>
    <w:rsid w:val="001304A6"/>
    <w:rsid w:val="00132401"/>
    <w:rsid w:val="00132434"/>
    <w:rsid w:val="0013245A"/>
    <w:rsid w:val="00132BB1"/>
    <w:rsid w:val="00133430"/>
    <w:rsid w:val="00133D60"/>
    <w:rsid w:val="00134FD3"/>
    <w:rsid w:val="001351AD"/>
    <w:rsid w:val="001352E1"/>
    <w:rsid w:val="001355C9"/>
    <w:rsid w:val="00135971"/>
    <w:rsid w:val="00135A3D"/>
    <w:rsid w:val="00136416"/>
    <w:rsid w:val="00137D13"/>
    <w:rsid w:val="00140052"/>
    <w:rsid w:val="0014181F"/>
    <w:rsid w:val="00142108"/>
    <w:rsid w:val="001424AF"/>
    <w:rsid w:val="0014296D"/>
    <w:rsid w:val="00142A8A"/>
    <w:rsid w:val="00143489"/>
    <w:rsid w:val="001441D4"/>
    <w:rsid w:val="0014471A"/>
    <w:rsid w:val="00144B7F"/>
    <w:rsid w:val="00144E9F"/>
    <w:rsid w:val="00145EE7"/>
    <w:rsid w:val="001462C7"/>
    <w:rsid w:val="00146A80"/>
    <w:rsid w:val="00147391"/>
    <w:rsid w:val="00150086"/>
    <w:rsid w:val="0015213D"/>
    <w:rsid w:val="001524B8"/>
    <w:rsid w:val="00153055"/>
    <w:rsid w:val="0015311C"/>
    <w:rsid w:val="0015352B"/>
    <w:rsid w:val="00153C17"/>
    <w:rsid w:val="00154217"/>
    <w:rsid w:val="001542F4"/>
    <w:rsid w:val="001544E6"/>
    <w:rsid w:val="00154D83"/>
    <w:rsid w:val="00156BD7"/>
    <w:rsid w:val="0015733C"/>
    <w:rsid w:val="00157ECC"/>
    <w:rsid w:val="0016047D"/>
    <w:rsid w:val="0016081E"/>
    <w:rsid w:val="001611C1"/>
    <w:rsid w:val="0016129D"/>
    <w:rsid w:val="00161AE9"/>
    <w:rsid w:val="00161E77"/>
    <w:rsid w:val="001620C3"/>
    <w:rsid w:val="00162190"/>
    <w:rsid w:val="00162724"/>
    <w:rsid w:val="00163540"/>
    <w:rsid w:val="00165BDC"/>
    <w:rsid w:val="001668E3"/>
    <w:rsid w:val="00166CC8"/>
    <w:rsid w:val="00170769"/>
    <w:rsid w:val="00170D74"/>
    <w:rsid w:val="001714F9"/>
    <w:rsid w:val="00171C2A"/>
    <w:rsid w:val="00171F87"/>
    <w:rsid w:val="0017227C"/>
    <w:rsid w:val="001724AA"/>
    <w:rsid w:val="001730C3"/>
    <w:rsid w:val="001754D0"/>
    <w:rsid w:val="00177A21"/>
    <w:rsid w:val="0018049A"/>
    <w:rsid w:val="00180D9D"/>
    <w:rsid w:val="00181BCE"/>
    <w:rsid w:val="0018251A"/>
    <w:rsid w:val="00182BD2"/>
    <w:rsid w:val="00182CA7"/>
    <w:rsid w:val="00184379"/>
    <w:rsid w:val="00184F48"/>
    <w:rsid w:val="001853FD"/>
    <w:rsid w:val="00185421"/>
    <w:rsid w:val="00185F59"/>
    <w:rsid w:val="00186967"/>
    <w:rsid w:val="00186D46"/>
    <w:rsid w:val="00187C14"/>
    <w:rsid w:val="00187E1B"/>
    <w:rsid w:val="00190DDB"/>
    <w:rsid w:val="001913D9"/>
    <w:rsid w:val="00191D7A"/>
    <w:rsid w:val="00192286"/>
    <w:rsid w:val="001929B0"/>
    <w:rsid w:val="00192F61"/>
    <w:rsid w:val="001932EF"/>
    <w:rsid w:val="001933C5"/>
    <w:rsid w:val="00193C97"/>
    <w:rsid w:val="00194743"/>
    <w:rsid w:val="00194CBD"/>
    <w:rsid w:val="0019588F"/>
    <w:rsid w:val="00195991"/>
    <w:rsid w:val="00195DA3"/>
    <w:rsid w:val="00196D74"/>
    <w:rsid w:val="00197956"/>
    <w:rsid w:val="001A0280"/>
    <w:rsid w:val="001A0CD3"/>
    <w:rsid w:val="001A0FDD"/>
    <w:rsid w:val="001A2AF6"/>
    <w:rsid w:val="001A3084"/>
    <w:rsid w:val="001A352B"/>
    <w:rsid w:val="001A3655"/>
    <w:rsid w:val="001A370A"/>
    <w:rsid w:val="001A3E2A"/>
    <w:rsid w:val="001A422E"/>
    <w:rsid w:val="001A4FCF"/>
    <w:rsid w:val="001A4FE0"/>
    <w:rsid w:val="001A5201"/>
    <w:rsid w:val="001A6CC4"/>
    <w:rsid w:val="001A6DBD"/>
    <w:rsid w:val="001A74E0"/>
    <w:rsid w:val="001B1077"/>
    <w:rsid w:val="001B2262"/>
    <w:rsid w:val="001B3A21"/>
    <w:rsid w:val="001B3BA8"/>
    <w:rsid w:val="001B4621"/>
    <w:rsid w:val="001B4784"/>
    <w:rsid w:val="001B47B1"/>
    <w:rsid w:val="001B4876"/>
    <w:rsid w:val="001B524A"/>
    <w:rsid w:val="001B6128"/>
    <w:rsid w:val="001B769A"/>
    <w:rsid w:val="001B7EF1"/>
    <w:rsid w:val="001C0A4E"/>
    <w:rsid w:val="001C2B5C"/>
    <w:rsid w:val="001C2DEE"/>
    <w:rsid w:val="001C2E77"/>
    <w:rsid w:val="001C2EFC"/>
    <w:rsid w:val="001C2FD4"/>
    <w:rsid w:val="001C4F07"/>
    <w:rsid w:val="001C55EC"/>
    <w:rsid w:val="001C58D6"/>
    <w:rsid w:val="001C5C45"/>
    <w:rsid w:val="001C62CB"/>
    <w:rsid w:val="001C641D"/>
    <w:rsid w:val="001C6A97"/>
    <w:rsid w:val="001C6ECF"/>
    <w:rsid w:val="001C77B3"/>
    <w:rsid w:val="001C7BE0"/>
    <w:rsid w:val="001C7D37"/>
    <w:rsid w:val="001C7F11"/>
    <w:rsid w:val="001D0648"/>
    <w:rsid w:val="001D0A78"/>
    <w:rsid w:val="001D0F77"/>
    <w:rsid w:val="001D120D"/>
    <w:rsid w:val="001D1F09"/>
    <w:rsid w:val="001D2191"/>
    <w:rsid w:val="001D25BC"/>
    <w:rsid w:val="001D2818"/>
    <w:rsid w:val="001D2D67"/>
    <w:rsid w:val="001D38EB"/>
    <w:rsid w:val="001D4CEB"/>
    <w:rsid w:val="001D4E16"/>
    <w:rsid w:val="001D5422"/>
    <w:rsid w:val="001D58A1"/>
    <w:rsid w:val="001D5E11"/>
    <w:rsid w:val="001D70FD"/>
    <w:rsid w:val="001D7B4C"/>
    <w:rsid w:val="001D7D7C"/>
    <w:rsid w:val="001D7FA1"/>
    <w:rsid w:val="001E0733"/>
    <w:rsid w:val="001E1A8A"/>
    <w:rsid w:val="001E2D76"/>
    <w:rsid w:val="001E33DB"/>
    <w:rsid w:val="001E4B4E"/>
    <w:rsid w:val="001E5094"/>
    <w:rsid w:val="001E5408"/>
    <w:rsid w:val="001E5451"/>
    <w:rsid w:val="001E5B32"/>
    <w:rsid w:val="001E61EC"/>
    <w:rsid w:val="001E6530"/>
    <w:rsid w:val="001E68DC"/>
    <w:rsid w:val="001E6B7C"/>
    <w:rsid w:val="001E6C45"/>
    <w:rsid w:val="001E6CBB"/>
    <w:rsid w:val="001F0014"/>
    <w:rsid w:val="001F048F"/>
    <w:rsid w:val="001F17E8"/>
    <w:rsid w:val="001F2075"/>
    <w:rsid w:val="001F2AA5"/>
    <w:rsid w:val="001F3A57"/>
    <w:rsid w:val="001F3BC6"/>
    <w:rsid w:val="001F425E"/>
    <w:rsid w:val="001F4301"/>
    <w:rsid w:val="001F4CA7"/>
    <w:rsid w:val="001F5594"/>
    <w:rsid w:val="001F5739"/>
    <w:rsid w:val="001F7EF5"/>
    <w:rsid w:val="00200085"/>
    <w:rsid w:val="00200277"/>
    <w:rsid w:val="00200442"/>
    <w:rsid w:val="002007CF"/>
    <w:rsid w:val="00200AF1"/>
    <w:rsid w:val="00200C8A"/>
    <w:rsid w:val="00200F8C"/>
    <w:rsid w:val="00201A1F"/>
    <w:rsid w:val="00201FC0"/>
    <w:rsid w:val="002022C0"/>
    <w:rsid w:val="00202D8C"/>
    <w:rsid w:val="00204267"/>
    <w:rsid w:val="00204D2B"/>
    <w:rsid w:val="00204E7F"/>
    <w:rsid w:val="0020578E"/>
    <w:rsid w:val="00206E3A"/>
    <w:rsid w:val="00206F5A"/>
    <w:rsid w:val="002074EF"/>
    <w:rsid w:val="00210F1B"/>
    <w:rsid w:val="0021197B"/>
    <w:rsid w:val="002128A2"/>
    <w:rsid w:val="00213E9B"/>
    <w:rsid w:val="00213FE3"/>
    <w:rsid w:val="00214C72"/>
    <w:rsid w:val="002151E8"/>
    <w:rsid w:val="00215239"/>
    <w:rsid w:val="00215618"/>
    <w:rsid w:val="00215AE5"/>
    <w:rsid w:val="00217FA2"/>
    <w:rsid w:val="00220397"/>
    <w:rsid w:val="00220B84"/>
    <w:rsid w:val="00220D9D"/>
    <w:rsid w:val="00221525"/>
    <w:rsid w:val="00221BF6"/>
    <w:rsid w:val="002237D6"/>
    <w:rsid w:val="00224A0F"/>
    <w:rsid w:val="00224B58"/>
    <w:rsid w:val="002270E6"/>
    <w:rsid w:val="0022768F"/>
    <w:rsid w:val="00227BF1"/>
    <w:rsid w:val="00227E28"/>
    <w:rsid w:val="00227E46"/>
    <w:rsid w:val="002300C1"/>
    <w:rsid w:val="00231922"/>
    <w:rsid w:val="00232650"/>
    <w:rsid w:val="00232E0C"/>
    <w:rsid w:val="002334B4"/>
    <w:rsid w:val="002339A4"/>
    <w:rsid w:val="00233C1D"/>
    <w:rsid w:val="00233D62"/>
    <w:rsid w:val="00234019"/>
    <w:rsid w:val="00234BA0"/>
    <w:rsid w:val="002351D3"/>
    <w:rsid w:val="002355AD"/>
    <w:rsid w:val="00235BCE"/>
    <w:rsid w:val="002360D0"/>
    <w:rsid w:val="00236346"/>
    <w:rsid w:val="00236C28"/>
    <w:rsid w:val="00236D8E"/>
    <w:rsid w:val="00237932"/>
    <w:rsid w:val="00237CDE"/>
    <w:rsid w:val="00241A1A"/>
    <w:rsid w:val="00241D6C"/>
    <w:rsid w:val="00241D77"/>
    <w:rsid w:val="00242826"/>
    <w:rsid w:val="00243A20"/>
    <w:rsid w:val="00243EDF"/>
    <w:rsid w:val="00244CDE"/>
    <w:rsid w:val="00245821"/>
    <w:rsid w:val="00246016"/>
    <w:rsid w:val="00246A55"/>
    <w:rsid w:val="00246DFC"/>
    <w:rsid w:val="00247C4D"/>
    <w:rsid w:val="00250C39"/>
    <w:rsid w:val="002513AA"/>
    <w:rsid w:val="00251973"/>
    <w:rsid w:val="002519A5"/>
    <w:rsid w:val="002527C8"/>
    <w:rsid w:val="00252E3F"/>
    <w:rsid w:val="00253388"/>
    <w:rsid w:val="00254347"/>
    <w:rsid w:val="00254DAF"/>
    <w:rsid w:val="00255817"/>
    <w:rsid w:val="002558EF"/>
    <w:rsid w:val="002561F6"/>
    <w:rsid w:val="0025631E"/>
    <w:rsid w:val="002569BE"/>
    <w:rsid w:val="00256B58"/>
    <w:rsid w:val="00260442"/>
    <w:rsid w:val="002611E5"/>
    <w:rsid w:val="00261B69"/>
    <w:rsid w:val="00261BF6"/>
    <w:rsid w:val="00262013"/>
    <w:rsid w:val="00262735"/>
    <w:rsid w:val="00262A82"/>
    <w:rsid w:val="00262CE1"/>
    <w:rsid w:val="00262EFE"/>
    <w:rsid w:val="00263D4B"/>
    <w:rsid w:val="00263DE1"/>
    <w:rsid w:val="00264399"/>
    <w:rsid w:val="002646D6"/>
    <w:rsid w:val="002651A5"/>
    <w:rsid w:val="00265316"/>
    <w:rsid w:val="00265407"/>
    <w:rsid w:val="00265537"/>
    <w:rsid w:val="00265EDF"/>
    <w:rsid w:val="00266546"/>
    <w:rsid w:val="00266AE6"/>
    <w:rsid w:val="002671F0"/>
    <w:rsid w:val="00267758"/>
    <w:rsid w:val="00267DAB"/>
    <w:rsid w:val="00270A42"/>
    <w:rsid w:val="00270AF2"/>
    <w:rsid w:val="00271104"/>
    <w:rsid w:val="00271FDF"/>
    <w:rsid w:val="00272848"/>
    <w:rsid w:val="00272888"/>
    <w:rsid w:val="00272D5F"/>
    <w:rsid w:val="00272E0A"/>
    <w:rsid w:val="00273697"/>
    <w:rsid w:val="00274285"/>
    <w:rsid w:val="002746AD"/>
    <w:rsid w:val="002746EB"/>
    <w:rsid w:val="0027496C"/>
    <w:rsid w:val="002753BC"/>
    <w:rsid w:val="00275A9B"/>
    <w:rsid w:val="00275EA4"/>
    <w:rsid w:val="00275FE2"/>
    <w:rsid w:val="002776D3"/>
    <w:rsid w:val="00277892"/>
    <w:rsid w:val="00277D38"/>
    <w:rsid w:val="0028127F"/>
    <w:rsid w:val="0028219B"/>
    <w:rsid w:val="00282A7B"/>
    <w:rsid w:val="00283455"/>
    <w:rsid w:val="00283561"/>
    <w:rsid w:val="00284A3A"/>
    <w:rsid w:val="0028649B"/>
    <w:rsid w:val="00287CAD"/>
    <w:rsid w:val="00287D9D"/>
    <w:rsid w:val="00290241"/>
    <w:rsid w:val="00291094"/>
    <w:rsid w:val="0029113A"/>
    <w:rsid w:val="00291EA9"/>
    <w:rsid w:val="002923BB"/>
    <w:rsid w:val="00292B86"/>
    <w:rsid w:val="0029312B"/>
    <w:rsid w:val="0029319F"/>
    <w:rsid w:val="0029382A"/>
    <w:rsid w:val="00294715"/>
    <w:rsid w:val="00294ABD"/>
    <w:rsid w:val="002953EF"/>
    <w:rsid w:val="00295BE3"/>
    <w:rsid w:val="0029657B"/>
    <w:rsid w:val="00296C0F"/>
    <w:rsid w:val="0029752F"/>
    <w:rsid w:val="00297C82"/>
    <w:rsid w:val="002A0077"/>
    <w:rsid w:val="002A138A"/>
    <w:rsid w:val="002A225F"/>
    <w:rsid w:val="002A2DB1"/>
    <w:rsid w:val="002A3AAE"/>
    <w:rsid w:val="002A3C9C"/>
    <w:rsid w:val="002A3FF5"/>
    <w:rsid w:val="002A45E3"/>
    <w:rsid w:val="002A486D"/>
    <w:rsid w:val="002A5196"/>
    <w:rsid w:val="002A5819"/>
    <w:rsid w:val="002A6558"/>
    <w:rsid w:val="002A772C"/>
    <w:rsid w:val="002A79EB"/>
    <w:rsid w:val="002B01C6"/>
    <w:rsid w:val="002B0266"/>
    <w:rsid w:val="002B0288"/>
    <w:rsid w:val="002B0CCF"/>
    <w:rsid w:val="002B10D7"/>
    <w:rsid w:val="002B13B5"/>
    <w:rsid w:val="002B262E"/>
    <w:rsid w:val="002B2A95"/>
    <w:rsid w:val="002B2EF2"/>
    <w:rsid w:val="002B3BB8"/>
    <w:rsid w:val="002B3C24"/>
    <w:rsid w:val="002B5023"/>
    <w:rsid w:val="002B5517"/>
    <w:rsid w:val="002B7510"/>
    <w:rsid w:val="002B77E6"/>
    <w:rsid w:val="002B7BD8"/>
    <w:rsid w:val="002B7DE1"/>
    <w:rsid w:val="002C06A7"/>
    <w:rsid w:val="002C0EA5"/>
    <w:rsid w:val="002C1285"/>
    <w:rsid w:val="002C13C8"/>
    <w:rsid w:val="002C1ACB"/>
    <w:rsid w:val="002C1B03"/>
    <w:rsid w:val="002C1C12"/>
    <w:rsid w:val="002C239D"/>
    <w:rsid w:val="002C2753"/>
    <w:rsid w:val="002C3050"/>
    <w:rsid w:val="002C3EB3"/>
    <w:rsid w:val="002C4595"/>
    <w:rsid w:val="002C4AE6"/>
    <w:rsid w:val="002C4D76"/>
    <w:rsid w:val="002C547F"/>
    <w:rsid w:val="002C5FDD"/>
    <w:rsid w:val="002C6298"/>
    <w:rsid w:val="002C6A32"/>
    <w:rsid w:val="002C6D79"/>
    <w:rsid w:val="002C6F27"/>
    <w:rsid w:val="002C7558"/>
    <w:rsid w:val="002C75CA"/>
    <w:rsid w:val="002C7E64"/>
    <w:rsid w:val="002D11E9"/>
    <w:rsid w:val="002D129F"/>
    <w:rsid w:val="002D19D6"/>
    <w:rsid w:val="002D1A6A"/>
    <w:rsid w:val="002D2703"/>
    <w:rsid w:val="002D2A37"/>
    <w:rsid w:val="002D4298"/>
    <w:rsid w:val="002D50C4"/>
    <w:rsid w:val="002D5955"/>
    <w:rsid w:val="002D5DEC"/>
    <w:rsid w:val="002D61AD"/>
    <w:rsid w:val="002D7D98"/>
    <w:rsid w:val="002D7EE6"/>
    <w:rsid w:val="002D7F9F"/>
    <w:rsid w:val="002E0115"/>
    <w:rsid w:val="002E03F7"/>
    <w:rsid w:val="002E0716"/>
    <w:rsid w:val="002E0F95"/>
    <w:rsid w:val="002E173D"/>
    <w:rsid w:val="002E2B06"/>
    <w:rsid w:val="002E2B55"/>
    <w:rsid w:val="002E3209"/>
    <w:rsid w:val="002E3264"/>
    <w:rsid w:val="002E38D1"/>
    <w:rsid w:val="002E516C"/>
    <w:rsid w:val="002E5A84"/>
    <w:rsid w:val="002E631B"/>
    <w:rsid w:val="002E649F"/>
    <w:rsid w:val="002E7069"/>
    <w:rsid w:val="002E73DF"/>
    <w:rsid w:val="002E7418"/>
    <w:rsid w:val="002E7B95"/>
    <w:rsid w:val="002E7DEF"/>
    <w:rsid w:val="002F02E3"/>
    <w:rsid w:val="002F02FB"/>
    <w:rsid w:val="002F05D0"/>
    <w:rsid w:val="002F0819"/>
    <w:rsid w:val="002F0AF3"/>
    <w:rsid w:val="002F1849"/>
    <w:rsid w:val="002F2BB9"/>
    <w:rsid w:val="002F38DF"/>
    <w:rsid w:val="002F3F41"/>
    <w:rsid w:val="002F41A1"/>
    <w:rsid w:val="002F4BB7"/>
    <w:rsid w:val="002F4DDD"/>
    <w:rsid w:val="002F50E3"/>
    <w:rsid w:val="002F55FF"/>
    <w:rsid w:val="002F6126"/>
    <w:rsid w:val="002F7033"/>
    <w:rsid w:val="002F71C2"/>
    <w:rsid w:val="00300088"/>
    <w:rsid w:val="003005B6"/>
    <w:rsid w:val="00300C47"/>
    <w:rsid w:val="0030120D"/>
    <w:rsid w:val="00301C5F"/>
    <w:rsid w:val="00302565"/>
    <w:rsid w:val="003027EC"/>
    <w:rsid w:val="00302A3B"/>
    <w:rsid w:val="00303403"/>
    <w:rsid w:val="0030438B"/>
    <w:rsid w:val="00304AD4"/>
    <w:rsid w:val="00304E2C"/>
    <w:rsid w:val="003057B1"/>
    <w:rsid w:val="00305A75"/>
    <w:rsid w:val="00305B07"/>
    <w:rsid w:val="00305E4D"/>
    <w:rsid w:val="00306442"/>
    <w:rsid w:val="00306578"/>
    <w:rsid w:val="00306E4F"/>
    <w:rsid w:val="00307C79"/>
    <w:rsid w:val="00310119"/>
    <w:rsid w:val="00310189"/>
    <w:rsid w:val="0031102F"/>
    <w:rsid w:val="00311527"/>
    <w:rsid w:val="003119A9"/>
    <w:rsid w:val="00311D37"/>
    <w:rsid w:val="00312459"/>
    <w:rsid w:val="003132DA"/>
    <w:rsid w:val="0031381F"/>
    <w:rsid w:val="00313BD3"/>
    <w:rsid w:val="00313D41"/>
    <w:rsid w:val="003146DF"/>
    <w:rsid w:val="00314814"/>
    <w:rsid w:val="0031564B"/>
    <w:rsid w:val="00315867"/>
    <w:rsid w:val="003166CA"/>
    <w:rsid w:val="00316BAE"/>
    <w:rsid w:val="003172F5"/>
    <w:rsid w:val="0031767A"/>
    <w:rsid w:val="0031786D"/>
    <w:rsid w:val="003179D1"/>
    <w:rsid w:val="003201B5"/>
    <w:rsid w:val="003203CC"/>
    <w:rsid w:val="003205E2"/>
    <w:rsid w:val="00320780"/>
    <w:rsid w:val="00320CC5"/>
    <w:rsid w:val="00321EB4"/>
    <w:rsid w:val="00322375"/>
    <w:rsid w:val="0032288E"/>
    <w:rsid w:val="00323125"/>
    <w:rsid w:val="0032320B"/>
    <w:rsid w:val="003236DF"/>
    <w:rsid w:val="00324E71"/>
    <w:rsid w:val="0032571D"/>
    <w:rsid w:val="00325E7D"/>
    <w:rsid w:val="00326C06"/>
    <w:rsid w:val="00326D20"/>
    <w:rsid w:val="00326EE9"/>
    <w:rsid w:val="003277BB"/>
    <w:rsid w:val="0032784E"/>
    <w:rsid w:val="00327D84"/>
    <w:rsid w:val="00327FAD"/>
    <w:rsid w:val="00330488"/>
    <w:rsid w:val="00330975"/>
    <w:rsid w:val="00330C79"/>
    <w:rsid w:val="00330EC2"/>
    <w:rsid w:val="00331F4C"/>
    <w:rsid w:val="003323B4"/>
    <w:rsid w:val="003326E2"/>
    <w:rsid w:val="00332837"/>
    <w:rsid w:val="0033291C"/>
    <w:rsid w:val="00332C8C"/>
    <w:rsid w:val="00333684"/>
    <w:rsid w:val="00334CD9"/>
    <w:rsid w:val="0033512F"/>
    <w:rsid w:val="00336515"/>
    <w:rsid w:val="003365F6"/>
    <w:rsid w:val="0033783C"/>
    <w:rsid w:val="003414F8"/>
    <w:rsid w:val="00342402"/>
    <w:rsid w:val="00342D6A"/>
    <w:rsid w:val="00342E93"/>
    <w:rsid w:val="00343994"/>
    <w:rsid w:val="00343D1C"/>
    <w:rsid w:val="00343EAF"/>
    <w:rsid w:val="003441FC"/>
    <w:rsid w:val="0034439F"/>
    <w:rsid w:val="003443DF"/>
    <w:rsid w:val="003445E7"/>
    <w:rsid w:val="003447BE"/>
    <w:rsid w:val="0034628F"/>
    <w:rsid w:val="00346DCB"/>
    <w:rsid w:val="0034748F"/>
    <w:rsid w:val="00350257"/>
    <w:rsid w:val="00350C25"/>
    <w:rsid w:val="00350C2D"/>
    <w:rsid w:val="00351E17"/>
    <w:rsid w:val="00351EB3"/>
    <w:rsid w:val="003522A9"/>
    <w:rsid w:val="003529E5"/>
    <w:rsid w:val="00354460"/>
    <w:rsid w:val="0035468B"/>
    <w:rsid w:val="00354C66"/>
    <w:rsid w:val="00354DD6"/>
    <w:rsid w:val="003552FE"/>
    <w:rsid w:val="00355325"/>
    <w:rsid w:val="00355345"/>
    <w:rsid w:val="00355C88"/>
    <w:rsid w:val="00355F11"/>
    <w:rsid w:val="00355F21"/>
    <w:rsid w:val="003560F0"/>
    <w:rsid w:val="003561FE"/>
    <w:rsid w:val="00356587"/>
    <w:rsid w:val="00356E8D"/>
    <w:rsid w:val="00357EC4"/>
    <w:rsid w:val="003602FD"/>
    <w:rsid w:val="003606FB"/>
    <w:rsid w:val="00360AA1"/>
    <w:rsid w:val="00363B6B"/>
    <w:rsid w:val="00365A79"/>
    <w:rsid w:val="00365E77"/>
    <w:rsid w:val="00365FC9"/>
    <w:rsid w:val="0036618A"/>
    <w:rsid w:val="00367D12"/>
    <w:rsid w:val="00370253"/>
    <w:rsid w:val="003702EA"/>
    <w:rsid w:val="00370897"/>
    <w:rsid w:val="00370BE1"/>
    <w:rsid w:val="00370D01"/>
    <w:rsid w:val="00370F9D"/>
    <w:rsid w:val="0037195E"/>
    <w:rsid w:val="00372158"/>
    <w:rsid w:val="003739CA"/>
    <w:rsid w:val="00373DAF"/>
    <w:rsid w:val="00374516"/>
    <w:rsid w:val="00374CD9"/>
    <w:rsid w:val="003750A8"/>
    <w:rsid w:val="00376E2F"/>
    <w:rsid w:val="00376EDE"/>
    <w:rsid w:val="00377BC4"/>
    <w:rsid w:val="003807A3"/>
    <w:rsid w:val="003822F6"/>
    <w:rsid w:val="0038235B"/>
    <w:rsid w:val="00382835"/>
    <w:rsid w:val="00383349"/>
    <w:rsid w:val="00384F02"/>
    <w:rsid w:val="00385EB8"/>
    <w:rsid w:val="0038760C"/>
    <w:rsid w:val="00390D33"/>
    <w:rsid w:val="00391244"/>
    <w:rsid w:val="003918A9"/>
    <w:rsid w:val="00391AE4"/>
    <w:rsid w:val="00391CFA"/>
    <w:rsid w:val="003925DA"/>
    <w:rsid w:val="00392BD4"/>
    <w:rsid w:val="00392ED1"/>
    <w:rsid w:val="00392F14"/>
    <w:rsid w:val="003935FF"/>
    <w:rsid w:val="00394061"/>
    <w:rsid w:val="00394977"/>
    <w:rsid w:val="0039564D"/>
    <w:rsid w:val="0039586C"/>
    <w:rsid w:val="003967FD"/>
    <w:rsid w:val="003968A9"/>
    <w:rsid w:val="00396A2A"/>
    <w:rsid w:val="00396C89"/>
    <w:rsid w:val="003974A1"/>
    <w:rsid w:val="003A0093"/>
    <w:rsid w:val="003A00DF"/>
    <w:rsid w:val="003A0A89"/>
    <w:rsid w:val="003A0E3C"/>
    <w:rsid w:val="003A1E70"/>
    <w:rsid w:val="003A336C"/>
    <w:rsid w:val="003A37CD"/>
    <w:rsid w:val="003A3CF1"/>
    <w:rsid w:val="003A567E"/>
    <w:rsid w:val="003A5F55"/>
    <w:rsid w:val="003A6777"/>
    <w:rsid w:val="003A730A"/>
    <w:rsid w:val="003A731D"/>
    <w:rsid w:val="003A7DD2"/>
    <w:rsid w:val="003B0720"/>
    <w:rsid w:val="003B1123"/>
    <w:rsid w:val="003B11A6"/>
    <w:rsid w:val="003B136C"/>
    <w:rsid w:val="003B1769"/>
    <w:rsid w:val="003B189D"/>
    <w:rsid w:val="003B1C1A"/>
    <w:rsid w:val="003B2325"/>
    <w:rsid w:val="003B240F"/>
    <w:rsid w:val="003B25B1"/>
    <w:rsid w:val="003B2F5D"/>
    <w:rsid w:val="003B3EAF"/>
    <w:rsid w:val="003B437A"/>
    <w:rsid w:val="003B4F5F"/>
    <w:rsid w:val="003B4F7E"/>
    <w:rsid w:val="003B5B4F"/>
    <w:rsid w:val="003B78C8"/>
    <w:rsid w:val="003B7918"/>
    <w:rsid w:val="003C09B3"/>
    <w:rsid w:val="003C0D47"/>
    <w:rsid w:val="003C0D5F"/>
    <w:rsid w:val="003C0ED3"/>
    <w:rsid w:val="003C1BA5"/>
    <w:rsid w:val="003C331A"/>
    <w:rsid w:val="003C35C0"/>
    <w:rsid w:val="003C45B7"/>
    <w:rsid w:val="003C4882"/>
    <w:rsid w:val="003C48BB"/>
    <w:rsid w:val="003C4A80"/>
    <w:rsid w:val="003C4FC1"/>
    <w:rsid w:val="003C6271"/>
    <w:rsid w:val="003C6C49"/>
    <w:rsid w:val="003C7C93"/>
    <w:rsid w:val="003D10D9"/>
    <w:rsid w:val="003D16C7"/>
    <w:rsid w:val="003D1864"/>
    <w:rsid w:val="003D2118"/>
    <w:rsid w:val="003D22E0"/>
    <w:rsid w:val="003D2E59"/>
    <w:rsid w:val="003D356F"/>
    <w:rsid w:val="003D4B09"/>
    <w:rsid w:val="003D4B51"/>
    <w:rsid w:val="003D4BAB"/>
    <w:rsid w:val="003D4D8C"/>
    <w:rsid w:val="003D4EC6"/>
    <w:rsid w:val="003D4FDA"/>
    <w:rsid w:val="003D521C"/>
    <w:rsid w:val="003D6CF6"/>
    <w:rsid w:val="003D7C53"/>
    <w:rsid w:val="003D7E0B"/>
    <w:rsid w:val="003E0180"/>
    <w:rsid w:val="003E0218"/>
    <w:rsid w:val="003E03D4"/>
    <w:rsid w:val="003E05B2"/>
    <w:rsid w:val="003E06D9"/>
    <w:rsid w:val="003E13C5"/>
    <w:rsid w:val="003E2252"/>
    <w:rsid w:val="003E22D0"/>
    <w:rsid w:val="003E306A"/>
    <w:rsid w:val="003E3BBD"/>
    <w:rsid w:val="003E3C6A"/>
    <w:rsid w:val="003E3F1F"/>
    <w:rsid w:val="003E4298"/>
    <w:rsid w:val="003E5659"/>
    <w:rsid w:val="003E56FA"/>
    <w:rsid w:val="003E62F4"/>
    <w:rsid w:val="003E6532"/>
    <w:rsid w:val="003E6949"/>
    <w:rsid w:val="003E6B08"/>
    <w:rsid w:val="003E6FE1"/>
    <w:rsid w:val="003E70F5"/>
    <w:rsid w:val="003E7850"/>
    <w:rsid w:val="003F071A"/>
    <w:rsid w:val="003F1472"/>
    <w:rsid w:val="003F1863"/>
    <w:rsid w:val="003F2531"/>
    <w:rsid w:val="003F2736"/>
    <w:rsid w:val="003F40A2"/>
    <w:rsid w:val="003F448E"/>
    <w:rsid w:val="003F536C"/>
    <w:rsid w:val="003F5B6A"/>
    <w:rsid w:val="003F60E6"/>
    <w:rsid w:val="003F65B0"/>
    <w:rsid w:val="003F679E"/>
    <w:rsid w:val="003F711D"/>
    <w:rsid w:val="003F7AE3"/>
    <w:rsid w:val="003F7CFF"/>
    <w:rsid w:val="003F7FB9"/>
    <w:rsid w:val="00400256"/>
    <w:rsid w:val="00401A1B"/>
    <w:rsid w:val="00402626"/>
    <w:rsid w:val="0040343B"/>
    <w:rsid w:val="004035D9"/>
    <w:rsid w:val="004037FB"/>
    <w:rsid w:val="004039E6"/>
    <w:rsid w:val="00404521"/>
    <w:rsid w:val="004047DA"/>
    <w:rsid w:val="00404A72"/>
    <w:rsid w:val="00405042"/>
    <w:rsid w:val="00405A15"/>
    <w:rsid w:val="00406FA4"/>
    <w:rsid w:val="00411B75"/>
    <w:rsid w:val="004124C7"/>
    <w:rsid w:val="00412762"/>
    <w:rsid w:val="004129E1"/>
    <w:rsid w:val="00412C00"/>
    <w:rsid w:val="00412F03"/>
    <w:rsid w:val="00412F09"/>
    <w:rsid w:val="00413782"/>
    <w:rsid w:val="00413BAF"/>
    <w:rsid w:val="00414056"/>
    <w:rsid w:val="00414BEB"/>
    <w:rsid w:val="00415DAA"/>
    <w:rsid w:val="00415F5A"/>
    <w:rsid w:val="00417218"/>
    <w:rsid w:val="004207F2"/>
    <w:rsid w:val="00420912"/>
    <w:rsid w:val="00420D06"/>
    <w:rsid w:val="00420F0D"/>
    <w:rsid w:val="004212F4"/>
    <w:rsid w:val="0042148F"/>
    <w:rsid w:val="0042152F"/>
    <w:rsid w:val="00421BD1"/>
    <w:rsid w:val="00423CF3"/>
    <w:rsid w:val="00424B8D"/>
    <w:rsid w:val="00424BCF"/>
    <w:rsid w:val="004261BA"/>
    <w:rsid w:val="0042658C"/>
    <w:rsid w:val="00427154"/>
    <w:rsid w:val="0042775F"/>
    <w:rsid w:val="00430187"/>
    <w:rsid w:val="0043079A"/>
    <w:rsid w:val="00431404"/>
    <w:rsid w:val="00431CC2"/>
    <w:rsid w:val="0043271B"/>
    <w:rsid w:val="00432A36"/>
    <w:rsid w:val="0043321C"/>
    <w:rsid w:val="004342D8"/>
    <w:rsid w:val="00434BDE"/>
    <w:rsid w:val="0043596C"/>
    <w:rsid w:val="00437B98"/>
    <w:rsid w:val="00437EE5"/>
    <w:rsid w:val="00440649"/>
    <w:rsid w:val="00440D18"/>
    <w:rsid w:val="00441937"/>
    <w:rsid w:val="00441D80"/>
    <w:rsid w:val="00442472"/>
    <w:rsid w:val="00443ED8"/>
    <w:rsid w:val="00443F2D"/>
    <w:rsid w:val="00443FA5"/>
    <w:rsid w:val="00444547"/>
    <w:rsid w:val="00445006"/>
    <w:rsid w:val="004452EF"/>
    <w:rsid w:val="00445715"/>
    <w:rsid w:val="00445B77"/>
    <w:rsid w:val="00445C7F"/>
    <w:rsid w:val="00446081"/>
    <w:rsid w:val="00446169"/>
    <w:rsid w:val="0044625B"/>
    <w:rsid w:val="00450306"/>
    <w:rsid w:val="00451A5B"/>
    <w:rsid w:val="00451AC3"/>
    <w:rsid w:val="00451ADE"/>
    <w:rsid w:val="00451E94"/>
    <w:rsid w:val="00451FB3"/>
    <w:rsid w:val="0045221A"/>
    <w:rsid w:val="004525C2"/>
    <w:rsid w:val="00452C7C"/>
    <w:rsid w:val="0045338A"/>
    <w:rsid w:val="00453B8E"/>
    <w:rsid w:val="00453C36"/>
    <w:rsid w:val="00453CA1"/>
    <w:rsid w:val="00454531"/>
    <w:rsid w:val="00455185"/>
    <w:rsid w:val="004556F6"/>
    <w:rsid w:val="00456C55"/>
    <w:rsid w:val="004573FF"/>
    <w:rsid w:val="00457D97"/>
    <w:rsid w:val="00460514"/>
    <w:rsid w:val="004605A8"/>
    <w:rsid w:val="00460CFD"/>
    <w:rsid w:val="00461B0A"/>
    <w:rsid w:val="004623E9"/>
    <w:rsid w:val="00462866"/>
    <w:rsid w:val="004635E4"/>
    <w:rsid w:val="00463ED9"/>
    <w:rsid w:val="00464615"/>
    <w:rsid w:val="004652A7"/>
    <w:rsid w:val="004652C3"/>
    <w:rsid w:val="00465870"/>
    <w:rsid w:val="00465F0D"/>
    <w:rsid w:val="0046682A"/>
    <w:rsid w:val="004669C4"/>
    <w:rsid w:val="00466EC0"/>
    <w:rsid w:val="004708F5"/>
    <w:rsid w:val="004726A6"/>
    <w:rsid w:val="004728B8"/>
    <w:rsid w:val="00472A10"/>
    <w:rsid w:val="00473A09"/>
    <w:rsid w:val="00473CE0"/>
    <w:rsid w:val="004744A4"/>
    <w:rsid w:val="00474800"/>
    <w:rsid w:val="00474A57"/>
    <w:rsid w:val="00474ECF"/>
    <w:rsid w:val="004750C6"/>
    <w:rsid w:val="00476724"/>
    <w:rsid w:val="00477066"/>
    <w:rsid w:val="00477183"/>
    <w:rsid w:val="004771DA"/>
    <w:rsid w:val="00477A8C"/>
    <w:rsid w:val="00477DD7"/>
    <w:rsid w:val="0048055A"/>
    <w:rsid w:val="00480C91"/>
    <w:rsid w:val="00481099"/>
    <w:rsid w:val="004828C4"/>
    <w:rsid w:val="00483AEE"/>
    <w:rsid w:val="00483C02"/>
    <w:rsid w:val="004847B3"/>
    <w:rsid w:val="004847E5"/>
    <w:rsid w:val="00484C94"/>
    <w:rsid w:val="00485080"/>
    <w:rsid w:val="0048576D"/>
    <w:rsid w:val="004857AB"/>
    <w:rsid w:val="0048581A"/>
    <w:rsid w:val="004860D2"/>
    <w:rsid w:val="00487255"/>
    <w:rsid w:val="00490363"/>
    <w:rsid w:val="004924AD"/>
    <w:rsid w:val="00492909"/>
    <w:rsid w:val="0049310F"/>
    <w:rsid w:val="00493728"/>
    <w:rsid w:val="004950CB"/>
    <w:rsid w:val="004953C2"/>
    <w:rsid w:val="004956DD"/>
    <w:rsid w:val="00496ADD"/>
    <w:rsid w:val="00497650"/>
    <w:rsid w:val="00497FDE"/>
    <w:rsid w:val="004A0152"/>
    <w:rsid w:val="004A1130"/>
    <w:rsid w:val="004A2274"/>
    <w:rsid w:val="004A240A"/>
    <w:rsid w:val="004A2A64"/>
    <w:rsid w:val="004A2B6A"/>
    <w:rsid w:val="004A34AA"/>
    <w:rsid w:val="004A5EAF"/>
    <w:rsid w:val="004A62C9"/>
    <w:rsid w:val="004A6537"/>
    <w:rsid w:val="004A6E4C"/>
    <w:rsid w:val="004B14D7"/>
    <w:rsid w:val="004B15B5"/>
    <w:rsid w:val="004B1D5B"/>
    <w:rsid w:val="004B2845"/>
    <w:rsid w:val="004B39A1"/>
    <w:rsid w:val="004B3E19"/>
    <w:rsid w:val="004B4D4A"/>
    <w:rsid w:val="004B556F"/>
    <w:rsid w:val="004B6057"/>
    <w:rsid w:val="004B6095"/>
    <w:rsid w:val="004B627B"/>
    <w:rsid w:val="004B67E3"/>
    <w:rsid w:val="004B7FC1"/>
    <w:rsid w:val="004C03BC"/>
    <w:rsid w:val="004C0B6E"/>
    <w:rsid w:val="004C0FC8"/>
    <w:rsid w:val="004C15FA"/>
    <w:rsid w:val="004C160D"/>
    <w:rsid w:val="004C266D"/>
    <w:rsid w:val="004C2AB1"/>
    <w:rsid w:val="004C2CAB"/>
    <w:rsid w:val="004C2E54"/>
    <w:rsid w:val="004C3080"/>
    <w:rsid w:val="004C35AD"/>
    <w:rsid w:val="004C52C3"/>
    <w:rsid w:val="004C66C9"/>
    <w:rsid w:val="004C7585"/>
    <w:rsid w:val="004C796B"/>
    <w:rsid w:val="004C7A40"/>
    <w:rsid w:val="004C7EDE"/>
    <w:rsid w:val="004D0AC7"/>
    <w:rsid w:val="004D0E33"/>
    <w:rsid w:val="004D15F3"/>
    <w:rsid w:val="004D2147"/>
    <w:rsid w:val="004D2ACC"/>
    <w:rsid w:val="004D3FB6"/>
    <w:rsid w:val="004D4499"/>
    <w:rsid w:val="004D52C7"/>
    <w:rsid w:val="004D59D6"/>
    <w:rsid w:val="004D5D33"/>
    <w:rsid w:val="004D6785"/>
    <w:rsid w:val="004D6882"/>
    <w:rsid w:val="004D7522"/>
    <w:rsid w:val="004D7CEC"/>
    <w:rsid w:val="004D7FC9"/>
    <w:rsid w:val="004E0A5A"/>
    <w:rsid w:val="004E0DF5"/>
    <w:rsid w:val="004E141A"/>
    <w:rsid w:val="004E1449"/>
    <w:rsid w:val="004E17D9"/>
    <w:rsid w:val="004E18D6"/>
    <w:rsid w:val="004E3524"/>
    <w:rsid w:val="004E3C2A"/>
    <w:rsid w:val="004E46C0"/>
    <w:rsid w:val="004E5FF8"/>
    <w:rsid w:val="004E6046"/>
    <w:rsid w:val="004E6BE0"/>
    <w:rsid w:val="004E7492"/>
    <w:rsid w:val="004E76C9"/>
    <w:rsid w:val="004F0AA8"/>
    <w:rsid w:val="004F0F93"/>
    <w:rsid w:val="004F1477"/>
    <w:rsid w:val="004F1786"/>
    <w:rsid w:val="004F1C1B"/>
    <w:rsid w:val="004F25A9"/>
    <w:rsid w:val="004F2872"/>
    <w:rsid w:val="004F357B"/>
    <w:rsid w:val="004F361E"/>
    <w:rsid w:val="004F38E0"/>
    <w:rsid w:val="004F3F76"/>
    <w:rsid w:val="004F46BD"/>
    <w:rsid w:val="004F480E"/>
    <w:rsid w:val="004F4ABA"/>
    <w:rsid w:val="004F4E85"/>
    <w:rsid w:val="004F51C8"/>
    <w:rsid w:val="004F6079"/>
    <w:rsid w:val="004F6818"/>
    <w:rsid w:val="004F68CC"/>
    <w:rsid w:val="004F70B9"/>
    <w:rsid w:val="004F7479"/>
    <w:rsid w:val="004F79F1"/>
    <w:rsid w:val="004F7A03"/>
    <w:rsid w:val="005001F1"/>
    <w:rsid w:val="00500727"/>
    <w:rsid w:val="00500A17"/>
    <w:rsid w:val="00500F69"/>
    <w:rsid w:val="00501259"/>
    <w:rsid w:val="005014C0"/>
    <w:rsid w:val="00501551"/>
    <w:rsid w:val="005018BB"/>
    <w:rsid w:val="00501999"/>
    <w:rsid w:val="005025E7"/>
    <w:rsid w:val="005027E8"/>
    <w:rsid w:val="00502D81"/>
    <w:rsid w:val="00503D4C"/>
    <w:rsid w:val="005048FF"/>
    <w:rsid w:val="00504C5D"/>
    <w:rsid w:val="005056C6"/>
    <w:rsid w:val="00505B37"/>
    <w:rsid w:val="00505C93"/>
    <w:rsid w:val="005072E3"/>
    <w:rsid w:val="00507DAC"/>
    <w:rsid w:val="00510709"/>
    <w:rsid w:val="005117C0"/>
    <w:rsid w:val="00511E40"/>
    <w:rsid w:val="00514DFB"/>
    <w:rsid w:val="00515242"/>
    <w:rsid w:val="00515F97"/>
    <w:rsid w:val="005172A7"/>
    <w:rsid w:val="0051779F"/>
    <w:rsid w:val="005204CA"/>
    <w:rsid w:val="00520F28"/>
    <w:rsid w:val="005214C7"/>
    <w:rsid w:val="005215CC"/>
    <w:rsid w:val="00522016"/>
    <w:rsid w:val="00522947"/>
    <w:rsid w:val="00523973"/>
    <w:rsid w:val="00523C8B"/>
    <w:rsid w:val="00523D73"/>
    <w:rsid w:val="005246E4"/>
    <w:rsid w:val="00524863"/>
    <w:rsid w:val="00525027"/>
    <w:rsid w:val="005252DD"/>
    <w:rsid w:val="00525A08"/>
    <w:rsid w:val="00525A3D"/>
    <w:rsid w:val="00525D3D"/>
    <w:rsid w:val="00526202"/>
    <w:rsid w:val="00526916"/>
    <w:rsid w:val="005274C9"/>
    <w:rsid w:val="00527C79"/>
    <w:rsid w:val="00527E79"/>
    <w:rsid w:val="005302DD"/>
    <w:rsid w:val="005303D9"/>
    <w:rsid w:val="00530406"/>
    <w:rsid w:val="005308DC"/>
    <w:rsid w:val="00531394"/>
    <w:rsid w:val="0053149D"/>
    <w:rsid w:val="005330BF"/>
    <w:rsid w:val="0053344E"/>
    <w:rsid w:val="005345A1"/>
    <w:rsid w:val="00535BA0"/>
    <w:rsid w:val="0053621A"/>
    <w:rsid w:val="0053724D"/>
    <w:rsid w:val="005376C2"/>
    <w:rsid w:val="00537A6F"/>
    <w:rsid w:val="00537C79"/>
    <w:rsid w:val="00537EE0"/>
    <w:rsid w:val="00540DD5"/>
    <w:rsid w:val="005415BB"/>
    <w:rsid w:val="00541BD1"/>
    <w:rsid w:val="00541D61"/>
    <w:rsid w:val="00542021"/>
    <w:rsid w:val="00542109"/>
    <w:rsid w:val="0054264E"/>
    <w:rsid w:val="00542C22"/>
    <w:rsid w:val="00542D13"/>
    <w:rsid w:val="00543036"/>
    <w:rsid w:val="00543047"/>
    <w:rsid w:val="00543122"/>
    <w:rsid w:val="00543300"/>
    <w:rsid w:val="00544118"/>
    <w:rsid w:val="00544CAA"/>
    <w:rsid w:val="00545097"/>
    <w:rsid w:val="00545352"/>
    <w:rsid w:val="00545911"/>
    <w:rsid w:val="00546E15"/>
    <w:rsid w:val="00547938"/>
    <w:rsid w:val="005500B2"/>
    <w:rsid w:val="00550388"/>
    <w:rsid w:val="00551C9A"/>
    <w:rsid w:val="00551D1E"/>
    <w:rsid w:val="00551E5D"/>
    <w:rsid w:val="005521E9"/>
    <w:rsid w:val="005527EA"/>
    <w:rsid w:val="00552B16"/>
    <w:rsid w:val="00553C38"/>
    <w:rsid w:val="00553F47"/>
    <w:rsid w:val="00556EF0"/>
    <w:rsid w:val="00557401"/>
    <w:rsid w:val="0055748C"/>
    <w:rsid w:val="005603E4"/>
    <w:rsid w:val="005606FD"/>
    <w:rsid w:val="005613F4"/>
    <w:rsid w:val="00561623"/>
    <w:rsid w:val="00561CDA"/>
    <w:rsid w:val="00561D0D"/>
    <w:rsid w:val="005620FF"/>
    <w:rsid w:val="00562510"/>
    <w:rsid w:val="00562724"/>
    <w:rsid w:val="00563844"/>
    <w:rsid w:val="0056453A"/>
    <w:rsid w:val="00564832"/>
    <w:rsid w:val="005658BF"/>
    <w:rsid w:val="00566519"/>
    <w:rsid w:val="00566B53"/>
    <w:rsid w:val="00566CE2"/>
    <w:rsid w:val="00566FB1"/>
    <w:rsid w:val="0056714B"/>
    <w:rsid w:val="0056772C"/>
    <w:rsid w:val="0057022B"/>
    <w:rsid w:val="005705EF"/>
    <w:rsid w:val="00570A91"/>
    <w:rsid w:val="00571A29"/>
    <w:rsid w:val="005722DE"/>
    <w:rsid w:val="00574C6E"/>
    <w:rsid w:val="00574D16"/>
    <w:rsid w:val="005762C2"/>
    <w:rsid w:val="00576706"/>
    <w:rsid w:val="00576895"/>
    <w:rsid w:val="00576DD5"/>
    <w:rsid w:val="005770DB"/>
    <w:rsid w:val="005776DB"/>
    <w:rsid w:val="00577F83"/>
    <w:rsid w:val="00580353"/>
    <w:rsid w:val="00580ABC"/>
    <w:rsid w:val="00580DC6"/>
    <w:rsid w:val="005812D2"/>
    <w:rsid w:val="005827D5"/>
    <w:rsid w:val="00582A7B"/>
    <w:rsid w:val="00583439"/>
    <w:rsid w:val="0058351D"/>
    <w:rsid w:val="00583D35"/>
    <w:rsid w:val="00583D99"/>
    <w:rsid w:val="00584BD4"/>
    <w:rsid w:val="00584C9F"/>
    <w:rsid w:val="0058510D"/>
    <w:rsid w:val="00585139"/>
    <w:rsid w:val="00586EDE"/>
    <w:rsid w:val="00593BA0"/>
    <w:rsid w:val="00594252"/>
    <w:rsid w:val="005944DB"/>
    <w:rsid w:val="005947BE"/>
    <w:rsid w:val="0059550B"/>
    <w:rsid w:val="00595BD0"/>
    <w:rsid w:val="00595C63"/>
    <w:rsid w:val="005960A7"/>
    <w:rsid w:val="00596B4A"/>
    <w:rsid w:val="00596FF9"/>
    <w:rsid w:val="005977F0"/>
    <w:rsid w:val="005A025D"/>
    <w:rsid w:val="005A0B51"/>
    <w:rsid w:val="005A14B2"/>
    <w:rsid w:val="005A19FB"/>
    <w:rsid w:val="005A20D9"/>
    <w:rsid w:val="005A3787"/>
    <w:rsid w:val="005A3BC1"/>
    <w:rsid w:val="005A4E43"/>
    <w:rsid w:val="005A5CA7"/>
    <w:rsid w:val="005A6A79"/>
    <w:rsid w:val="005A6B03"/>
    <w:rsid w:val="005A7227"/>
    <w:rsid w:val="005A7657"/>
    <w:rsid w:val="005B0418"/>
    <w:rsid w:val="005B048F"/>
    <w:rsid w:val="005B0950"/>
    <w:rsid w:val="005B0BCC"/>
    <w:rsid w:val="005B1B20"/>
    <w:rsid w:val="005B280D"/>
    <w:rsid w:val="005B48DE"/>
    <w:rsid w:val="005B4A76"/>
    <w:rsid w:val="005B4D11"/>
    <w:rsid w:val="005B4E5A"/>
    <w:rsid w:val="005B5006"/>
    <w:rsid w:val="005B54CF"/>
    <w:rsid w:val="005B5958"/>
    <w:rsid w:val="005B635F"/>
    <w:rsid w:val="005B760C"/>
    <w:rsid w:val="005B7643"/>
    <w:rsid w:val="005B79DA"/>
    <w:rsid w:val="005B7BC6"/>
    <w:rsid w:val="005C042D"/>
    <w:rsid w:val="005C13A8"/>
    <w:rsid w:val="005C14B3"/>
    <w:rsid w:val="005C1CED"/>
    <w:rsid w:val="005C21BF"/>
    <w:rsid w:val="005C405C"/>
    <w:rsid w:val="005C4978"/>
    <w:rsid w:val="005C4BA4"/>
    <w:rsid w:val="005C5610"/>
    <w:rsid w:val="005C56A2"/>
    <w:rsid w:val="005C59BC"/>
    <w:rsid w:val="005C6156"/>
    <w:rsid w:val="005C6528"/>
    <w:rsid w:val="005C6A79"/>
    <w:rsid w:val="005C6AF4"/>
    <w:rsid w:val="005C6BCF"/>
    <w:rsid w:val="005C6C6F"/>
    <w:rsid w:val="005C6E58"/>
    <w:rsid w:val="005C7343"/>
    <w:rsid w:val="005D0F17"/>
    <w:rsid w:val="005D2438"/>
    <w:rsid w:val="005D2FB6"/>
    <w:rsid w:val="005D3059"/>
    <w:rsid w:val="005D3BF3"/>
    <w:rsid w:val="005D3DB9"/>
    <w:rsid w:val="005D4201"/>
    <w:rsid w:val="005D54C0"/>
    <w:rsid w:val="005D5BD3"/>
    <w:rsid w:val="005D6580"/>
    <w:rsid w:val="005D68BB"/>
    <w:rsid w:val="005D69DC"/>
    <w:rsid w:val="005D7269"/>
    <w:rsid w:val="005D754A"/>
    <w:rsid w:val="005D7B73"/>
    <w:rsid w:val="005E02BB"/>
    <w:rsid w:val="005E06AB"/>
    <w:rsid w:val="005E0743"/>
    <w:rsid w:val="005E08DD"/>
    <w:rsid w:val="005E1977"/>
    <w:rsid w:val="005E2258"/>
    <w:rsid w:val="005E25EA"/>
    <w:rsid w:val="005E2679"/>
    <w:rsid w:val="005E301F"/>
    <w:rsid w:val="005E3F0E"/>
    <w:rsid w:val="005E4424"/>
    <w:rsid w:val="005E46D5"/>
    <w:rsid w:val="005E4FC0"/>
    <w:rsid w:val="005E5E44"/>
    <w:rsid w:val="005E7866"/>
    <w:rsid w:val="005E7B01"/>
    <w:rsid w:val="005E7E5C"/>
    <w:rsid w:val="005F06AB"/>
    <w:rsid w:val="005F0772"/>
    <w:rsid w:val="005F0961"/>
    <w:rsid w:val="005F0CFF"/>
    <w:rsid w:val="005F0F99"/>
    <w:rsid w:val="005F1736"/>
    <w:rsid w:val="005F1EF4"/>
    <w:rsid w:val="005F1F9F"/>
    <w:rsid w:val="005F2687"/>
    <w:rsid w:val="005F2B42"/>
    <w:rsid w:val="005F395E"/>
    <w:rsid w:val="005F50D5"/>
    <w:rsid w:val="005F528C"/>
    <w:rsid w:val="005F5AE1"/>
    <w:rsid w:val="0060210F"/>
    <w:rsid w:val="00602ACB"/>
    <w:rsid w:val="006048CA"/>
    <w:rsid w:val="006066D9"/>
    <w:rsid w:val="00606753"/>
    <w:rsid w:val="006067B0"/>
    <w:rsid w:val="0060683D"/>
    <w:rsid w:val="00607C01"/>
    <w:rsid w:val="00607D07"/>
    <w:rsid w:val="006103B3"/>
    <w:rsid w:val="006107D2"/>
    <w:rsid w:val="006115B3"/>
    <w:rsid w:val="00611A80"/>
    <w:rsid w:val="00612685"/>
    <w:rsid w:val="00612ADA"/>
    <w:rsid w:val="00613262"/>
    <w:rsid w:val="0061334D"/>
    <w:rsid w:val="006133C9"/>
    <w:rsid w:val="0061380D"/>
    <w:rsid w:val="00614AAF"/>
    <w:rsid w:val="00614AD6"/>
    <w:rsid w:val="00614F89"/>
    <w:rsid w:val="00615300"/>
    <w:rsid w:val="00615BC1"/>
    <w:rsid w:val="00615D6D"/>
    <w:rsid w:val="0061655E"/>
    <w:rsid w:val="00616ECC"/>
    <w:rsid w:val="00617562"/>
    <w:rsid w:val="00617B1F"/>
    <w:rsid w:val="00617BFA"/>
    <w:rsid w:val="00620644"/>
    <w:rsid w:val="0062129F"/>
    <w:rsid w:val="006221E4"/>
    <w:rsid w:val="00622700"/>
    <w:rsid w:val="00622A97"/>
    <w:rsid w:val="00622B09"/>
    <w:rsid w:val="006231A7"/>
    <w:rsid w:val="006233FC"/>
    <w:rsid w:val="00624214"/>
    <w:rsid w:val="00625393"/>
    <w:rsid w:val="0062566A"/>
    <w:rsid w:val="00627362"/>
    <w:rsid w:val="006278CA"/>
    <w:rsid w:val="00630064"/>
    <w:rsid w:val="006301DB"/>
    <w:rsid w:val="0063074A"/>
    <w:rsid w:val="00630773"/>
    <w:rsid w:val="00632101"/>
    <w:rsid w:val="00633F7B"/>
    <w:rsid w:val="006345A4"/>
    <w:rsid w:val="00634964"/>
    <w:rsid w:val="00634AAD"/>
    <w:rsid w:val="00634B34"/>
    <w:rsid w:val="00634E91"/>
    <w:rsid w:val="00635126"/>
    <w:rsid w:val="00635C40"/>
    <w:rsid w:val="006361D8"/>
    <w:rsid w:val="006369CB"/>
    <w:rsid w:val="0063757F"/>
    <w:rsid w:val="00637CA6"/>
    <w:rsid w:val="00640024"/>
    <w:rsid w:val="0064063A"/>
    <w:rsid w:val="00640772"/>
    <w:rsid w:val="00640A29"/>
    <w:rsid w:val="00641061"/>
    <w:rsid w:val="0064134B"/>
    <w:rsid w:val="00641AC3"/>
    <w:rsid w:val="00643450"/>
    <w:rsid w:val="00643A1C"/>
    <w:rsid w:val="0064453C"/>
    <w:rsid w:val="00644630"/>
    <w:rsid w:val="006446A0"/>
    <w:rsid w:val="00644CFD"/>
    <w:rsid w:val="00644FE3"/>
    <w:rsid w:val="006451A6"/>
    <w:rsid w:val="00645465"/>
    <w:rsid w:val="00646789"/>
    <w:rsid w:val="00646D9D"/>
    <w:rsid w:val="00647F35"/>
    <w:rsid w:val="00650741"/>
    <w:rsid w:val="00650DD0"/>
    <w:rsid w:val="0065172D"/>
    <w:rsid w:val="00652710"/>
    <w:rsid w:val="00652B08"/>
    <w:rsid w:val="00652CCB"/>
    <w:rsid w:val="0065397D"/>
    <w:rsid w:val="006545DA"/>
    <w:rsid w:val="006555C6"/>
    <w:rsid w:val="00655B48"/>
    <w:rsid w:val="00655E50"/>
    <w:rsid w:val="00657301"/>
    <w:rsid w:val="006576CE"/>
    <w:rsid w:val="00660F73"/>
    <w:rsid w:val="0066115D"/>
    <w:rsid w:val="00661A12"/>
    <w:rsid w:val="00661DD2"/>
    <w:rsid w:val="00661ED1"/>
    <w:rsid w:val="00663049"/>
    <w:rsid w:val="00663412"/>
    <w:rsid w:val="00663881"/>
    <w:rsid w:val="00663DC7"/>
    <w:rsid w:val="0066406F"/>
    <w:rsid w:val="0066420A"/>
    <w:rsid w:val="00665044"/>
    <w:rsid w:val="0066570B"/>
    <w:rsid w:val="00665A87"/>
    <w:rsid w:val="00666369"/>
    <w:rsid w:val="0066694D"/>
    <w:rsid w:val="00666FC5"/>
    <w:rsid w:val="00667431"/>
    <w:rsid w:val="006675C5"/>
    <w:rsid w:val="0067022B"/>
    <w:rsid w:val="00670238"/>
    <w:rsid w:val="00670279"/>
    <w:rsid w:val="00670343"/>
    <w:rsid w:val="00670750"/>
    <w:rsid w:val="006717B3"/>
    <w:rsid w:val="00672744"/>
    <w:rsid w:val="00672B26"/>
    <w:rsid w:val="00673310"/>
    <w:rsid w:val="006734E3"/>
    <w:rsid w:val="006747A7"/>
    <w:rsid w:val="006747DD"/>
    <w:rsid w:val="006753EC"/>
    <w:rsid w:val="00677630"/>
    <w:rsid w:val="006809FA"/>
    <w:rsid w:val="0068114C"/>
    <w:rsid w:val="0068185D"/>
    <w:rsid w:val="00681E5A"/>
    <w:rsid w:val="00682536"/>
    <w:rsid w:val="00682F13"/>
    <w:rsid w:val="0068393A"/>
    <w:rsid w:val="00683DD5"/>
    <w:rsid w:val="006847E9"/>
    <w:rsid w:val="00684CF5"/>
    <w:rsid w:val="006852E8"/>
    <w:rsid w:val="006855F7"/>
    <w:rsid w:val="00685B78"/>
    <w:rsid w:val="00685CEE"/>
    <w:rsid w:val="00686020"/>
    <w:rsid w:val="006865FA"/>
    <w:rsid w:val="00690235"/>
    <w:rsid w:val="006902E2"/>
    <w:rsid w:val="00690A4A"/>
    <w:rsid w:val="00692231"/>
    <w:rsid w:val="0069230E"/>
    <w:rsid w:val="0069351D"/>
    <w:rsid w:val="006935E7"/>
    <w:rsid w:val="006936DD"/>
    <w:rsid w:val="0069401A"/>
    <w:rsid w:val="0069432F"/>
    <w:rsid w:val="006947E8"/>
    <w:rsid w:val="00694947"/>
    <w:rsid w:val="006953BF"/>
    <w:rsid w:val="00695FA6"/>
    <w:rsid w:val="006965C1"/>
    <w:rsid w:val="00696908"/>
    <w:rsid w:val="00696FD6"/>
    <w:rsid w:val="006970BC"/>
    <w:rsid w:val="00697459"/>
    <w:rsid w:val="00697B70"/>
    <w:rsid w:val="00697BDD"/>
    <w:rsid w:val="00697D36"/>
    <w:rsid w:val="006A0699"/>
    <w:rsid w:val="006A194B"/>
    <w:rsid w:val="006A19C7"/>
    <w:rsid w:val="006A1AF4"/>
    <w:rsid w:val="006A36F1"/>
    <w:rsid w:val="006A3A67"/>
    <w:rsid w:val="006A3AA7"/>
    <w:rsid w:val="006A3B42"/>
    <w:rsid w:val="006A3EE1"/>
    <w:rsid w:val="006A3FFC"/>
    <w:rsid w:val="006A51C8"/>
    <w:rsid w:val="006A5D72"/>
    <w:rsid w:val="006A5D87"/>
    <w:rsid w:val="006A5FE1"/>
    <w:rsid w:val="006A6774"/>
    <w:rsid w:val="006A74FA"/>
    <w:rsid w:val="006A79E7"/>
    <w:rsid w:val="006A7A25"/>
    <w:rsid w:val="006B0197"/>
    <w:rsid w:val="006B01C7"/>
    <w:rsid w:val="006B0AD9"/>
    <w:rsid w:val="006B0C65"/>
    <w:rsid w:val="006B227E"/>
    <w:rsid w:val="006B3B6E"/>
    <w:rsid w:val="006B49EF"/>
    <w:rsid w:val="006B4F6F"/>
    <w:rsid w:val="006B5731"/>
    <w:rsid w:val="006B57B0"/>
    <w:rsid w:val="006B5EA6"/>
    <w:rsid w:val="006B7E9C"/>
    <w:rsid w:val="006C1C20"/>
    <w:rsid w:val="006C1EAF"/>
    <w:rsid w:val="006C1F54"/>
    <w:rsid w:val="006C249A"/>
    <w:rsid w:val="006C3B14"/>
    <w:rsid w:val="006C4122"/>
    <w:rsid w:val="006C4E27"/>
    <w:rsid w:val="006C52DC"/>
    <w:rsid w:val="006C5BBD"/>
    <w:rsid w:val="006C5BE6"/>
    <w:rsid w:val="006C5C5E"/>
    <w:rsid w:val="006C649F"/>
    <w:rsid w:val="006C65A3"/>
    <w:rsid w:val="006C6AD8"/>
    <w:rsid w:val="006C7306"/>
    <w:rsid w:val="006D05F3"/>
    <w:rsid w:val="006D0A5B"/>
    <w:rsid w:val="006D0E32"/>
    <w:rsid w:val="006D1991"/>
    <w:rsid w:val="006D236A"/>
    <w:rsid w:val="006D2906"/>
    <w:rsid w:val="006D2A7B"/>
    <w:rsid w:val="006D2A87"/>
    <w:rsid w:val="006D40B7"/>
    <w:rsid w:val="006D5029"/>
    <w:rsid w:val="006D59A9"/>
    <w:rsid w:val="006D727B"/>
    <w:rsid w:val="006D7729"/>
    <w:rsid w:val="006E08CA"/>
    <w:rsid w:val="006E1F19"/>
    <w:rsid w:val="006E2192"/>
    <w:rsid w:val="006E2B6F"/>
    <w:rsid w:val="006E3876"/>
    <w:rsid w:val="006E3E54"/>
    <w:rsid w:val="006E3F8F"/>
    <w:rsid w:val="006E431B"/>
    <w:rsid w:val="006E62D4"/>
    <w:rsid w:val="006E66B5"/>
    <w:rsid w:val="006E6B36"/>
    <w:rsid w:val="006E6E2C"/>
    <w:rsid w:val="006E70C3"/>
    <w:rsid w:val="006E718F"/>
    <w:rsid w:val="006E74A0"/>
    <w:rsid w:val="006E74F6"/>
    <w:rsid w:val="006F14F5"/>
    <w:rsid w:val="006F1851"/>
    <w:rsid w:val="006F26DA"/>
    <w:rsid w:val="006F2C30"/>
    <w:rsid w:val="006F3287"/>
    <w:rsid w:val="006F3313"/>
    <w:rsid w:val="006F3D08"/>
    <w:rsid w:val="006F3E9B"/>
    <w:rsid w:val="006F3FA3"/>
    <w:rsid w:val="006F51A4"/>
    <w:rsid w:val="006F5371"/>
    <w:rsid w:val="006F595B"/>
    <w:rsid w:val="006F637C"/>
    <w:rsid w:val="006F6CFE"/>
    <w:rsid w:val="006F6EA3"/>
    <w:rsid w:val="006F7F8E"/>
    <w:rsid w:val="00702B25"/>
    <w:rsid w:val="00703AFF"/>
    <w:rsid w:val="00704336"/>
    <w:rsid w:val="00704600"/>
    <w:rsid w:val="007052E5"/>
    <w:rsid w:val="0070576C"/>
    <w:rsid w:val="00705C51"/>
    <w:rsid w:val="00705DF3"/>
    <w:rsid w:val="00706329"/>
    <w:rsid w:val="0070654E"/>
    <w:rsid w:val="0070661F"/>
    <w:rsid w:val="007069F8"/>
    <w:rsid w:val="0070703A"/>
    <w:rsid w:val="00707367"/>
    <w:rsid w:val="007076C3"/>
    <w:rsid w:val="007106C9"/>
    <w:rsid w:val="00710872"/>
    <w:rsid w:val="00710C50"/>
    <w:rsid w:val="00712340"/>
    <w:rsid w:val="007137DE"/>
    <w:rsid w:val="00713ECB"/>
    <w:rsid w:val="00714069"/>
    <w:rsid w:val="00714099"/>
    <w:rsid w:val="0071526B"/>
    <w:rsid w:val="007166B2"/>
    <w:rsid w:val="007169DB"/>
    <w:rsid w:val="00716A16"/>
    <w:rsid w:val="00717A21"/>
    <w:rsid w:val="00717A7D"/>
    <w:rsid w:val="00717ECE"/>
    <w:rsid w:val="007204E7"/>
    <w:rsid w:val="00720537"/>
    <w:rsid w:val="007217D0"/>
    <w:rsid w:val="00721D2F"/>
    <w:rsid w:val="00722263"/>
    <w:rsid w:val="007222CB"/>
    <w:rsid w:val="00722CA2"/>
    <w:rsid w:val="00723DF5"/>
    <w:rsid w:val="0072485F"/>
    <w:rsid w:val="00724B9E"/>
    <w:rsid w:val="007257A8"/>
    <w:rsid w:val="0072585B"/>
    <w:rsid w:val="007259E8"/>
    <w:rsid w:val="00726733"/>
    <w:rsid w:val="00726AF6"/>
    <w:rsid w:val="00727C85"/>
    <w:rsid w:val="00727E39"/>
    <w:rsid w:val="0073081A"/>
    <w:rsid w:val="00730927"/>
    <w:rsid w:val="00733805"/>
    <w:rsid w:val="00733EEE"/>
    <w:rsid w:val="00734118"/>
    <w:rsid w:val="0073451D"/>
    <w:rsid w:val="007348A7"/>
    <w:rsid w:val="00735322"/>
    <w:rsid w:val="00736178"/>
    <w:rsid w:val="00736581"/>
    <w:rsid w:val="0073750C"/>
    <w:rsid w:val="00737D40"/>
    <w:rsid w:val="007402B0"/>
    <w:rsid w:val="00740400"/>
    <w:rsid w:val="0074148D"/>
    <w:rsid w:val="007417CE"/>
    <w:rsid w:val="00742838"/>
    <w:rsid w:val="0074291D"/>
    <w:rsid w:val="00745313"/>
    <w:rsid w:val="007456D5"/>
    <w:rsid w:val="0074716C"/>
    <w:rsid w:val="00747FA4"/>
    <w:rsid w:val="0075055A"/>
    <w:rsid w:val="00750FC5"/>
    <w:rsid w:val="0075156E"/>
    <w:rsid w:val="00751DC0"/>
    <w:rsid w:val="007526DB"/>
    <w:rsid w:val="00754BAE"/>
    <w:rsid w:val="00755527"/>
    <w:rsid w:val="00755C6D"/>
    <w:rsid w:val="00756C38"/>
    <w:rsid w:val="007572D0"/>
    <w:rsid w:val="0075755A"/>
    <w:rsid w:val="00760FAE"/>
    <w:rsid w:val="0076136C"/>
    <w:rsid w:val="0076171A"/>
    <w:rsid w:val="00761CD6"/>
    <w:rsid w:val="00761FB3"/>
    <w:rsid w:val="00762C82"/>
    <w:rsid w:val="007630D9"/>
    <w:rsid w:val="007634BD"/>
    <w:rsid w:val="00763E01"/>
    <w:rsid w:val="0076471D"/>
    <w:rsid w:val="00764954"/>
    <w:rsid w:val="0076521C"/>
    <w:rsid w:val="00765362"/>
    <w:rsid w:val="00766135"/>
    <w:rsid w:val="007664C4"/>
    <w:rsid w:val="00766592"/>
    <w:rsid w:val="00767091"/>
    <w:rsid w:val="00767172"/>
    <w:rsid w:val="007671DE"/>
    <w:rsid w:val="00767A4C"/>
    <w:rsid w:val="00767C14"/>
    <w:rsid w:val="0077026E"/>
    <w:rsid w:val="00770B66"/>
    <w:rsid w:val="00770F55"/>
    <w:rsid w:val="007712F9"/>
    <w:rsid w:val="0077149A"/>
    <w:rsid w:val="00771BAE"/>
    <w:rsid w:val="00771C5C"/>
    <w:rsid w:val="0077200C"/>
    <w:rsid w:val="007720C4"/>
    <w:rsid w:val="007728C6"/>
    <w:rsid w:val="00772D58"/>
    <w:rsid w:val="00774E30"/>
    <w:rsid w:val="007751AB"/>
    <w:rsid w:val="00775965"/>
    <w:rsid w:val="00775D0C"/>
    <w:rsid w:val="00775FC5"/>
    <w:rsid w:val="00776306"/>
    <w:rsid w:val="00776581"/>
    <w:rsid w:val="007768F0"/>
    <w:rsid w:val="00776BAD"/>
    <w:rsid w:val="00776DC6"/>
    <w:rsid w:val="00777FF8"/>
    <w:rsid w:val="00781175"/>
    <w:rsid w:val="007819B9"/>
    <w:rsid w:val="007819C1"/>
    <w:rsid w:val="00781B8D"/>
    <w:rsid w:val="00781D88"/>
    <w:rsid w:val="00781E9C"/>
    <w:rsid w:val="00782395"/>
    <w:rsid w:val="007838F1"/>
    <w:rsid w:val="00783CC2"/>
    <w:rsid w:val="00783F45"/>
    <w:rsid w:val="0078464D"/>
    <w:rsid w:val="00784A08"/>
    <w:rsid w:val="007856D0"/>
    <w:rsid w:val="007856F9"/>
    <w:rsid w:val="00785D6F"/>
    <w:rsid w:val="00785DD2"/>
    <w:rsid w:val="007868AA"/>
    <w:rsid w:val="00787A6C"/>
    <w:rsid w:val="00787E5B"/>
    <w:rsid w:val="00790418"/>
    <w:rsid w:val="00790CBD"/>
    <w:rsid w:val="00790ED2"/>
    <w:rsid w:val="007913AE"/>
    <w:rsid w:val="00791447"/>
    <w:rsid w:val="00791463"/>
    <w:rsid w:val="00792662"/>
    <w:rsid w:val="007927CE"/>
    <w:rsid w:val="00793D9B"/>
    <w:rsid w:val="00794649"/>
    <w:rsid w:val="0079483F"/>
    <w:rsid w:val="0079532E"/>
    <w:rsid w:val="007955AB"/>
    <w:rsid w:val="00795CCB"/>
    <w:rsid w:val="00797536"/>
    <w:rsid w:val="00797BA7"/>
    <w:rsid w:val="007A0D1B"/>
    <w:rsid w:val="007A2FCF"/>
    <w:rsid w:val="007A39C2"/>
    <w:rsid w:val="007A3E7D"/>
    <w:rsid w:val="007A427F"/>
    <w:rsid w:val="007A4A4F"/>
    <w:rsid w:val="007A5006"/>
    <w:rsid w:val="007A539D"/>
    <w:rsid w:val="007A56A6"/>
    <w:rsid w:val="007A5701"/>
    <w:rsid w:val="007A58EE"/>
    <w:rsid w:val="007A5A62"/>
    <w:rsid w:val="007A6711"/>
    <w:rsid w:val="007A6A6C"/>
    <w:rsid w:val="007A757B"/>
    <w:rsid w:val="007B0B03"/>
    <w:rsid w:val="007B0B99"/>
    <w:rsid w:val="007B10E6"/>
    <w:rsid w:val="007B12BB"/>
    <w:rsid w:val="007B1B03"/>
    <w:rsid w:val="007B1C01"/>
    <w:rsid w:val="007B24CD"/>
    <w:rsid w:val="007B299C"/>
    <w:rsid w:val="007B2BF1"/>
    <w:rsid w:val="007B2DF2"/>
    <w:rsid w:val="007B3200"/>
    <w:rsid w:val="007B376E"/>
    <w:rsid w:val="007B4A7C"/>
    <w:rsid w:val="007B545A"/>
    <w:rsid w:val="007B5553"/>
    <w:rsid w:val="007B5AFD"/>
    <w:rsid w:val="007B5E8E"/>
    <w:rsid w:val="007B6381"/>
    <w:rsid w:val="007C0266"/>
    <w:rsid w:val="007C1B75"/>
    <w:rsid w:val="007C1F46"/>
    <w:rsid w:val="007C234C"/>
    <w:rsid w:val="007C23F3"/>
    <w:rsid w:val="007C394A"/>
    <w:rsid w:val="007C3A01"/>
    <w:rsid w:val="007C43D5"/>
    <w:rsid w:val="007C4536"/>
    <w:rsid w:val="007C4CAB"/>
    <w:rsid w:val="007C5801"/>
    <w:rsid w:val="007C62E5"/>
    <w:rsid w:val="007C66FC"/>
    <w:rsid w:val="007C73C3"/>
    <w:rsid w:val="007C7BF4"/>
    <w:rsid w:val="007D0C4E"/>
    <w:rsid w:val="007D1D03"/>
    <w:rsid w:val="007D2572"/>
    <w:rsid w:val="007D3032"/>
    <w:rsid w:val="007D30A1"/>
    <w:rsid w:val="007D3C81"/>
    <w:rsid w:val="007D413F"/>
    <w:rsid w:val="007D4B24"/>
    <w:rsid w:val="007D4BF8"/>
    <w:rsid w:val="007D4E21"/>
    <w:rsid w:val="007D5404"/>
    <w:rsid w:val="007D5676"/>
    <w:rsid w:val="007D5DBB"/>
    <w:rsid w:val="007D5FAB"/>
    <w:rsid w:val="007D6267"/>
    <w:rsid w:val="007D6925"/>
    <w:rsid w:val="007D696B"/>
    <w:rsid w:val="007D7319"/>
    <w:rsid w:val="007E004C"/>
    <w:rsid w:val="007E0248"/>
    <w:rsid w:val="007E083B"/>
    <w:rsid w:val="007E344C"/>
    <w:rsid w:val="007E3C86"/>
    <w:rsid w:val="007E4C46"/>
    <w:rsid w:val="007E5A38"/>
    <w:rsid w:val="007E5C2F"/>
    <w:rsid w:val="007E6F0E"/>
    <w:rsid w:val="007E73B9"/>
    <w:rsid w:val="007E791D"/>
    <w:rsid w:val="007E7D2B"/>
    <w:rsid w:val="007F0A63"/>
    <w:rsid w:val="007F0DF6"/>
    <w:rsid w:val="007F171B"/>
    <w:rsid w:val="007F1E31"/>
    <w:rsid w:val="007F2149"/>
    <w:rsid w:val="007F25BB"/>
    <w:rsid w:val="007F2E6F"/>
    <w:rsid w:val="007F445C"/>
    <w:rsid w:val="007F4B5A"/>
    <w:rsid w:val="007F4F2D"/>
    <w:rsid w:val="007F69EA"/>
    <w:rsid w:val="007F7216"/>
    <w:rsid w:val="00800599"/>
    <w:rsid w:val="008006BF"/>
    <w:rsid w:val="008009B4"/>
    <w:rsid w:val="0080145B"/>
    <w:rsid w:val="00802781"/>
    <w:rsid w:val="0080377C"/>
    <w:rsid w:val="00803892"/>
    <w:rsid w:val="00804A66"/>
    <w:rsid w:val="008050C6"/>
    <w:rsid w:val="00805433"/>
    <w:rsid w:val="008056A4"/>
    <w:rsid w:val="00805FC4"/>
    <w:rsid w:val="0080798B"/>
    <w:rsid w:val="00807ACD"/>
    <w:rsid w:val="00810415"/>
    <w:rsid w:val="00810901"/>
    <w:rsid w:val="00810A5D"/>
    <w:rsid w:val="00810FDF"/>
    <w:rsid w:val="00812040"/>
    <w:rsid w:val="00812703"/>
    <w:rsid w:val="008128CB"/>
    <w:rsid w:val="008139AB"/>
    <w:rsid w:val="00813F70"/>
    <w:rsid w:val="0081462B"/>
    <w:rsid w:val="00814F1A"/>
    <w:rsid w:val="00816C40"/>
    <w:rsid w:val="00816E45"/>
    <w:rsid w:val="00817165"/>
    <w:rsid w:val="008174EF"/>
    <w:rsid w:val="00817E4E"/>
    <w:rsid w:val="008220AE"/>
    <w:rsid w:val="00822E94"/>
    <w:rsid w:val="00822F85"/>
    <w:rsid w:val="00823148"/>
    <w:rsid w:val="00823B3F"/>
    <w:rsid w:val="0082441F"/>
    <w:rsid w:val="008247C1"/>
    <w:rsid w:val="00826058"/>
    <w:rsid w:val="008263CC"/>
    <w:rsid w:val="0083187C"/>
    <w:rsid w:val="00832192"/>
    <w:rsid w:val="00833A58"/>
    <w:rsid w:val="00835632"/>
    <w:rsid w:val="00835B26"/>
    <w:rsid w:val="0083630E"/>
    <w:rsid w:val="00836838"/>
    <w:rsid w:val="008368E0"/>
    <w:rsid w:val="0083741B"/>
    <w:rsid w:val="00837E79"/>
    <w:rsid w:val="00841D5A"/>
    <w:rsid w:val="00843946"/>
    <w:rsid w:val="00843EA5"/>
    <w:rsid w:val="00844CBE"/>
    <w:rsid w:val="00844CCF"/>
    <w:rsid w:val="00844DBE"/>
    <w:rsid w:val="00845087"/>
    <w:rsid w:val="0084541D"/>
    <w:rsid w:val="008455B7"/>
    <w:rsid w:val="008456B6"/>
    <w:rsid w:val="00845879"/>
    <w:rsid w:val="00846BCD"/>
    <w:rsid w:val="00847901"/>
    <w:rsid w:val="00852923"/>
    <w:rsid w:val="00853350"/>
    <w:rsid w:val="00853449"/>
    <w:rsid w:val="00853624"/>
    <w:rsid w:val="00853A71"/>
    <w:rsid w:val="00853FF0"/>
    <w:rsid w:val="008544D9"/>
    <w:rsid w:val="008545DB"/>
    <w:rsid w:val="00854BC3"/>
    <w:rsid w:val="00855852"/>
    <w:rsid w:val="00856460"/>
    <w:rsid w:val="00856F86"/>
    <w:rsid w:val="00857976"/>
    <w:rsid w:val="00857ADD"/>
    <w:rsid w:val="00857E11"/>
    <w:rsid w:val="00860204"/>
    <w:rsid w:val="008608C7"/>
    <w:rsid w:val="0086160E"/>
    <w:rsid w:val="00862A64"/>
    <w:rsid w:val="00862AA0"/>
    <w:rsid w:val="00862C62"/>
    <w:rsid w:val="00863286"/>
    <w:rsid w:val="008632F2"/>
    <w:rsid w:val="00863746"/>
    <w:rsid w:val="00863C3A"/>
    <w:rsid w:val="00864FFC"/>
    <w:rsid w:val="00866321"/>
    <w:rsid w:val="008664F4"/>
    <w:rsid w:val="00867AB8"/>
    <w:rsid w:val="00867DF7"/>
    <w:rsid w:val="00870D17"/>
    <w:rsid w:val="00871C49"/>
    <w:rsid w:val="00872A22"/>
    <w:rsid w:val="00872BE0"/>
    <w:rsid w:val="00873815"/>
    <w:rsid w:val="00873FD1"/>
    <w:rsid w:val="00874320"/>
    <w:rsid w:val="008744EC"/>
    <w:rsid w:val="00874A69"/>
    <w:rsid w:val="00874B0E"/>
    <w:rsid w:val="00875439"/>
    <w:rsid w:val="00875B77"/>
    <w:rsid w:val="00877602"/>
    <w:rsid w:val="008776A8"/>
    <w:rsid w:val="008776E6"/>
    <w:rsid w:val="00877AE9"/>
    <w:rsid w:val="00880814"/>
    <w:rsid w:val="00880E4D"/>
    <w:rsid w:val="0088147B"/>
    <w:rsid w:val="0088171E"/>
    <w:rsid w:val="0088173B"/>
    <w:rsid w:val="008832F3"/>
    <w:rsid w:val="0088344D"/>
    <w:rsid w:val="008846EB"/>
    <w:rsid w:val="00884747"/>
    <w:rsid w:val="008858B8"/>
    <w:rsid w:val="00886633"/>
    <w:rsid w:val="00887758"/>
    <w:rsid w:val="00887BE6"/>
    <w:rsid w:val="008900BE"/>
    <w:rsid w:val="00890434"/>
    <w:rsid w:val="0089099D"/>
    <w:rsid w:val="00890A80"/>
    <w:rsid w:val="008912DD"/>
    <w:rsid w:val="00891A3A"/>
    <w:rsid w:val="00891C2B"/>
    <w:rsid w:val="00891D6F"/>
    <w:rsid w:val="00892463"/>
    <w:rsid w:val="0089294E"/>
    <w:rsid w:val="00893E3D"/>
    <w:rsid w:val="008948C2"/>
    <w:rsid w:val="0089518D"/>
    <w:rsid w:val="00895266"/>
    <w:rsid w:val="0089578B"/>
    <w:rsid w:val="00895FC8"/>
    <w:rsid w:val="00896ABA"/>
    <w:rsid w:val="00896B3F"/>
    <w:rsid w:val="008976E3"/>
    <w:rsid w:val="008A073B"/>
    <w:rsid w:val="008A09AA"/>
    <w:rsid w:val="008A0BFB"/>
    <w:rsid w:val="008A0FC6"/>
    <w:rsid w:val="008A1C44"/>
    <w:rsid w:val="008A207B"/>
    <w:rsid w:val="008A29A0"/>
    <w:rsid w:val="008A2C52"/>
    <w:rsid w:val="008A3801"/>
    <w:rsid w:val="008A4064"/>
    <w:rsid w:val="008A48F4"/>
    <w:rsid w:val="008A4B0E"/>
    <w:rsid w:val="008A4DD0"/>
    <w:rsid w:val="008A4EE7"/>
    <w:rsid w:val="008A4F97"/>
    <w:rsid w:val="008A5396"/>
    <w:rsid w:val="008A5635"/>
    <w:rsid w:val="008A63AC"/>
    <w:rsid w:val="008A674C"/>
    <w:rsid w:val="008A6F2E"/>
    <w:rsid w:val="008A7283"/>
    <w:rsid w:val="008A7345"/>
    <w:rsid w:val="008B01C3"/>
    <w:rsid w:val="008B0395"/>
    <w:rsid w:val="008B117D"/>
    <w:rsid w:val="008B2330"/>
    <w:rsid w:val="008B25CD"/>
    <w:rsid w:val="008B3688"/>
    <w:rsid w:val="008B36FD"/>
    <w:rsid w:val="008B3745"/>
    <w:rsid w:val="008B416D"/>
    <w:rsid w:val="008B4C2D"/>
    <w:rsid w:val="008B50CA"/>
    <w:rsid w:val="008B5965"/>
    <w:rsid w:val="008B724C"/>
    <w:rsid w:val="008C08A6"/>
    <w:rsid w:val="008C24DB"/>
    <w:rsid w:val="008C2C64"/>
    <w:rsid w:val="008C3323"/>
    <w:rsid w:val="008C3A9E"/>
    <w:rsid w:val="008C4D92"/>
    <w:rsid w:val="008C52D5"/>
    <w:rsid w:val="008C5849"/>
    <w:rsid w:val="008C7EC7"/>
    <w:rsid w:val="008D0DA7"/>
    <w:rsid w:val="008D25D2"/>
    <w:rsid w:val="008D2747"/>
    <w:rsid w:val="008D2A2C"/>
    <w:rsid w:val="008D3117"/>
    <w:rsid w:val="008D3416"/>
    <w:rsid w:val="008D38ED"/>
    <w:rsid w:val="008D40A3"/>
    <w:rsid w:val="008D445B"/>
    <w:rsid w:val="008D51B9"/>
    <w:rsid w:val="008D55E8"/>
    <w:rsid w:val="008D614D"/>
    <w:rsid w:val="008D6922"/>
    <w:rsid w:val="008D6B34"/>
    <w:rsid w:val="008D6DC2"/>
    <w:rsid w:val="008E008C"/>
    <w:rsid w:val="008E0AB5"/>
    <w:rsid w:val="008E0B45"/>
    <w:rsid w:val="008E10FF"/>
    <w:rsid w:val="008E11E9"/>
    <w:rsid w:val="008E1263"/>
    <w:rsid w:val="008E15B3"/>
    <w:rsid w:val="008E1DC5"/>
    <w:rsid w:val="008E225E"/>
    <w:rsid w:val="008E23CC"/>
    <w:rsid w:val="008E3AB5"/>
    <w:rsid w:val="008E3B21"/>
    <w:rsid w:val="008E412C"/>
    <w:rsid w:val="008E49B5"/>
    <w:rsid w:val="008E4EC3"/>
    <w:rsid w:val="008E512E"/>
    <w:rsid w:val="008E52ED"/>
    <w:rsid w:val="008E63D3"/>
    <w:rsid w:val="008E68BF"/>
    <w:rsid w:val="008E6F05"/>
    <w:rsid w:val="008F017A"/>
    <w:rsid w:val="008F2049"/>
    <w:rsid w:val="008F2192"/>
    <w:rsid w:val="008F2979"/>
    <w:rsid w:val="008F30E5"/>
    <w:rsid w:val="008F3255"/>
    <w:rsid w:val="008F364E"/>
    <w:rsid w:val="008F39B6"/>
    <w:rsid w:val="008F3AE6"/>
    <w:rsid w:val="008F3CF3"/>
    <w:rsid w:val="008F4884"/>
    <w:rsid w:val="008F4992"/>
    <w:rsid w:val="008F5BB0"/>
    <w:rsid w:val="008F6323"/>
    <w:rsid w:val="008F63CB"/>
    <w:rsid w:val="008F708C"/>
    <w:rsid w:val="008F7870"/>
    <w:rsid w:val="008F7F68"/>
    <w:rsid w:val="00900F55"/>
    <w:rsid w:val="0090113D"/>
    <w:rsid w:val="0090188E"/>
    <w:rsid w:val="00901B67"/>
    <w:rsid w:val="00901D7D"/>
    <w:rsid w:val="0090276A"/>
    <w:rsid w:val="009028F2"/>
    <w:rsid w:val="00903228"/>
    <w:rsid w:val="00903615"/>
    <w:rsid w:val="009042DF"/>
    <w:rsid w:val="0090459D"/>
    <w:rsid w:val="00904678"/>
    <w:rsid w:val="00906458"/>
    <w:rsid w:val="009067B7"/>
    <w:rsid w:val="00906FEA"/>
    <w:rsid w:val="0090778E"/>
    <w:rsid w:val="0091055D"/>
    <w:rsid w:val="00911153"/>
    <w:rsid w:val="00911C18"/>
    <w:rsid w:val="00911F50"/>
    <w:rsid w:val="00912B5D"/>
    <w:rsid w:val="009131AC"/>
    <w:rsid w:val="009136F5"/>
    <w:rsid w:val="009145B7"/>
    <w:rsid w:val="009158AD"/>
    <w:rsid w:val="00915D9A"/>
    <w:rsid w:val="00916369"/>
    <w:rsid w:val="009168DF"/>
    <w:rsid w:val="00916E9F"/>
    <w:rsid w:val="00917B2A"/>
    <w:rsid w:val="00917B78"/>
    <w:rsid w:val="00920599"/>
    <w:rsid w:val="0092090D"/>
    <w:rsid w:val="00921146"/>
    <w:rsid w:val="0092114B"/>
    <w:rsid w:val="009212DB"/>
    <w:rsid w:val="00921E2E"/>
    <w:rsid w:val="00922C72"/>
    <w:rsid w:val="00922DD3"/>
    <w:rsid w:val="00922E49"/>
    <w:rsid w:val="00923CFB"/>
    <w:rsid w:val="00923E8A"/>
    <w:rsid w:val="009243BE"/>
    <w:rsid w:val="00924741"/>
    <w:rsid w:val="009250F8"/>
    <w:rsid w:val="009258E0"/>
    <w:rsid w:val="009264C9"/>
    <w:rsid w:val="00927657"/>
    <w:rsid w:val="0092798F"/>
    <w:rsid w:val="00930176"/>
    <w:rsid w:val="009308EC"/>
    <w:rsid w:val="00930BBA"/>
    <w:rsid w:val="009312F9"/>
    <w:rsid w:val="00931A42"/>
    <w:rsid w:val="00931DD2"/>
    <w:rsid w:val="009340A1"/>
    <w:rsid w:val="00934A6D"/>
    <w:rsid w:val="00934C4B"/>
    <w:rsid w:val="009365D1"/>
    <w:rsid w:val="009367C8"/>
    <w:rsid w:val="009368AC"/>
    <w:rsid w:val="00936DAC"/>
    <w:rsid w:val="00936EB6"/>
    <w:rsid w:val="00937FDF"/>
    <w:rsid w:val="009433C6"/>
    <w:rsid w:val="00946194"/>
    <w:rsid w:val="00946529"/>
    <w:rsid w:val="009465BA"/>
    <w:rsid w:val="009466BD"/>
    <w:rsid w:val="0094695C"/>
    <w:rsid w:val="00946E6A"/>
    <w:rsid w:val="009472F8"/>
    <w:rsid w:val="0094730C"/>
    <w:rsid w:val="00947B7F"/>
    <w:rsid w:val="00950414"/>
    <w:rsid w:val="009505E0"/>
    <w:rsid w:val="0095108B"/>
    <w:rsid w:val="0095176D"/>
    <w:rsid w:val="009519BD"/>
    <w:rsid w:val="009521AF"/>
    <w:rsid w:val="00952913"/>
    <w:rsid w:val="00952AF6"/>
    <w:rsid w:val="00953003"/>
    <w:rsid w:val="00953846"/>
    <w:rsid w:val="0095551C"/>
    <w:rsid w:val="00955A10"/>
    <w:rsid w:val="00957300"/>
    <w:rsid w:val="00957812"/>
    <w:rsid w:val="009578F1"/>
    <w:rsid w:val="009604D2"/>
    <w:rsid w:val="0096163E"/>
    <w:rsid w:val="009623EF"/>
    <w:rsid w:val="009627E0"/>
    <w:rsid w:val="00962A81"/>
    <w:rsid w:val="009631BF"/>
    <w:rsid w:val="009639EE"/>
    <w:rsid w:val="00964454"/>
    <w:rsid w:val="00964FE1"/>
    <w:rsid w:val="0096704F"/>
    <w:rsid w:val="00970523"/>
    <w:rsid w:val="00972314"/>
    <w:rsid w:val="00972404"/>
    <w:rsid w:val="00972923"/>
    <w:rsid w:val="0097298B"/>
    <w:rsid w:val="00972D4C"/>
    <w:rsid w:val="00972F62"/>
    <w:rsid w:val="0097393B"/>
    <w:rsid w:val="00974D6C"/>
    <w:rsid w:val="009752E1"/>
    <w:rsid w:val="009756D2"/>
    <w:rsid w:val="00976784"/>
    <w:rsid w:val="00977671"/>
    <w:rsid w:val="00980BDA"/>
    <w:rsid w:val="00980CB2"/>
    <w:rsid w:val="00981564"/>
    <w:rsid w:val="009830A4"/>
    <w:rsid w:val="0098374E"/>
    <w:rsid w:val="00983A1E"/>
    <w:rsid w:val="00984954"/>
    <w:rsid w:val="00985CFC"/>
    <w:rsid w:val="009868CF"/>
    <w:rsid w:val="00986970"/>
    <w:rsid w:val="00986CDB"/>
    <w:rsid w:val="009910C6"/>
    <w:rsid w:val="00991A9C"/>
    <w:rsid w:val="00991CC1"/>
    <w:rsid w:val="00992D47"/>
    <w:rsid w:val="00992DBB"/>
    <w:rsid w:val="00992E10"/>
    <w:rsid w:val="0099333B"/>
    <w:rsid w:val="009940CA"/>
    <w:rsid w:val="00994363"/>
    <w:rsid w:val="0099473D"/>
    <w:rsid w:val="0099487B"/>
    <w:rsid w:val="009951A9"/>
    <w:rsid w:val="00995332"/>
    <w:rsid w:val="009956DF"/>
    <w:rsid w:val="00996253"/>
    <w:rsid w:val="009973D3"/>
    <w:rsid w:val="00997DAA"/>
    <w:rsid w:val="009A0003"/>
    <w:rsid w:val="009A0D93"/>
    <w:rsid w:val="009A0DDE"/>
    <w:rsid w:val="009A14CE"/>
    <w:rsid w:val="009A23C8"/>
    <w:rsid w:val="009A2638"/>
    <w:rsid w:val="009A26B3"/>
    <w:rsid w:val="009A2B9B"/>
    <w:rsid w:val="009A307C"/>
    <w:rsid w:val="009A3696"/>
    <w:rsid w:val="009A3BF3"/>
    <w:rsid w:val="009A3F1F"/>
    <w:rsid w:val="009A48F1"/>
    <w:rsid w:val="009A49AC"/>
    <w:rsid w:val="009A4AEE"/>
    <w:rsid w:val="009A53BB"/>
    <w:rsid w:val="009A5DB3"/>
    <w:rsid w:val="009A6D51"/>
    <w:rsid w:val="009A730D"/>
    <w:rsid w:val="009A7447"/>
    <w:rsid w:val="009A7824"/>
    <w:rsid w:val="009A7C69"/>
    <w:rsid w:val="009B034C"/>
    <w:rsid w:val="009B0479"/>
    <w:rsid w:val="009B1092"/>
    <w:rsid w:val="009B13E5"/>
    <w:rsid w:val="009B15C1"/>
    <w:rsid w:val="009B31BC"/>
    <w:rsid w:val="009B37DA"/>
    <w:rsid w:val="009B3BCD"/>
    <w:rsid w:val="009B4400"/>
    <w:rsid w:val="009B47CA"/>
    <w:rsid w:val="009B4CF3"/>
    <w:rsid w:val="009B5C3D"/>
    <w:rsid w:val="009B5CC9"/>
    <w:rsid w:val="009B5FD5"/>
    <w:rsid w:val="009B63E9"/>
    <w:rsid w:val="009B6436"/>
    <w:rsid w:val="009B781A"/>
    <w:rsid w:val="009B7E77"/>
    <w:rsid w:val="009C0C2B"/>
    <w:rsid w:val="009C1182"/>
    <w:rsid w:val="009C12E0"/>
    <w:rsid w:val="009C22D9"/>
    <w:rsid w:val="009C24FA"/>
    <w:rsid w:val="009C2B62"/>
    <w:rsid w:val="009C2FA7"/>
    <w:rsid w:val="009C3040"/>
    <w:rsid w:val="009C43E5"/>
    <w:rsid w:val="009C479A"/>
    <w:rsid w:val="009C532C"/>
    <w:rsid w:val="009C538C"/>
    <w:rsid w:val="009C5437"/>
    <w:rsid w:val="009C5A02"/>
    <w:rsid w:val="009C7248"/>
    <w:rsid w:val="009C7417"/>
    <w:rsid w:val="009D081E"/>
    <w:rsid w:val="009D0C01"/>
    <w:rsid w:val="009D10C7"/>
    <w:rsid w:val="009D3104"/>
    <w:rsid w:val="009D3372"/>
    <w:rsid w:val="009D34EA"/>
    <w:rsid w:val="009D35F0"/>
    <w:rsid w:val="009D41E2"/>
    <w:rsid w:val="009D4AB5"/>
    <w:rsid w:val="009D53E8"/>
    <w:rsid w:val="009D5530"/>
    <w:rsid w:val="009D59DD"/>
    <w:rsid w:val="009D7149"/>
    <w:rsid w:val="009E02FD"/>
    <w:rsid w:val="009E06B7"/>
    <w:rsid w:val="009E088E"/>
    <w:rsid w:val="009E1018"/>
    <w:rsid w:val="009E14F5"/>
    <w:rsid w:val="009E1855"/>
    <w:rsid w:val="009E1B18"/>
    <w:rsid w:val="009E2060"/>
    <w:rsid w:val="009E2254"/>
    <w:rsid w:val="009E2D8A"/>
    <w:rsid w:val="009E321E"/>
    <w:rsid w:val="009E3950"/>
    <w:rsid w:val="009E4264"/>
    <w:rsid w:val="009E4548"/>
    <w:rsid w:val="009E493E"/>
    <w:rsid w:val="009E4A62"/>
    <w:rsid w:val="009E562C"/>
    <w:rsid w:val="009E5EEB"/>
    <w:rsid w:val="009E6657"/>
    <w:rsid w:val="009E7995"/>
    <w:rsid w:val="009E7C70"/>
    <w:rsid w:val="009F108E"/>
    <w:rsid w:val="009F15B8"/>
    <w:rsid w:val="009F192C"/>
    <w:rsid w:val="009F2078"/>
    <w:rsid w:val="009F2450"/>
    <w:rsid w:val="009F33F4"/>
    <w:rsid w:val="009F4421"/>
    <w:rsid w:val="009F4A77"/>
    <w:rsid w:val="009F56A7"/>
    <w:rsid w:val="009F5993"/>
    <w:rsid w:val="009F5C5E"/>
    <w:rsid w:val="009F63FE"/>
    <w:rsid w:val="009F6791"/>
    <w:rsid w:val="009F6C6C"/>
    <w:rsid w:val="009F76AD"/>
    <w:rsid w:val="009F76ED"/>
    <w:rsid w:val="009F79F2"/>
    <w:rsid w:val="009F7CD9"/>
    <w:rsid w:val="009F7F37"/>
    <w:rsid w:val="00A000DD"/>
    <w:rsid w:val="00A0061D"/>
    <w:rsid w:val="00A02024"/>
    <w:rsid w:val="00A03060"/>
    <w:rsid w:val="00A030BB"/>
    <w:rsid w:val="00A03667"/>
    <w:rsid w:val="00A04E52"/>
    <w:rsid w:val="00A06478"/>
    <w:rsid w:val="00A067C8"/>
    <w:rsid w:val="00A06FD7"/>
    <w:rsid w:val="00A07993"/>
    <w:rsid w:val="00A07C9E"/>
    <w:rsid w:val="00A07DC1"/>
    <w:rsid w:val="00A10841"/>
    <w:rsid w:val="00A111AD"/>
    <w:rsid w:val="00A116B8"/>
    <w:rsid w:val="00A11B2E"/>
    <w:rsid w:val="00A12080"/>
    <w:rsid w:val="00A12AE4"/>
    <w:rsid w:val="00A12D46"/>
    <w:rsid w:val="00A136F2"/>
    <w:rsid w:val="00A13874"/>
    <w:rsid w:val="00A13A5B"/>
    <w:rsid w:val="00A14099"/>
    <w:rsid w:val="00A14429"/>
    <w:rsid w:val="00A1489C"/>
    <w:rsid w:val="00A1491E"/>
    <w:rsid w:val="00A14BED"/>
    <w:rsid w:val="00A15405"/>
    <w:rsid w:val="00A15C8C"/>
    <w:rsid w:val="00A15E35"/>
    <w:rsid w:val="00A1642A"/>
    <w:rsid w:val="00A16707"/>
    <w:rsid w:val="00A1684E"/>
    <w:rsid w:val="00A16AAA"/>
    <w:rsid w:val="00A16C52"/>
    <w:rsid w:val="00A17085"/>
    <w:rsid w:val="00A17645"/>
    <w:rsid w:val="00A17899"/>
    <w:rsid w:val="00A17A1D"/>
    <w:rsid w:val="00A17F86"/>
    <w:rsid w:val="00A17FE2"/>
    <w:rsid w:val="00A20B13"/>
    <w:rsid w:val="00A216A5"/>
    <w:rsid w:val="00A21C1C"/>
    <w:rsid w:val="00A2230D"/>
    <w:rsid w:val="00A22601"/>
    <w:rsid w:val="00A22A50"/>
    <w:rsid w:val="00A22C66"/>
    <w:rsid w:val="00A23C10"/>
    <w:rsid w:val="00A23C47"/>
    <w:rsid w:val="00A23D95"/>
    <w:rsid w:val="00A240DF"/>
    <w:rsid w:val="00A24278"/>
    <w:rsid w:val="00A24BB3"/>
    <w:rsid w:val="00A24E91"/>
    <w:rsid w:val="00A24F87"/>
    <w:rsid w:val="00A24FF2"/>
    <w:rsid w:val="00A251AD"/>
    <w:rsid w:val="00A25495"/>
    <w:rsid w:val="00A26649"/>
    <w:rsid w:val="00A26B90"/>
    <w:rsid w:val="00A3068B"/>
    <w:rsid w:val="00A32BB7"/>
    <w:rsid w:val="00A32D82"/>
    <w:rsid w:val="00A3427C"/>
    <w:rsid w:val="00A34A5B"/>
    <w:rsid w:val="00A34FE1"/>
    <w:rsid w:val="00A353B7"/>
    <w:rsid w:val="00A35F0B"/>
    <w:rsid w:val="00A378EA"/>
    <w:rsid w:val="00A37B8A"/>
    <w:rsid w:val="00A40BC1"/>
    <w:rsid w:val="00A42B09"/>
    <w:rsid w:val="00A42DD7"/>
    <w:rsid w:val="00A4325E"/>
    <w:rsid w:val="00A4438C"/>
    <w:rsid w:val="00A44597"/>
    <w:rsid w:val="00A450A7"/>
    <w:rsid w:val="00A45457"/>
    <w:rsid w:val="00A45B69"/>
    <w:rsid w:val="00A45E91"/>
    <w:rsid w:val="00A45ED7"/>
    <w:rsid w:val="00A4699A"/>
    <w:rsid w:val="00A46E46"/>
    <w:rsid w:val="00A47F03"/>
    <w:rsid w:val="00A51191"/>
    <w:rsid w:val="00A51372"/>
    <w:rsid w:val="00A5162B"/>
    <w:rsid w:val="00A51CC4"/>
    <w:rsid w:val="00A52FDD"/>
    <w:rsid w:val="00A5301A"/>
    <w:rsid w:val="00A5312E"/>
    <w:rsid w:val="00A53DD8"/>
    <w:rsid w:val="00A5411F"/>
    <w:rsid w:val="00A56364"/>
    <w:rsid w:val="00A56375"/>
    <w:rsid w:val="00A57316"/>
    <w:rsid w:val="00A576E1"/>
    <w:rsid w:val="00A6000A"/>
    <w:rsid w:val="00A602F0"/>
    <w:rsid w:val="00A620A9"/>
    <w:rsid w:val="00A6214A"/>
    <w:rsid w:val="00A6283D"/>
    <w:rsid w:val="00A62955"/>
    <w:rsid w:val="00A629DA"/>
    <w:rsid w:val="00A6313A"/>
    <w:rsid w:val="00A637DC"/>
    <w:rsid w:val="00A6407F"/>
    <w:rsid w:val="00A645C1"/>
    <w:rsid w:val="00A6463B"/>
    <w:rsid w:val="00A64A52"/>
    <w:rsid w:val="00A64BC3"/>
    <w:rsid w:val="00A650E8"/>
    <w:rsid w:val="00A6511F"/>
    <w:rsid w:val="00A65AD6"/>
    <w:rsid w:val="00A65D36"/>
    <w:rsid w:val="00A66280"/>
    <w:rsid w:val="00A66CFA"/>
    <w:rsid w:val="00A67661"/>
    <w:rsid w:val="00A6771E"/>
    <w:rsid w:val="00A700FC"/>
    <w:rsid w:val="00A70573"/>
    <w:rsid w:val="00A70C33"/>
    <w:rsid w:val="00A71241"/>
    <w:rsid w:val="00A71457"/>
    <w:rsid w:val="00A714E3"/>
    <w:rsid w:val="00A7166F"/>
    <w:rsid w:val="00A719CD"/>
    <w:rsid w:val="00A720C1"/>
    <w:rsid w:val="00A73444"/>
    <w:rsid w:val="00A735DB"/>
    <w:rsid w:val="00A7398C"/>
    <w:rsid w:val="00A74078"/>
    <w:rsid w:val="00A74274"/>
    <w:rsid w:val="00A750F7"/>
    <w:rsid w:val="00A75F0B"/>
    <w:rsid w:val="00A76019"/>
    <w:rsid w:val="00A770AE"/>
    <w:rsid w:val="00A80389"/>
    <w:rsid w:val="00A804C3"/>
    <w:rsid w:val="00A807B9"/>
    <w:rsid w:val="00A8098E"/>
    <w:rsid w:val="00A80F35"/>
    <w:rsid w:val="00A81183"/>
    <w:rsid w:val="00A81336"/>
    <w:rsid w:val="00A834E8"/>
    <w:rsid w:val="00A84942"/>
    <w:rsid w:val="00A8592B"/>
    <w:rsid w:val="00A85CAC"/>
    <w:rsid w:val="00A85DFC"/>
    <w:rsid w:val="00A86BE2"/>
    <w:rsid w:val="00A87D5E"/>
    <w:rsid w:val="00A9001F"/>
    <w:rsid w:val="00A90B10"/>
    <w:rsid w:val="00A911B6"/>
    <w:rsid w:val="00A91DB7"/>
    <w:rsid w:val="00A91F0D"/>
    <w:rsid w:val="00A9201E"/>
    <w:rsid w:val="00A92281"/>
    <w:rsid w:val="00A92596"/>
    <w:rsid w:val="00A92C29"/>
    <w:rsid w:val="00A92CE8"/>
    <w:rsid w:val="00A936F5"/>
    <w:rsid w:val="00A94A07"/>
    <w:rsid w:val="00A95836"/>
    <w:rsid w:val="00A95A73"/>
    <w:rsid w:val="00A96073"/>
    <w:rsid w:val="00A962C7"/>
    <w:rsid w:val="00A96C91"/>
    <w:rsid w:val="00A9707C"/>
    <w:rsid w:val="00A9740E"/>
    <w:rsid w:val="00A97CCB"/>
    <w:rsid w:val="00A97EBD"/>
    <w:rsid w:val="00AA13E9"/>
    <w:rsid w:val="00AA342D"/>
    <w:rsid w:val="00AA343E"/>
    <w:rsid w:val="00AA396E"/>
    <w:rsid w:val="00AA4333"/>
    <w:rsid w:val="00AA4518"/>
    <w:rsid w:val="00AA4F24"/>
    <w:rsid w:val="00AA53D2"/>
    <w:rsid w:val="00AA5B30"/>
    <w:rsid w:val="00AA5BC8"/>
    <w:rsid w:val="00AA605F"/>
    <w:rsid w:val="00AA6686"/>
    <w:rsid w:val="00AA6942"/>
    <w:rsid w:val="00AA6CB3"/>
    <w:rsid w:val="00AB06B7"/>
    <w:rsid w:val="00AB0B5F"/>
    <w:rsid w:val="00AB0BDE"/>
    <w:rsid w:val="00AB0DD5"/>
    <w:rsid w:val="00AB1D5A"/>
    <w:rsid w:val="00AB23A9"/>
    <w:rsid w:val="00AB2C15"/>
    <w:rsid w:val="00AB379C"/>
    <w:rsid w:val="00AB39A9"/>
    <w:rsid w:val="00AB3D4A"/>
    <w:rsid w:val="00AB41B6"/>
    <w:rsid w:val="00AB460C"/>
    <w:rsid w:val="00AB4B69"/>
    <w:rsid w:val="00AB5FC9"/>
    <w:rsid w:val="00AB69E7"/>
    <w:rsid w:val="00AB6D34"/>
    <w:rsid w:val="00AB75BC"/>
    <w:rsid w:val="00AB79E6"/>
    <w:rsid w:val="00AB7E6C"/>
    <w:rsid w:val="00AC1522"/>
    <w:rsid w:val="00AC17D9"/>
    <w:rsid w:val="00AC2956"/>
    <w:rsid w:val="00AC5227"/>
    <w:rsid w:val="00AC525F"/>
    <w:rsid w:val="00AC6186"/>
    <w:rsid w:val="00AC6636"/>
    <w:rsid w:val="00AC6D46"/>
    <w:rsid w:val="00AD0133"/>
    <w:rsid w:val="00AD02FF"/>
    <w:rsid w:val="00AD102B"/>
    <w:rsid w:val="00AD1968"/>
    <w:rsid w:val="00AD1D3B"/>
    <w:rsid w:val="00AD46B0"/>
    <w:rsid w:val="00AD49DA"/>
    <w:rsid w:val="00AD66DC"/>
    <w:rsid w:val="00AD6EC7"/>
    <w:rsid w:val="00AE0B6D"/>
    <w:rsid w:val="00AE0C44"/>
    <w:rsid w:val="00AE0CB6"/>
    <w:rsid w:val="00AE2443"/>
    <w:rsid w:val="00AE257F"/>
    <w:rsid w:val="00AE2593"/>
    <w:rsid w:val="00AE29BE"/>
    <w:rsid w:val="00AE3204"/>
    <w:rsid w:val="00AE3310"/>
    <w:rsid w:val="00AE3531"/>
    <w:rsid w:val="00AE3FF4"/>
    <w:rsid w:val="00AE4191"/>
    <w:rsid w:val="00AE43E1"/>
    <w:rsid w:val="00AE44BA"/>
    <w:rsid w:val="00AE60C8"/>
    <w:rsid w:val="00AE69E3"/>
    <w:rsid w:val="00AE6FFB"/>
    <w:rsid w:val="00AE7559"/>
    <w:rsid w:val="00AF08C8"/>
    <w:rsid w:val="00AF096A"/>
    <w:rsid w:val="00AF09CD"/>
    <w:rsid w:val="00AF198E"/>
    <w:rsid w:val="00AF1ADA"/>
    <w:rsid w:val="00AF2692"/>
    <w:rsid w:val="00AF26A5"/>
    <w:rsid w:val="00AF274B"/>
    <w:rsid w:val="00AF2BBD"/>
    <w:rsid w:val="00AF3950"/>
    <w:rsid w:val="00AF4576"/>
    <w:rsid w:val="00AF4BFF"/>
    <w:rsid w:val="00AF4CFF"/>
    <w:rsid w:val="00AF5A9B"/>
    <w:rsid w:val="00AF5B9E"/>
    <w:rsid w:val="00AF63C3"/>
    <w:rsid w:val="00AF6CC1"/>
    <w:rsid w:val="00B00075"/>
    <w:rsid w:val="00B01076"/>
    <w:rsid w:val="00B01538"/>
    <w:rsid w:val="00B020C1"/>
    <w:rsid w:val="00B021A8"/>
    <w:rsid w:val="00B0278D"/>
    <w:rsid w:val="00B02841"/>
    <w:rsid w:val="00B02A3E"/>
    <w:rsid w:val="00B02DF2"/>
    <w:rsid w:val="00B05489"/>
    <w:rsid w:val="00B059B1"/>
    <w:rsid w:val="00B059D8"/>
    <w:rsid w:val="00B05B78"/>
    <w:rsid w:val="00B07CAC"/>
    <w:rsid w:val="00B106BD"/>
    <w:rsid w:val="00B10AF4"/>
    <w:rsid w:val="00B114F2"/>
    <w:rsid w:val="00B116B1"/>
    <w:rsid w:val="00B1233E"/>
    <w:rsid w:val="00B12B2B"/>
    <w:rsid w:val="00B12C16"/>
    <w:rsid w:val="00B12E8A"/>
    <w:rsid w:val="00B1462C"/>
    <w:rsid w:val="00B14A79"/>
    <w:rsid w:val="00B14BD3"/>
    <w:rsid w:val="00B14C6E"/>
    <w:rsid w:val="00B14E4A"/>
    <w:rsid w:val="00B15354"/>
    <w:rsid w:val="00B159AE"/>
    <w:rsid w:val="00B17658"/>
    <w:rsid w:val="00B17C7C"/>
    <w:rsid w:val="00B200EF"/>
    <w:rsid w:val="00B20DBF"/>
    <w:rsid w:val="00B20EEF"/>
    <w:rsid w:val="00B21FCE"/>
    <w:rsid w:val="00B2226A"/>
    <w:rsid w:val="00B24546"/>
    <w:rsid w:val="00B24728"/>
    <w:rsid w:val="00B251D5"/>
    <w:rsid w:val="00B25D1F"/>
    <w:rsid w:val="00B27430"/>
    <w:rsid w:val="00B275E0"/>
    <w:rsid w:val="00B27AC5"/>
    <w:rsid w:val="00B27B13"/>
    <w:rsid w:val="00B314A0"/>
    <w:rsid w:val="00B3170E"/>
    <w:rsid w:val="00B31B43"/>
    <w:rsid w:val="00B32536"/>
    <w:rsid w:val="00B3293E"/>
    <w:rsid w:val="00B32B2B"/>
    <w:rsid w:val="00B330D3"/>
    <w:rsid w:val="00B33932"/>
    <w:rsid w:val="00B33A08"/>
    <w:rsid w:val="00B3419B"/>
    <w:rsid w:val="00B34C88"/>
    <w:rsid w:val="00B34D05"/>
    <w:rsid w:val="00B35AFE"/>
    <w:rsid w:val="00B364CB"/>
    <w:rsid w:val="00B36550"/>
    <w:rsid w:val="00B368B3"/>
    <w:rsid w:val="00B36F27"/>
    <w:rsid w:val="00B37244"/>
    <w:rsid w:val="00B3788B"/>
    <w:rsid w:val="00B37926"/>
    <w:rsid w:val="00B37F24"/>
    <w:rsid w:val="00B37F6A"/>
    <w:rsid w:val="00B40C82"/>
    <w:rsid w:val="00B40D06"/>
    <w:rsid w:val="00B42212"/>
    <w:rsid w:val="00B429EA"/>
    <w:rsid w:val="00B432AB"/>
    <w:rsid w:val="00B433B0"/>
    <w:rsid w:val="00B4341B"/>
    <w:rsid w:val="00B43CBB"/>
    <w:rsid w:val="00B4406E"/>
    <w:rsid w:val="00B455BA"/>
    <w:rsid w:val="00B45F25"/>
    <w:rsid w:val="00B45F8B"/>
    <w:rsid w:val="00B460ED"/>
    <w:rsid w:val="00B462B9"/>
    <w:rsid w:val="00B4643F"/>
    <w:rsid w:val="00B4681B"/>
    <w:rsid w:val="00B46C4E"/>
    <w:rsid w:val="00B471CB"/>
    <w:rsid w:val="00B47358"/>
    <w:rsid w:val="00B47722"/>
    <w:rsid w:val="00B50092"/>
    <w:rsid w:val="00B5034A"/>
    <w:rsid w:val="00B509D5"/>
    <w:rsid w:val="00B519E5"/>
    <w:rsid w:val="00B51F85"/>
    <w:rsid w:val="00B525E5"/>
    <w:rsid w:val="00B536D9"/>
    <w:rsid w:val="00B5463A"/>
    <w:rsid w:val="00B54B73"/>
    <w:rsid w:val="00B54BDD"/>
    <w:rsid w:val="00B54BF4"/>
    <w:rsid w:val="00B55823"/>
    <w:rsid w:val="00B56024"/>
    <w:rsid w:val="00B56520"/>
    <w:rsid w:val="00B569A2"/>
    <w:rsid w:val="00B57391"/>
    <w:rsid w:val="00B573DC"/>
    <w:rsid w:val="00B57431"/>
    <w:rsid w:val="00B60F99"/>
    <w:rsid w:val="00B61365"/>
    <w:rsid w:val="00B613E8"/>
    <w:rsid w:val="00B61789"/>
    <w:rsid w:val="00B61E82"/>
    <w:rsid w:val="00B61E95"/>
    <w:rsid w:val="00B622AF"/>
    <w:rsid w:val="00B62C0A"/>
    <w:rsid w:val="00B63AF7"/>
    <w:rsid w:val="00B64F37"/>
    <w:rsid w:val="00B65359"/>
    <w:rsid w:val="00B65384"/>
    <w:rsid w:val="00B6555A"/>
    <w:rsid w:val="00B65FE6"/>
    <w:rsid w:val="00B67AAF"/>
    <w:rsid w:val="00B7059A"/>
    <w:rsid w:val="00B70FFE"/>
    <w:rsid w:val="00B713CC"/>
    <w:rsid w:val="00B71DC5"/>
    <w:rsid w:val="00B71EA4"/>
    <w:rsid w:val="00B72226"/>
    <w:rsid w:val="00B7281B"/>
    <w:rsid w:val="00B737F4"/>
    <w:rsid w:val="00B739F6"/>
    <w:rsid w:val="00B74C5C"/>
    <w:rsid w:val="00B74E24"/>
    <w:rsid w:val="00B74F3A"/>
    <w:rsid w:val="00B76171"/>
    <w:rsid w:val="00B775ED"/>
    <w:rsid w:val="00B77929"/>
    <w:rsid w:val="00B77D62"/>
    <w:rsid w:val="00B80CA4"/>
    <w:rsid w:val="00B8151E"/>
    <w:rsid w:val="00B818F8"/>
    <w:rsid w:val="00B8190D"/>
    <w:rsid w:val="00B81D94"/>
    <w:rsid w:val="00B81DBD"/>
    <w:rsid w:val="00B81DFF"/>
    <w:rsid w:val="00B8373A"/>
    <w:rsid w:val="00B85FD3"/>
    <w:rsid w:val="00B86502"/>
    <w:rsid w:val="00B86833"/>
    <w:rsid w:val="00B86B92"/>
    <w:rsid w:val="00B90DEC"/>
    <w:rsid w:val="00B917B4"/>
    <w:rsid w:val="00B91E34"/>
    <w:rsid w:val="00B925B8"/>
    <w:rsid w:val="00B9299E"/>
    <w:rsid w:val="00B92C7E"/>
    <w:rsid w:val="00B94511"/>
    <w:rsid w:val="00B9459A"/>
    <w:rsid w:val="00B945F6"/>
    <w:rsid w:val="00B94E8E"/>
    <w:rsid w:val="00B95B42"/>
    <w:rsid w:val="00B96701"/>
    <w:rsid w:val="00B968AA"/>
    <w:rsid w:val="00B969E4"/>
    <w:rsid w:val="00B96ADB"/>
    <w:rsid w:val="00B96CDF"/>
    <w:rsid w:val="00B96E66"/>
    <w:rsid w:val="00B97677"/>
    <w:rsid w:val="00BA029B"/>
    <w:rsid w:val="00BA06C0"/>
    <w:rsid w:val="00BA0A4E"/>
    <w:rsid w:val="00BA1015"/>
    <w:rsid w:val="00BA102B"/>
    <w:rsid w:val="00BA19BC"/>
    <w:rsid w:val="00BA29D7"/>
    <w:rsid w:val="00BA3F68"/>
    <w:rsid w:val="00BA44FC"/>
    <w:rsid w:val="00BA4AFD"/>
    <w:rsid w:val="00BA5597"/>
    <w:rsid w:val="00BA5A7D"/>
    <w:rsid w:val="00BA636C"/>
    <w:rsid w:val="00BA78A1"/>
    <w:rsid w:val="00BB027F"/>
    <w:rsid w:val="00BB10F1"/>
    <w:rsid w:val="00BB1AA9"/>
    <w:rsid w:val="00BB1CC2"/>
    <w:rsid w:val="00BB215F"/>
    <w:rsid w:val="00BB2848"/>
    <w:rsid w:val="00BB304F"/>
    <w:rsid w:val="00BB3353"/>
    <w:rsid w:val="00BB46D2"/>
    <w:rsid w:val="00BB4DCB"/>
    <w:rsid w:val="00BB5644"/>
    <w:rsid w:val="00BB57AA"/>
    <w:rsid w:val="00BB64BE"/>
    <w:rsid w:val="00BB67DB"/>
    <w:rsid w:val="00BB6B95"/>
    <w:rsid w:val="00BB6C33"/>
    <w:rsid w:val="00BB6F45"/>
    <w:rsid w:val="00BB724B"/>
    <w:rsid w:val="00BB7411"/>
    <w:rsid w:val="00BC0B67"/>
    <w:rsid w:val="00BC1B33"/>
    <w:rsid w:val="00BC1C88"/>
    <w:rsid w:val="00BC2442"/>
    <w:rsid w:val="00BC28D4"/>
    <w:rsid w:val="00BC2C51"/>
    <w:rsid w:val="00BC2F5A"/>
    <w:rsid w:val="00BC30F0"/>
    <w:rsid w:val="00BC3364"/>
    <w:rsid w:val="00BC3A36"/>
    <w:rsid w:val="00BC3A9E"/>
    <w:rsid w:val="00BC3F49"/>
    <w:rsid w:val="00BC47EF"/>
    <w:rsid w:val="00BC4CB9"/>
    <w:rsid w:val="00BC6159"/>
    <w:rsid w:val="00BC6F63"/>
    <w:rsid w:val="00BD12DC"/>
    <w:rsid w:val="00BD1AFC"/>
    <w:rsid w:val="00BD1CDC"/>
    <w:rsid w:val="00BD1F18"/>
    <w:rsid w:val="00BD2527"/>
    <w:rsid w:val="00BD3E29"/>
    <w:rsid w:val="00BD4E35"/>
    <w:rsid w:val="00BD5245"/>
    <w:rsid w:val="00BD543E"/>
    <w:rsid w:val="00BD5A2F"/>
    <w:rsid w:val="00BD62A8"/>
    <w:rsid w:val="00BD6B81"/>
    <w:rsid w:val="00BD7866"/>
    <w:rsid w:val="00BD7D94"/>
    <w:rsid w:val="00BD7EFE"/>
    <w:rsid w:val="00BE0B21"/>
    <w:rsid w:val="00BE0F58"/>
    <w:rsid w:val="00BE1651"/>
    <w:rsid w:val="00BE180C"/>
    <w:rsid w:val="00BE187E"/>
    <w:rsid w:val="00BE1DFA"/>
    <w:rsid w:val="00BE2643"/>
    <w:rsid w:val="00BE2DCF"/>
    <w:rsid w:val="00BE2DEF"/>
    <w:rsid w:val="00BE2E22"/>
    <w:rsid w:val="00BE391D"/>
    <w:rsid w:val="00BE3F82"/>
    <w:rsid w:val="00BE446B"/>
    <w:rsid w:val="00BE4DB4"/>
    <w:rsid w:val="00BE5375"/>
    <w:rsid w:val="00BE66AD"/>
    <w:rsid w:val="00BE66F3"/>
    <w:rsid w:val="00BE6859"/>
    <w:rsid w:val="00BE6C63"/>
    <w:rsid w:val="00BE7673"/>
    <w:rsid w:val="00BE7872"/>
    <w:rsid w:val="00BF00B9"/>
    <w:rsid w:val="00BF0773"/>
    <w:rsid w:val="00BF0C18"/>
    <w:rsid w:val="00BF1C34"/>
    <w:rsid w:val="00BF1F84"/>
    <w:rsid w:val="00BF2CB3"/>
    <w:rsid w:val="00BF3533"/>
    <w:rsid w:val="00BF3974"/>
    <w:rsid w:val="00BF3A50"/>
    <w:rsid w:val="00BF45AE"/>
    <w:rsid w:val="00BF54EA"/>
    <w:rsid w:val="00BF626B"/>
    <w:rsid w:val="00BF7332"/>
    <w:rsid w:val="00C0082F"/>
    <w:rsid w:val="00C00E83"/>
    <w:rsid w:val="00C010FD"/>
    <w:rsid w:val="00C0170E"/>
    <w:rsid w:val="00C0190A"/>
    <w:rsid w:val="00C01C34"/>
    <w:rsid w:val="00C02305"/>
    <w:rsid w:val="00C02FB5"/>
    <w:rsid w:val="00C03F40"/>
    <w:rsid w:val="00C0489E"/>
    <w:rsid w:val="00C052CF"/>
    <w:rsid w:val="00C0538C"/>
    <w:rsid w:val="00C06B80"/>
    <w:rsid w:val="00C06F69"/>
    <w:rsid w:val="00C07BD3"/>
    <w:rsid w:val="00C07DF5"/>
    <w:rsid w:val="00C10616"/>
    <w:rsid w:val="00C10754"/>
    <w:rsid w:val="00C10934"/>
    <w:rsid w:val="00C10AA1"/>
    <w:rsid w:val="00C10E65"/>
    <w:rsid w:val="00C11127"/>
    <w:rsid w:val="00C1152E"/>
    <w:rsid w:val="00C11746"/>
    <w:rsid w:val="00C11A2B"/>
    <w:rsid w:val="00C11E63"/>
    <w:rsid w:val="00C125D0"/>
    <w:rsid w:val="00C12989"/>
    <w:rsid w:val="00C129C2"/>
    <w:rsid w:val="00C13201"/>
    <w:rsid w:val="00C13E26"/>
    <w:rsid w:val="00C144E1"/>
    <w:rsid w:val="00C146AD"/>
    <w:rsid w:val="00C149EC"/>
    <w:rsid w:val="00C14F9F"/>
    <w:rsid w:val="00C15F66"/>
    <w:rsid w:val="00C170A9"/>
    <w:rsid w:val="00C17482"/>
    <w:rsid w:val="00C1754F"/>
    <w:rsid w:val="00C179CD"/>
    <w:rsid w:val="00C179FA"/>
    <w:rsid w:val="00C20996"/>
    <w:rsid w:val="00C20BBF"/>
    <w:rsid w:val="00C216BF"/>
    <w:rsid w:val="00C2188A"/>
    <w:rsid w:val="00C218BF"/>
    <w:rsid w:val="00C21BB9"/>
    <w:rsid w:val="00C22473"/>
    <w:rsid w:val="00C227C3"/>
    <w:rsid w:val="00C22EA1"/>
    <w:rsid w:val="00C23AE1"/>
    <w:rsid w:val="00C23C69"/>
    <w:rsid w:val="00C23CF9"/>
    <w:rsid w:val="00C24302"/>
    <w:rsid w:val="00C24FB6"/>
    <w:rsid w:val="00C25D84"/>
    <w:rsid w:val="00C26908"/>
    <w:rsid w:val="00C26A95"/>
    <w:rsid w:val="00C26B0E"/>
    <w:rsid w:val="00C27A7C"/>
    <w:rsid w:val="00C30240"/>
    <w:rsid w:val="00C31EF2"/>
    <w:rsid w:val="00C320DF"/>
    <w:rsid w:val="00C3220C"/>
    <w:rsid w:val="00C32F57"/>
    <w:rsid w:val="00C33009"/>
    <w:rsid w:val="00C333E9"/>
    <w:rsid w:val="00C33687"/>
    <w:rsid w:val="00C33D87"/>
    <w:rsid w:val="00C33F92"/>
    <w:rsid w:val="00C34D2C"/>
    <w:rsid w:val="00C3508E"/>
    <w:rsid w:val="00C3540E"/>
    <w:rsid w:val="00C3585D"/>
    <w:rsid w:val="00C3685C"/>
    <w:rsid w:val="00C37299"/>
    <w:rsid w:val="00C37533"/>
    <w:rsid w:val="00C375B7"/>
    <w:rsid w:val="00C37DEE"/>
    <w:rsid w:val="00C4121E"/>
    <w:rsid w:val="00C41334"/>
    <w:rsid w:val="00C41749"/>
    <w:rsid w:val="00C417EE"/>
    <w:rsid w:val="00C41CF5"/>
    <w:rsid w:val="00C43B1B"/>
    <w:rsid w:val="00C44296"/>
    <w:rsid w:val="00C44A55"/>
    <w:rsid w:val="00C452C4"/>
    <w:rsid w:val="00C45541"/>
    <w:rsid w:val="00C458AB"/>
    <w:rsid w:val="00C4657E"/>
    <w:rsid w:val="00C470E7"/>
    <w:rsid w:val="00C47BE8"/>
    <w:rsid w:val="00C50583"/>
    <w:rsid w:val="00C506CC"/>
    <w:rsid w:val="00C50FC4"/>
    <w:rsid w:val="00C51161"/>
    <w:rsid w:val="00C5142F"/>
    <w:rsid w:val="00C51CBE"/>
    <w:rsid w:val="00C538D6"/>
    <w:rsid w:val="00C5439C"/>
    <w:rsid w:val="00C5509C"/>
    <w:rsid w:val="00C55A80"/>
    <w:rsid w:val="00C55BCB"/>
    <w:rsid w:val="00C55DC9"/>
    <w:rsid w:val="00C56AD3"/>
    <w:rsid w:val="00C56EB6"/>
    <w:rsid w:val="00C576E4"/>
    <w:rsid w:val="00C5799B"/>
    <w:rsid w:val="00C57E4C"/>
    <w:rsid w:val="00C60385"/>
    <w:rsid w:val="00C603A9"/>
    <w:rsid w:val="00C60649"/>
    <w:rsid w:val="00C6111C"/>
    <w:rsid w:val="00C61273"/>
    <w:rsid w:val="00C6156F"/>
    <w:rsid w:val="00C61AB4"/>
    <w:rsid w:val="00C61DD2"/>
    <w:rsid w:val="00C62B30"/>
    <w:rsid w:val="00C63B01"/>
    <w:rsid w:val="00C63E50"/>
    <w:rsid w:val="00C648D9"/>
    <w:rsid w:val="00C6622E"/>
    <w:rsid w:val="00C6631E"/>
    <w:rsid w:val="00C6663A"/>
    <w:rsid w:val="00C67C91"/>
    <w:rsid w:val="00C701D5"/>
    <w:rsid w:val="00C70FE1"/>
    <w:rsid w:val="00C7124C"/>
    <w:rsid w:val="00C71D46"/>
    <w:rsid w:val="00C72138"/>
    <w:rsid w:val="00C7228A"/>
    <w:rsid w:val="00C7283A"/>
    <w:rsid w:val="00C7286C"/>
    <w:rsid w:val="00C73836"/>
    <w:rsid w:val="00C73F57"/>
    <w:rsid w:val="00C74719"/>
    <w:rsid w:val="00C75386"/>
    <w:rsid w:val="00C758FD"/>
    <w:rsid w:val="00C76EA5"/>
    <w:rsid w:val="00C76FB7"/>
    <w:rsid w:val="00C77D94"/>
    <w:rsid w:val="00C80002"/>
    <w:rsid w:val="00C8024A"/>
    <w:rsid w:val="00C803F2"/>
    <w:rsid w:val="00C809C9"/>
    <w:rsid w:val="00C80E34"/>
    <w:rsid w:val="00C81399"/>
    <w:rsid w:val="00C81501"/>
    <w:rsid w:val="00C8190C"/>
    <w:rsid w:val="00C82B7A"/>
    <w:rsid w:val="00C84686"/>
    <w:rsid w:val="00C854CF"/>
    <w:rsid w:val="00C8591A"/>
    <w:rsid w:val="00C85994"/>
    <w:rsid w:val="00C874CE"/>
    <w:rsid w:val="00C876DE"/>
    <w:rsid w:val="00C87C9E"/>
    <w:rsid w:val="00C87E7E"/>
    <w:rsid w:val="00C90BC9"/>
    <w:rsid w:val="00C90EEF"/>
    <w:rsid w:val="00C92277"/>
    <w:rsid w:val="00C9369F"/>
    <w:rsid w:val="00C936CA"/>
    <w:rsid w:val="00C93C10"/>
    <w:rsid w:val="00C944F2"/>
    <w:rsid w:val="00C95E25"/>
    <w:rsid w:val="00C960C0"/>
    <w:rsid w:val="00C960FA"/>
    <w:rsid w:val="00C96F9E"/>
    <w:rsid w:val="00C97E82"/>
    <w:rsid w:val="00CA0F03"/>
    <w:rsid w:val="00CA14FF"/>
    <w:rsid w:val="00CA159F"/>
    <w:rsid w:val="00CA27BE"/>
    <w:rsid w:val="00CA4629"/>
    <w:rsid w:val="00CA4ACF"/>
    <w:rsid w:val="00CA5779"/>
    <w:rsid w:val="00CA5DC1"/>
    <w:rsid w:val="00CA5FB9"/>
    <w:rsid w:val="00CA64BA"/>
    <w:rsid w:val="00CA73D7"/>
    <w:rsid w:val="00CB0929"/>
    <w:rsid w:val="00CB0D54"/>
    <w:rsid w:val="00CB1B12"/>
    <w:rsid w:val="00CB1D6C"/>
    <w:rsid w:val="00CB27D1"/>
    <w:rsid w:val="00CB28F2"/>
    <w:rsid w:val="00CB2E68"/>
    <w:rsid w:val="00CB3FDB"/>
    <w:rsid w:val="00CB41BD"/>
    <w:rsid w:val="00CB4387"/>
    <w:rsid w:val="00CB44E3"/>
    <w:rsid w:val="00CB485D"/>
    <w:rsid w:val="00CB61C2"/>
    <w:rsid w:val="00CB6257"/>
    <w:rsid w:val="00CB6346"/>
    <w:rsid w:val="00CB7CAE"/>
    <w:rsid w:val="00CC0522"/>
    <w:rsid w:val="00CC0763"/>
    <w:rsid w:val="00CC0FBA"/>
    <w:rsid w:val="00CC3E37"/>
    <w:rsid w:val="00CC42A7"/>
    <w:rsid w:val="00CC454F"/>
    <w:rsid w:val="00CC4A3B"/>
    <w:rsid w:val="00CC4F43"/>
    <w:rsid w:val="00CC6A43"/>
    <w:rsid w:val="00CC701A"/>
    <w:rsid w:val="00CC7136"/>
    <w:rsid w:val="00CC7255"/>
    <w:rsid w:val="00CD04FD"/>
    <w:rsid w:val="00CD09BD"/>
    <w:rsid w:val="00CD0B22"/>
    <w:rsid w:val="00CD1016"/>
    <w:rsid w:val="00CD1696"/>
    <w:rsid w:val="00CD2ED5"/>
    <w:rsid w:val="00CD2F17"/>
    <w:rsid w:val="00CD2F66"/>
    <w:rsid w:val="00CD3461"/>
    <w:rsid w:val="00CD398E"/>
    <w:rsid w:val="00CD3D6C"/>
    <w:rsid w:val="00CD4867"/>
    <w:rsid w:val="00CD5D2F"/>
    <w:rsid w:val="00CD6C62"/>
    <w:rsid w:val="00CD7726"/>
    <w:rsid w:val="00CD792F"/>
    <w:rsid w:val="00CD7E91"/>
    <w:rsid w:val="00CE0846"/>
    <w:rsid w:val="00CE1FAB"/>
    <w:rsid w:val="00CE201C"/>
    <w:rsid w:val="00CE2105"/>
    <w:rsid w:val="00CE22C9"/>
    <w:rsid w:val="00CE312C"/>
    <w:rsid w:val="00CE3318"/>
    <w:rsid w:val="00CE435F"/>
    <w:rsid w:val="00CE4E1A"/>
    <w:rsid w:val="00CE4EC2"/>
    <w:rsid w:val="00CE50B6"/>
    <w:rsid w:val="00CE6665"/>
    <w:rsid w:val="00CE7481"/>
    <w:rsid w:val="00CE7C94"/>
    <w:rsid w:val="00CE7CC1"/>
    <w:rsid w:val="00CF0539"/>
    <w:rsid w:val="00CF08E3"/>
    <w:rsid w:val="00CF0A61"/>
    <w:rsid w:val="00CF0F5E"/>
    <w:rsid w:val="00CF28AD"/>
    <w:rsid w:val="00CF31CE"/>
    <w:rsid w:val="00CF3709"/>
    <w:rsid w:val="00CF3C56"/>
    <w:rsid w:val="00CF3CF2"/>
    <w:rsid w:val="00CF4B78"/>
    <w:rsid w:val="00CF4C86"/>
    <w:rsid w:val="00CF4E3E"/>
    <w:rsid w:val="00CF560A"/>
    <w:rsid w:val="00CF7BBB"/>
    <w:rsid w:val="00CF7D48"/>
    <w:rsid w:val="00CF7E99"/>
    <w:rsid w:val="00CF7ECB"/>
    <w:rsid w:val="00D0038D"/>
    <w:rsid w:val="00D01149"/>
    <w:rsid w:val="00D01DF0"/>
    <w:rsid w:val="00D029AE"/>
    <w:rsid w:val="00D031F7"/>
    <w:rsid w:val="00D03507"/>
    <w:rsid w:val="00D03C91"/>
    <w:rsid w:val="00D040F1"/>
    <w:rsid w:val="00D044D9"/>
    <w:rsid w:val="00D047C8"/>
    <w:rsid w:val="00D04C10"/>
    <w:rsid w:val="00D05D11"/>
    <w:rsid w:val="00D05D33"/>
    <w:rsid w:val="00D05F62"/>
    <w:rsid w:val="00D06704"/>
    <w:rsid w:val="00D06B06"/>
    <w:rsid w:val="00D07072"/>
    <w:rsid w:val="00D0788D"/>
    <w:rsid w:val="00D07B7B"/>
    <w:rsid w:val="00D102E7"/>
    <w:rsid w:val="00D10322"/>
    <w:rsid w:val="00D10503"/>
    <w:rsid w:val="00D1084D"/>
    <w:rsid w:val="00D110F7"/>
    <w:rsid w:val="00D126F7"/>
    <w:rsid w:val="00D131C0"/>
    <w:rsid w:val="00D1328F"/>
    <w:rsid w:val="00D1333E"/>
    <w:rsid w:val="00D1363C"/>
    <w:rsid w:val="00D142A3"/>
    <w:rsid w:val="00D151B2"/>
    <w:rsid w:val="00D15CB1"/>
    <w:rsid w:val="00D16977"/>
    <w:rsid w:val="00D17220"/>
    <w:rsid w:val="00D17DE8"/>
    <w:rsid w:val="00D17E81"/>
    <w:rsid w:val="00D202B2"/>
    <w:rsid w:val="00D211B5"/>
    <w:rsid w:val="00D21668"/>
    <w:rsid w:val="00D227F0"/>
    <w:rsid w:val="00D233C7"/>
    <w:rsid w:val="00D24585"/>
    <w:rsid w:val="00D24E46"/>
    <w:rsid w:val="00D25BF3"/>
    <w:rsid w:val="00D25C43"/>
    <w:rsid w:val="00D25C84"/>
    <w:rsid w:val="00D2684A"/>
    <w:rsid w:val="00D26878"/>
    <w:rsid w:val="00D27640"/>
    <w:rsid w:val="00D27A92"/>
    <w:rsid w:val="00D30396"/>
    <w:rsid w:val="00D309AE"/>
    <w:rsid w:val="00D30DC9"/>
    <w:rsid w:val="00D31849"/>
    <w:rsid w:val="00D31F9C"/>
    <w:rsid w:val="00D3200C"/>
    <w:rsid w:val="00D32AFC"/>
    <w:rsid w:val="00D32C77"/>
    <w:rsid w:val="00D33CD5"/>
    <w:rsid w:val="00D33DFC"/>
    <w:rsid w:val="00D3487F"/>
    <w:rsid w:val="00D34C46"/>
    <w:rsid w:val="00D3504C"/>
    <w:rsid w:val="00D35855"/>
    <w:rsid w:val="00D35994"/>
    <w:rsid w:val="00D37093"/>
    <w:rsid w:val="00D37715"/>
    <w:rsid w:val="00D378C0"/>
    <w:rsid w:val="00D41E2A"/>
    <w:rsid w:val="00D42544"/>
    <w:rsid w:val="00D425C2"/>
    <w:rsid w:val="00D42F90"/>
    <w:rsid w:val="00D430B6"/>
    <w:rsid w:val="00D4313D"/>
    <w:rsid w:val="00D4324E"/>
    <w:rsid w:val="00D43603"/>
    <w:rsid w:val="00D439C4"/>
    <w:rsid w:val="00D4426A"/>
    <w:rsid w:val="00D448AB"/>
    <w:rsid w:val="00D458E6"/>
    <w:rsid w:val="00D45B89"/>
    <w:rsid w:val="00D45D09"/>
    <w:rsid w:val="00D462FD"/>
    <w:rsid w:val="00D46767"/>
    <w:rsid w:val="00D46796"/>
    <w:rsid w:val="00D46D6E"/>
    <w:rsid w:val="00D4765C"/>
    <w:rsid w:val="00D50899"/>
    <w:rsid w:val="00D51294"/>
    <w:rsid w:val="00D51C2E"/>
    <w:rsid w:val="00D525AE"/>
    <w:rsid w:val="00D527A0"/>
    <w:rsid w:val="00D52D57"/>
    <w:rsid w:val="00D53DD8"/>
    <w:rsid w:val="00D54064"/>
    <w:rsid w:val="00D553E6"/>
    <w:rsid w:val="00D5699B"/>
    <w:rsid w:val="00D606AD"/>
    <w:rsid w:val="00D60A18"/>
    <w:rsid w:val="00D61748"/>
    <w:rsid w:val="00D619A9"/>
    <w:rsid w:val="00D632DC"/>
    <w:rsid w:val="00D634E1"/>
    <w:rsid w:val="00D64EC5"/>
    <w:rsid w:val="00D6580E"/>
    <w:rsid w:val="00D65C09"/>
    <w:rsid w:val="00D6684C"/>
    <w:rsid w:val="00D6691F"/>
    <w:rsid w:val="00D678EC"/>
    <w:rsid w:val="00D7011A"/>
    <w:rsid w:val="00D70E6A"/>
    <w:rsid w:val="00D716EE"/>
    <w:rsid w:val="00D71D2F"/>
    <w:rsid w:val="00D73FB4"/>
    <w:rsid w:val="00D745A9"/>
    <w:rsid w:val="00D74992"/>
    <w:rsid w:val="00D756A8"/>
    <w:rsid w:val="00D76409"/>
    <w:rsid w:val="00D77282"/>
    <w:rsid w:val="00D772E2"/>
    <w:rsid w:val="00D80AF0"/>
    <w:rsid w:val="00D81BEF"/>
    <w:rsid w:val="00D8243B"/>
    <w:rsid w:val="00D82CB5"/>
    <w:rsid w:val="00D82CDA"/>
    <w:rsid w:val="00D839F5"/>
    <w:rsid w:val="00D844AE"/>
    <w:rsid w:val="00D85820"/>
    <w:rsid w:val="00D867C5"/>
    <w:rsid w:val="00D86B66"/>
    <w:rsid w:val="00D86D59"/>
    <w:rsid w:val="00D876FF"/>
    <w:rsid w:val="00D90014"/>
    <w:rsid w:val="00D906BA"/>
    <w:rsid w:val="00D91083"/>
    <w:rsid w:val="00D91B7B"/>
    <w:rsid w:val="00D9299A"/>
    <w:rsid w:val="00D931D3"/>
    <w:rsid w:val="00D93A4E"/>
    <w:rsid w:val="00D93C5C"/>
    <w:rsid w:val="00D94391"/>
    <w:rsid w:val="00D96762"/>
    <w:rsid w:val="00D96847"/>
    <w:rsid w:val="00D96EC6"/>
    <w:rsid w:val="00D97342"/>
    <w:rsid w:val="00D97D19"/>
    <w:rsid w:val="00D97F19"/>
    <w:rsid w:val="00DA1A65"/>
    <w:rsid w:val="00DA2978"/>
    <w:rsid w:val="00DA2B7A"/>
    <w:rsid w:val="00DA3201"/>
    <w:rsid w:val="00DA351F"/>
    <w:rsid w:val="00DA398D"/>
    <w:rsid w:val="00DA3A9B"/>
    <w:rsid w:val="00DA40A1"/>
    <w:rsid w:val="00DA4568"/>
    <w:rsid w:val="00DA4AC4"/>
    <w:rsid w:val="00DA501D"/>
    <w:rsid w:val="00DA7375"/>
    <w:rsid w:val="00DB23CF"/>
    <w:rsid w:val="00DB248C"/>
    <w:rsid w:val="00DB2CF9"/>
    <w:rsid w:val="00DB2E71"/>
    <w:rsid w:val="00DB31EA"/>
    <w:rsid w:val="00DB425D"/>
    <w:rsid w:val="00DB4F9F"/>
    <w:rsid w:val="00DB508E"/>
    <w:rsid w:val="00DB50E1"/>
    <w:rsid w:val="00DB5E00"/>
    <w:rsid w:val="00DB6761"/>
    <w:rsid w:val="00DB68D3"/>
    <w:rsid w:val="00DC0169"/>
    <w:rsid w:val="00DC0ED2"/>
    <w:rsid w:val="00DC16EE"/>
    <w:rsid w:val="00DC182F"/>
    <w:rsid w:val="00DC1A25"/>
    <w:rsid w:val="00DC29A0"/>
    <w:rsid w:val="00DC2FF9"/>
    <w:rsid w:val="00DC3D88"/>
    <w:rsid w:val="00DC3E3F"/>
    <w:rsid w:val="00DC3FBE"/>
    <w:rsid w:val="00DC5040"/>
    <w:rsid w:val="00DC5C01"/>
    <w:rsid w:val="00DC6408"/>
    <w:rsid w:val="00DC6AEB"/>
    <w:rsid w:val="00DC6D21"/>
    <w:rsid w:val="00DC73DE"/>
    <w:rsid w:val="00DC795B"/>
    <w:rsid w:val="00DC79F8"/>
    <w:rsid w:val="00DC7F42"/>
    <w:rsid w:val="00DD04ED"/>
    <w:rsid w:val="00DD058C"/>
    <w:rsid w:val="00DD0674"/>
    <w:rsid w:val="00DD0B60"/>
    <w:rsid w:val="00DD1016"/>
    <w:rsid w:val="00DD1302"/>
    <w:rsid w:val="00DD17B2"/>
    <w:rsid w:val="00DD1B6C"/>
    <w:rsid w:val="00DD42EE"/>
    <w:rsid w:val="00DD461B"/>
    <w:rsid w:val="00DD46E0"/>
    <w:rsid w:val="00DD4D45"/>
    <w:rsid w:val="00DD4E65"/>
    <w:rsid w:val="00DD5F27"/>
    <w:rsid w:val="00DD6208"/>
    <w:rsid w:val="00DD633B"/>
    <w:rsid w:val="00DD6D41"/>
    <w:rsid w:val="00DD6F5F"/>
    <w:rsid w:val="00DD70DD"/>
    <w:rsid w:val="00DD7633"/>
    <w:rsid w:val="00DE0215"/>
    <w:rsid w:val="00DE095D"/>
    <w:rsid w:val="00DE0DB4"/>
    <w:rsid w:val="00DE1231"/>
    <w:rsid w:val="00DE2789"/>
    <w:rsid w:val="00DE2B92"/>
    <w:rsid w:val="00DE4403"/>
    <w:rsid w:val="00DE470E"/>
    <w:rsid w:val="00DE594A"/>
    <w:rsid w:val="00DE65F1"/>
    <w:rsid w:val="00DE6FA4"/>
    <w:rsid w:val="00DF0458"/>
    <w:rsid w:val="00DF0A3B"/>
    <w:rsid w:val="00DF0D24"/>
    <w:rsid w:val="00DF190B"/>
    <w:rsid w:val="00DF203E"/>
    <w:rsid w:val="00DF2B6F"/>
    <w:rsid w:val="00DF2E67"/>
    <w:rsid w:val="00DF31BB"/>
    <w:rsid w:val="00DF3847"/>
    <w:rsid w:val="00DF3B61"/>
    <w:rsid w:val="00DF3BF7"/>
    <w:rsid w:val="00DF4037"/>
    <w:rsid w:val="00DF51DA"/>
    <w:rsid w:val="00DF562F"/>
    <w:rsid w:val="00DF6A53"/>
    <w:rsid w:val="00DF76EC"/>
    <w:rsid w:val="00E00E55"/>
    <w:rsid w:val="00E01795"/>
    <w:rsid w:val="00E02CD7"/>
    <w:rsid w:val="00E0328E"/>
    <w:rsid w:val="00E03766"/>
    <w:rsid w:val="00E047CC"/>
    <w:rsid w:val="00E05189"/>
    <w:rsid w:val="00E055AA"/>
    <w:rsid w:val="00E05866"/>
    <w:rsid w:val="00E069AF"/>
    <w:rsid w:val="00E0760F"/>
    <w:rsid w:val="00E1018F"/>
    <w:rsid w:val="00E10CD3"/>
    <w:rsid w:val="00E1105D"/>
    <w:rsid w:val="00E111FA"/>
    <w:rsid w:val="00E124DC"/>
    <w:rsid w:val="00E12675"/>
    <w:rsid w:val="00E12F48"/>
    <w:rsid w:val="00E1356C"/>
    <w:rsid w:val="00E136DB"/>
    <w:rsid w:val="00E13FE4"/>
    <w:rsid w:val="00E14767"/>
    <w:rsid w:val="00E14CF9"/>
    <w:rsid w:val="00E15599"/>
    <w:rsid w:val="00E155D9"/>
    <w:rsid w:val="00E15E94"/>
    <w:rsid w:val="00E15F2E"/>
    <w:rsid w:val="00E16413"/>
    <w:rsid w:val="00E16BC2"/>
    <w:rsid w:val="00E1740B"/>
    <w:rsid w:val="00E20028"/>
    <w:rsid w:val="00E20F64"/>
    <w:rsid w:val="00E214A5"/>
    <w:rsid w:val="00E23642"/>
    <w:rsid w:val="00E23E3C"/>
    <w:rsid w:val="00E24A55"/>
    <w:rsid w:val="00E24D1A"/>
    <w:rsid w:val="00E24E72"/>
    <w:rsid w:val="00E255B7"/>
    <w:rsid w:val="00E255F4"/>
    <w:rsid w:val="00E25CA7"/>
    <w:rsid w:val="00E2603E"/>
    <w:rsid w:val="00E26188"/>
    <w:rsid w:val="00E261BE"/>
    <w:rsid w:val="00E26858"/>
    <w:rsid w:val="00E26D8C"/>
    <w:rsid w:val="00E26EC3"/>
    <w:rsid w:val="00E27019"/>
    <w:rsid w:val="00E27220"/>
    <w:rsid w:val="00E273B7"/>
    <w:rsid w:val="00E2765F"/>
    <w:rsid w:val="00E279C8"/>
    <w:rsid w:val="00E27B5C"/>
    <w:rsid w:val="00E27BFD"/>
    <w:rsid w:val="00E27C56"/>
    <w:rsid w:val="00E3075C"/>
    <w:rsid w:val="00E30C1E"/>
    <w:rsid w:val="00E30EAD"/>
    <w:rsid w:val="00E3133D"/>
    <w:rsid w:val="00E313C5"/>
    <w:rsid w:val="00E3151E"/>
    <w:rsid w:val="00E325B5"/>
    <w:rsid w:val="00E327EF"/>
    <w:rsid w:val="00E3291D"/>
    <w:rsid w:val="00E33E2B"/>
    <w:rsid w:val="00E33E5D"/>
    <w:rsid w:val="00E343D0"/>
    <w:rsid w:val="00E344B7"/>
    <w:rsid w:val="00E34680"/>
    <w:rsid w:val="00E34701"/>
    <w:rsid w:val="00E34848"/>
    <w:rsid w:val="00E34EFF"/>
    <w:rsid w:val="00E3578B"/>
    <w:rsid w:val="00E35966"/>
    <w:rsid w:val="00E3668B"/>
    <w:rsid w:val="00E3669D"/>
    <w:rsid w:val="00E36DB1"/>
    <w:rsid w:val="00E36E0A"/>
    <w:rsid w:val="00E36FB2"/>
    <w:rsid w:val="00E375B9"/>
    <w:rsid w:val="00E37DF8"/>
    <w:rsid w:val="00E401B9"/>
    <w:rsid w:val="00E40228"/>
    <w:rsid w:val="00E40636"/>
    <w:rsid w:val="00E40CC1"/>
    <w:rsid w:val="00E41022"/>
    <w:rsid w:val="00E415B8"/>
    <w:rsid w:val="00E41FC9"/>
    <w:rsid w:val="00E42ADC"/>
    <w:rsid w:val="00E43276"/>
    <w:rsid w:val="00E43DA0"/>
    <w:rsid w:val="00E479E7"/>
    <w:rsid w:val="00E5066C"/>
    <w:rsid w:val="00E50833"/>
    <w:rsid w:val="00E53086"/>
    <w:rsid w:val="00E5315A"/>
    <w:rsid w:val="00E53E47"/>
    <w:rsid w:val="00E53FBC"/>
    <w:rsid w:val="00E5409B"/>
    <w:rsid w:val="00E54340"/>
    <w:rsid w:val="00E55214"/>
    <w:rsid w:val="00E55B87"/>
    <w:rsid w:val="00E55DB9"/>
    <w:rsid w:val="00E5721D"/>
    <w:rsid w:val="00E57371"/>
    <w:rsid w:val="00E575C9"/>
    <w:rsid w:val="00E60E70"/>
    <w:rsid w:val="00E611A8"/>
    <w:rsid w:val="00E6125B"/>
    <w:rsid w:val="00E614C6"/>
    <w:rsid w:val="00E61A19"/>
    <w:rsid w:val="00E632F4"/>
    <w:rsid w:val="00E6342A"/>
    <w:rsid w:val="00E64BED"/>
    <w:rsid w:val="00E65C83"/>
    <w:rsid w:val="00E65E94"/>
    <w:rsid w:val="00E65FD1"/>
    <w:rsid w:val="00E671B4"/>
    <w:rsid w:val="00E67E25"/>
    <w:rsid w:val="00E72E56"/>
    <w:rsid w:val="00E73463"/>
    <w:rsid w:val="00E739F6"/>
    <w:rsid w:val="00E73E99"/>
    <w:rsid w:val="00E766B5"/>
    <w:rsid w:val="00E76735"/>
    <w:rsid w:val="00E76D12"/>
    <w:rsid w:val="00E76EE4"/>
    <w:rsid w:val="00E771D7"/>
    <w:rsid w:val="00E8126A"/>
    <w:rsid w:val="00E81B5F"/>
    <w:rsid w:val="00E81B6A"/>
    <w:rsid w:val="00E81BAA"/>
    <w:rsid w:val="00E821A2"/>
    <w:rsid w:val="00E82BA5"/>
    <w:rsid w:val="00E83D23"/>
    <w:rsid w:val="00E84C42"/>
    <w:rsid w:val="00E84D9E"/>
    <w:rsid w:val="00E86094"/>
    <w:rsid w:val="00E86C0A"/>
    <w:rsid w:val="00E86FA4"/>
    <w:rsid w:val="00E87220"/>
    <w:rsid w:val="00E87227"/>
    <w:rsid w:val="00E875D6"/>
    <w:rsid w:val="00E879CB"/>
    <w:rsid w:val="00E87D31"/>
    <w:rsid w:val="00E90329"/>
    <w:rsid w:val="00E90A5F"/>
    <w:rsid w:val="00E915B0"/>
    <w:rsid w:val="00E91B93"/>
    <w:rsid w:val="00E923F9"/>
    <w:rsid w:val="00E9334B"/>
    <w:rsid w:val="00E9366E"/>
    <w:rsid w:val="00E9443A"/>
    <w:rsid w:val="00E9498B"/>
    <w:rsid w:val="00E94A32"/>
    <w:rsid w:val="00E960F4"/>
    <w:rsid w:val="00E963E2"/>
    <w:rsid w:val="00E966F4"/>
    <w:rsid w:val="00E97119"/>
    <w:rsid w:val="00E97472"/>
    <w:rsid w:val="00EA1B84"/>
    <w:rsid w:val="00EA2BB7"/>
    <w:rsid w:val="00EA2D57"/>
    <w:rsid w:val="00EA2ECF"/>
    <w:rsid w:val="00EA3132"/>
    <w:rsid w:val="00EA4915"/>
    <w:rsid w:val="00EA5C69"/>
    <w:rsid w:val="00EA5C9F"/>
    <w:rsid w:val="00EA5CAC"/>
    <w:rsid w:val="00EA5DAF"/>
    <w:rsid w:val="00EA6120"/>
    <w:rsid w:val="00EA6898"/>
    <w:rsid w:val="00EA7C6C"/>
    <w:rsid w:val="00EA7CF5"/>
    <w:rsid w:val="00EB0727"/>
    <w:rsid w:val="00EB177A"/>
    <w:rsid w:val="00EB1A88"/>
    <w:rsid w:val="00EB1D33"/>
    <w:rsid w:val="00EB2246"/>
    <w:rsid w:val="00EB266A"/>
    <w:rsid w:val="00EB27FD"/>
    <w:rsid w:val="00EB2C36"/>
    <w:rsid w:val="00EB36D9"/>
    <w:rsid w:val="00EB4123"/>
    <w:rsid w:val="00EB4508"/>
    <w:rsid w:val="00EB4DFE"/>
    <w:rsid w:val="00EB4EC0"/>
    <w:rsid w:val="00EB534E"/>
    <w:rsid w:val="00EB6460"/>
    <w:rsid w:val="00EC044A"/>
    <w:rsid w:val="00EC1021"/>
    <w:rsid w:val="00EC1BE1"/>
    <w:rsid w:val="00EC1D93"/>
    <w:rsid w:val="00EC1DEE"/>
    <w:rsid w:val="00EC2A83"/>
    <w:rsid w:val="00EC38FA"/>
    <w:rsid w:val="00EC3D34"/>
    <w:rsid w:val="00EC4EBB"/>
    <w:rsid w:val="00EC5407"/>
    <w:rsid w:val="00EC57FC"/>
    <w:rsid w:val="00EC5E0C"/>
    <w:rsid w:val="00EC664C"/>
    <w:rsid w:val="00EC69DF"/>
    <w:rsid w:val="00EC716F"/>
    <w:rsid w:val="00EC7B1B"/>
    <w:rsid w:val="00EC7E8E"/>
    <w:rsid w:val="00ED010F"/>
    <w:rsid w:val="00ED020C"/>
    <w:rsid w:val="00ED16F6"/>
    <w:rsid w:val="00ED1D2A"/>
    <w:rsid w:val="00ED1F7D"/>
    <w:rsid w:val="00ED25D3"/>
    <w:rsid w:val="00ED2836"/>
    <w:rsid w:val="00ED2CC5"/>
    <w:rsid w:val="00ED352E"/>
    <w:rsid w:val="00ED3989"/>
    <w:rsid w:val="00ED434D"/>
    <w:rsid w:val="00ED4C70"/>
    <w:rsid w:val="00ED5035"/>
    <w:rsid w:val="00ED5E66"/>
    <w:rsid w:val="00ED5F3D"/>
    <w:rsid w:val="00ED6426"/>
    <w:rsid w:val="00ED66E0"/>
    <w:rsid w:val="00ED69E6"/>
    <w:rsid w:val="00ED71DD"/>
    <w:rsid w:val="00EE00E4"/>
    <w:rsid w:val="00EE042F"/>
    <w:rsid w:val="00EE0A4F"/>
    <w:rsid w:val="00EE1064"/>
    <w:rsid w:val="00EE1BA1"/>
    <w:rsid w:val="00EE2582"/>
    <w:rsid w:val="00EE3088"/>
    <w:rsid w:val="00EE35BA"/>
    <w:rsid w:val="00EE3914"/>
    <w:rsid w:val="00EE4602"/>
    <w:rsid w:val="00EE742D"/>
    <w:rsid w:val="00EF0E56"/>
    <w:rsid w:val="00EF24A9"/>
    <w:rsid w:val="00EF350D"/>
    <w:rsid w:val="00EF3557"/>
    <w:rsid w:val="00EF3961"/>
    <w:rsid w:val="00EF46B2"/>
    <w:rsid w:val="00EF4C2B"/>
    <w:rsid w:val="00EF50E4"/>
    <w:rsid w:val="00EF5DEE"/>
    <w:rsid w:val="00EF5E03"/>
    <w:rsid w:val="00EF5F05"/>
    <w:rsid w:val="00EF6B9A"/>
    <w:rsid w:val="00EF758C"/>
    <w:rsid w:val="00EF7E11"/>
    <w:rsid w:val="00F00866"/>
    <w:rsid w:val="00F00D91"/>
    <w:rsid w:val="00F01362"/>
    <w:rsid w:val="00F01428"/>
    <w:rsid w:val="00F022D1"/>
    <w:rsid w:val="00F02904"/>
    <w:rsid w:val="00F03511"/>
    <w:rsid w:val="00F03A53"/>
    <w:rsid w:val="00F04187"/>
    <w:rsid w:val="00F04D55"/>
    <w:rsid w:val="00F0596E"/>
    <w:rsid w:val="00F05B7B"/>
    <w:rsid w:val="00F06ABC"/>
    <w:rsid w:val="00F0740C"/>
    <w:rsid w:val="00F07B52"/>
    <w:rsid w:val="00F1188B"/>
    <w:rsid w:val="00F12356"/>
    <w:rsid w:val="00F12471"/>
    <w:rsid w:val="00F1269B"/>
    <w:rsid w:val="00F12D0C"/>
    <w:rsid w:val="00F14076"/>
    <w:rsid w:val="00F1432D"/>
    <w:rsid w:val="00F15317"/>
    <w:rsid w:val="00F15BA1"/>
    <w:rsid w:val="00F15C57"/>
    <w:rsid w:val="00F16016"/>
    <w:rsid w:val="00F1637D"/>
    <w:rsid w:val="00F16D04"/>
    <w:rsid w:val="00F16F83"/>
    <w:rsid w:val="00F170C3"/>
    <w:rsid w:val="00F17178"/>
    <w:rsid w:val="00F176BC"/>
    <w:rsid w:val="00F20E28"/>
    <w:rsid w:val="00F20FF9"/>
    <w:rsid w:val="00F22040"/>
    <w:rsid w:val="00F22356"/>
    <w:rsid w:val="00F22980"/>
    <w:rsid w:val="00F23312"/>
    <w:rsid w:val="00F23711"/>
    <w:rsid w:val="00F2387B"/>
    <w:rsid w:val="00F238AB"/>
    <w:rsid w:val="00F239D4"/>
    <w:rsid w:val="00F23E8D"/>
    <w:rsid w:val="00F24A8F"/>
    <w:rsid w:val="00F24D77"/>
    <w:rsid w:val="00F25412"/>
    <w:rsid w:val="00F2541C"/>
    <w:rsid w:val="00F26CE5"/>
    <w:rsid w:val="00F26FBD"/>
    <w:rsid w:val="00F2741D"/>
    <w:rsid w:val="00F3024F"/>
    <w:rsid w:val="00F309E7"/>
    <w:rsid w:val="00F30E2F"/>
    <w:rsid w:val="00F31B8D"/>
    <w:rsid w:val="00F32C27"/>
    <w:rsid w:val="00F3362D"/>
    <w:rsid w:val="00F340B4"/>
    <w:rsid w:val="00F34D9A"/>
    <w:rsid w:val="00F35261"/>
    <w:rsid w:val="00F3680A"/>
    <w:rsid w:val="00F36AD2"/>
    <w:rsid w:val="00F36B52"/>
    <w:rsid w:val="00F3732C"/>
    <w:rsid w:val="00F37671"/>
    <w:rsid w:val="00F40020"/>
    <w:rsid w:val="00F400BD"/>
    <w:rsid w:val="00F401AF"/>
    <w:rsid w:val="00F403CF"/>
    <w:rsid w:val="00F40D37"/>
    <w:rsid w:val="00F41505"/>
    <w:rsid w:val="00F42218"/>
    <w:rsid w:val="00F42608"/>
    <w:rsid w:val="00F43355"/>
    <w:rsid w:val="00F43AE8"/>
    <w:rsid w:val="00F43DE2"/>
    <w:rsid w:val="00F44637"/>
    <w:rsid w:val="00F44AFE"/>
    <w:rsid w:val="00F4579F"/>
    <w:rsid w:val="00F45F92"/>
    <w:rsid w:val="00F465B5"/>
    <w:rsid w:val="00F47082"/>
    <w:rsid w:val="00F47435"/>
    <w:rsid w:val="00F47B3A"/>
    <w:rsid w:val="00F47FCF"/>
    <w:rsid w:val="00F51A02"/>
    <w:rsid w:val="00F5244D"/>
    <w:rsid w:val="00F52C62"/>
    <w:rsid w:val="00F53808"/>
    <w:rsid w:val="00F53D0B"/>
    <w:rsid w:val="00F53DB1"/>
    <w:rsid w:val="00F54165"/>
    <w:rsid w:val="00F54F18"/>
    <w:rsid w:val="00F551F3"/>
    <w:rsid w:val="00F5570C"/>
    <w:rsid w:val="00F55B17"/>
    <w:rsid w:val="00F55C9F"/>
    <w:rsid w:val="00F55CD6"/>
    <w:rsid w:val="00F56353"/>
    <w:rsid w:val="00F5705F"/>
    <w:rsid w:val="00F570EF"/>
    <w:rsid w:val="00F5789D"/>
    <w:rsid w:val="00F6008D"/>
    <w:rsid w:val="00F600D7"/>
    <w:rsid w:val="00F6043F"/>
    <w:rsid w:val="00F609D6"/>
    <w:rsid w:val="00F60D6B"/>
    <w:rsid w:val="00F61366"/>
    <w:rsid w:val="00F61B57"/>
    <w:rsid w:val="00F63612"/>
    <w:rsid w:val="00F63DBD"/>
    <w:rsid w:val="00F64158"/>
    <w:rsid w:val="00F646EA"/>
    <w:rsid w:val="00F649B2"/>
    <w:rsid w:val="00F64ACD"/>
    <w:rsid w:val="00F64C97"/>
    <w:rsid w:val="00F651CC"/>
    <w:rsid w:val="00F66031"/>
    <w:rsid w:val="00F663C4"/>
    <w:rsid w:val="00F664C9"/>
    <w:rsid w:val="00F6702E"/>
    <w:rsid w:val="00F67B0F"/>
    <w:rsid w:val="00F67CB9"/>
    <w:rsid w:val="00F70554"/>
    <w:rsid w:val="00F7057C"/>
    <w:rsid w:val="00F70702"/>
    <w:rsid w:val="00F708EA"/>
    <w:rsid w:val="00F70EED"/>
    <w:rsid w:val="00F717CA"/>
    <w:rsid w:val="00F721AD"/>
    <w:rsid w:val="00F7387D"/>
    <w:rsid w:val="00F74898"/>
    <w:rsid w:val="00F7540B"/>
    <w:rsid w:val="00F75B9E"/>
    <w:rsid w:val="00F7679C"/>
    <w:rsid w:val="00F772B8"/>
    <w:rsid w:val="00F7753C"/>
    <w:rsid w:val="00F80A2C"/>
    <w:rsid w:val="00F81109"/>
    <w:rsid w:val="00F817F8"/>
    <w:rsid w:val="00F818F3"/>
    <w:rsid w:val="00F81B73"/>
    <w:rsid w:val="00F8223D"/>
    <w:rsid w:val="00F82999"/>
    <w:rsid w:val="00F82A20"/>
    <w:rsid w:val="00F83AA7"/>
    <w:rsid w:val="00F8422B"/>
    <w:rsid w:val="00F84334"/>
    <w:rsid w:val="00F850D7"/>
    <w:rsid w:val="00F8650D"/>
    <w:rsid w:val="00F868F6"/>
    <w:rsid w:val="00F8691B"/>
    <w:rsid w:val="00F86BC6"/>
    <w:rsid w:val="00F8720C"/>
    <w:rsid w:val="00F87317"/>
    <w:rsid w:val="00F87727"/>
    <w:rsid w:val="00F9097B"/>
    <w:rsid w:val="00F91282"/>
    <w:rsid w:val="00F91414"/>
    <w:rsid w:val="00F91B04"/>
    <w:rsid w:val="00F92D55"/>
    <w:rsid w:val="00F932F0"/>
    <w:rsid w:val="00F94B64"/>
    <w:rsid w:val="00F94F80"/>
    <w:rsid w:val="00F9522D"/>
    <w:rsid w:val="00F96858"/>
    <w:rsid w:val="00F9795A"/>
    <w:rsid w:val="00FA1012"/>
    <w:rsid w:val="00FA1EF0"/>
    <w:rsid w:val="00FA21F1"/>
    <w:rsid w:val="00FA27AA"/>
    <w:rsid w:val="00FA31D6"/>
    <w:rsid w:val="00FA380D"/>
    <w:rsid w:val="00FA3FE2"/>
    <w:rsid w:val="00FA4FE3"/>
    <w:rsid w:val="00FA594E"/>
    <w:rsid w:val="00FA6B47"/>
    <w:rsid w:val="00FA7141"/>
    <w:rsid w:val="00FA7230"/>
    <w:rsid w:val="00FA7CCD"/>
    <w:rsid w:val="00FA7FFD"/>
    <w:rsid w:val="00FB0D2B"/>
    <w:rsid w:val="00FB187F"/>
    <w:rsid w:val="00FB1B1A"/>
    <w:rsid w:val="00FB1F1C"/>
    <w:rsid w:val="00FB2281"/>
    <w:rsid w:val="00FB29F2"/>
    <w:rsid w:val="00FB3478"/>
    <w:rsid w:val="00FB38EC"/>
    <w:rsid w:val="00FB3E3A"/>
    <w:rsid w:val="00FB4384"/>
    <w:rsid w:val="00FB44A8"/>
    <w:rsid w:val="00FB53A5"/>
    <w:rsid w:val="00FB6141"/>
    <w:rsid w:val="00FB6CC6"/>
    <w:rsid w:val="00FB6E26"/>
    <w:rsid w:val="00FC07D0"/>
    <w:rsid w:val="00FC088B"/>
    <w:rsid w:val="00FC0C28"/>
    <w:rsid w:val="00FC1089"/>
    <w:rsid w:val="00FC10E6"/>
    <w:rsid w:val="00FC1E49"/>
    <w:rsid w:val="00FC22BF"/>
    <w:rsid w:val="00FC25A3"/>
    <w:rsid w:val="00FC281A"/>
    <w:rsid w:val="00FC36C7"/>
    <w:rsid w:val="00FC3A83"/>
    <w:rsid w:val="00FC3B67"/>
    <w:rsid w:val="00FC4B6E"/>
    <w:rsid w:val="00FC4CAF"/>
    <w:rsid w:val="00FC4FC5"/>
    <w:rsid w:val="00FC5096"/>
    <w:rsid w:val="00FC5AD9"/>
    <w:rsid w:val="00FC6933"/>
    <w:rsid w:val="00FC6B81"/>
    <w:rsid w:val="00FC6E51"/>
    <w:rsid w:val="00FC7411"/>
    <w:rsid w:val="00FC74CF"/>
    <w:rsid w:val="00FD0166"/>
    <w:rsid w:val="00FD1E87"/>
    <w:rsid w:val="00FD272F"/>
    <w:rsid w:val="00FD2B47"/>
    <w:rsid w:val="00FD34A6"/>
    <w:rsid w:val="00FD368A"/>
    <w:rsid w:val="00FD3B3D"/>
    <w:rsid w:val="00FD4DE5"/>
    <w:rsid w:val="00FD5518"/>
    <w:rsid w:val="00FD646A"/>
    <w:rsid w:val="00FD649D"/>
    <w:rsid w:val="00FD6708"/>
    <w:rsid w:val="00FD6D81"/>
    <w:rsid w:val="00FD70BE"/>
    <w:rsid w:val="00FD7181"/>
    <w:rsid w:val="00FD759C"/>
    <w:rsid w:val="00FD779A"/>
    <w:rsid w:val="00FD785D"/>
    <w:rsid w:val="00FD789E"/>
    <w:rsid w:val="00FE0834"/>
    <w:rsid w:val="00FE08BF"/>
    <w:rsid w:val="00FE0D15"/>
    <w:rsid w:val="00FE1416"/>
    <w:rsid w:val="00FE1763"/>
    <w:rsid w:val="00FE1F33"/>
    <w:rsid w:val="00FE1F90"/>
    <w:rsid w:val="00FE29CD"/>
    <w:rsid w:val="00FE2B82"/>
    <w:rsid w:val="00FE340E"/>
    <w:rsid w:val="00FE3C09"/>
    <w:rsid w:val="00FE3C18"/>
    <w:rsid w:val="00FE417B"/>
    <w:rsid w:val="00FE4B23"/>
    <w:rsid w:val="00FE4DFA"/>
    <w:rsid w:val="00FE4EFA"/>
    <w:rsid w:val="00FE4FCE"/>
    <w:rsid w:val="00FE55CD"/>
    <w:rsid w:val="00FE631D"/>
    <w:rsid w:val="00FE6746"/>
    <w:rsid w:val="00FE6848"/>
    <w:rsid w:val="00FE7ABB"/>
    <w:rsid w:val="00FF05D3"/>
    <w:rsid w:val="00FF1E7F"/>
    <w:rsid w:val="00FF2A5F"/>
    <w:rsid w:val="00FF2AC5"/>
    <w:rsid w:val="00FF301A"/>
    <w:rsid w:val="00FF3559"/>
    <w:rsid w:val="00FF44B1"/>
    <w:rsid w:val="00FF4FDE"/>
    <w:rsid w:val="00FF54F2"/>
    <w:rsid w:val="00FF5AE1"/>
    <w:rsid w:val="00FF5F51"/>
    <w:rsid w:val="00FF6336"/>
    <w:rsid w:val="00FF6431"/>
    <w:rsid w:val="00FF68C2"/>
    <w:rsid w:val="00FF6AE6"/>
    <w:rsid w:val="00FF7A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8AD"/>
  <w15:chartTrackingRefBased/>
  <w15:docId w15:val="{D8D4EA15-2B4D-416D-8A1B-F7ADE8F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323232"/>
        <w:sz w:val="24"/>
        <w:szCs w:val="24"/>
        <w:lang w:val="es-C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53"/>
    <w:rPr>
      <w:color w:val="auto"/>
      <w:lang w:eastAsia="es-ES"/>
    </w:rPr>
  </w:style>
  <w:style w:type="paragraph" w:styleId="Ttulo1">
    <w:name w:val="heading 1"/>
    <w:basedOn w:val="Normal"/>
    <w:next w:val="Normal"/>
    <w:link w:val="Ttulo1Car"/>
    <w:uiPriority w:val="9"/>
    <w:qFormat/>
    <w:rsid w:val="006D0E32"/>
    <w:pPr>
      <w:keepNext/>
      <w:keepLines/>
      <w:spacing w:before="240" w:after="120"/>
      <w:jc w:val="center"/>
      <w:outlineLvl w:val="0"/>
    </w:pPr>
    <w:rPr>
      <w:rFonts w:eastAsiaTheme="majorEastAsia" w:cstheme="majorBidi"/>
      <w:b/>
      <w:bCs/>
      <w:caps/>
      <w:color w:val="323232"/>
      <w:szCs w:val="28"/>
    </w:rPr>
  </w:style>
  <w:style w:type="paragraph" w:styleId="Ttulo2">
    <w:name w:val="heading 2"/>
    <w:basedOn w:val="Normal"/>
    <w:next w:val="Normal"/>
    <w:link w:val="Ttulo2Car"/>
    <w:uiPriority w:val="9"/>
    <w:unhideWhenUsed/>
    <w:qFormat/>
    <w:rsid w:val="00AB6D34"/>
    <w:pPr>
      <w:outlineLvl w:val="1"/>
    </w:pPr>
  </w:style>
  <w:style w:type="paragraph" w:styleId="Ttulo3">
    <w:name w:val="heading 3"/>
    <w:basedOn w:val="Normal"/>
    <w:next w:val="Normal"/>
    <w:link w:val="Ttulo3Car"/>
    <w:unhideWhenUsed/>
    <w:qFormat/>
    <w:rsid w:val="001853FD"/>
    <w:pPr>
      <w:outlineLvl w:val="2"/>
    </w:pPr>
  </w:style>
  <w:style w:type="paragraph" w:styleId="Ttulo4">
    <w:name w:val="heading 4"/>
    <w:basedOn w:val="Normal"/>
    <w:next w:val="Normal"/>
    <w:link w:val="Ttulo4Car"/>
    <w:qFormat/>
    <w:rsid w:val="002C7E64"/>
    <w:pPr>
      <w:keepNext/>
      <w:overflowPunct w:val="0"/>
      <w:autoSpaceDE w:val="0"/>
      <w:autoSpaceDN w:val="0"/>
      <w:adjustRightInd w:val="0"/>
      <w:spacing w:line="480" w:lineRule="auto"/>
      <w:jc w:val="center"/>
      <w:textAlignment w:val="baseline"/>
      <w:outlineLvl w:val="3"/>
    </w:pPr>
    <w:rPr>
      <w:rFonts w:ascii="CG Times" w:hAnsi="CG Times" w:cs="Times New Roman"/>
      <w:b/>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0E32"/>
    <w:rPr>
      <w:rFonts w:eastAsiaTheme="majorEastAsia" w:cstheme="majorBidi"/>
      <w:b/>
      <w:bCs/>
      <w:caps/>
      <w:szCs w:val="28"/>
    </w:rPr>
  </w:style>
  <w:style w:type="character" w:customStyle="1" w:styleId="Ttulo3Car">
    <w:name w:val="Título 3 Car"/>
    <w:basedOn w:val="Fuentedeprrafopredeter"/>
    <w:link w:val="Ttulo3"/>
    <w:rsid w:val="001853FD"/>
    <w:rPr>
      <w:color w:val="auto"/>
      <w:lang w:eastAsia="es-ES"/>
    </w:rPr>
  </w:style>
  <w:style w:type="character" w:customStyle="1" w:styleId="Ttulo2Car">
    <w:name w:val="Título 2 Car"/>
    <w:basedOn w:val="Fuentedeprrafopredeter"/>
    <w:link w:val="Ttulo2"/>
    <w:uiPriority w:val="9"/>
    <w:rsid w:val="00AB6D34"/>
    <w:rPr>
      <w:color w:val="auto"/>
      <w:lang w:eastAsia="es-ES"/>
    </w:rPr>
  </w:style>
  <w:style w:type="paragraph" w:styleId="TDC1">
    <w:name w:val="toc 1"/>
    <w:basedOn w:val="Normal"/>
    <w:next w:val="Normal"/>
    <w:autoRedefine/>
    <w:uiPriority w:val="39"/>
    <w:unhideWhenUsed/>
    <w:qFormat/>
    <w:rsid w:val="00C55A80"/>
    <w:pPr>
      <w:tabs>
        <w:tab w:val="left" w:pos="482"/>
        <w:tab w:val="right" w:leader="dot" w:pos="8779"/>
      </w:tabs>
      <w:spacing w:after="100"/>
    </w:pPr>
    <w:rPr>
      <w:rFonts w:cs="Times New Roman"/>
      <w:b/>
      <w:lang w:val="es-ES"/>
    </w:rPr>
  </w:style>
  <w:style w:type="paragraph" w:styleId="TDC2">
    <w:name w:val="toc 2"/>
    <w:basedOn w:val="Normal"/>
    <w:next w:val="Normal"/>
    <w:autoRedefine/>
    <w:uiPriority w:val="39"/>
    <w:unhideWhenUsed/>
    <w:qFormat/>
    <w:rsid w:val="005C1CED"/>
    <w:pPr>
      <w:tabs>
        <w:tab w:val="left" w:pos="284"/>
        <w:tab w:val="right" w:leader="dot" w:pos="8828"/>
      </w:tabs>
      <w:spacing w:after="100"/>
      <w:ind w:left="238" w:right="49" w:hanging="238"/>
    </w:pPr>
    <w:rPr>
      <w:caps/>
      <w:color w:val="323232"/>
    </w:rPr>
  </w:style>
  <w:style w:type="paragraph" w:styleId="TDC3">
    <w:name w:val="toc 3"/>
    <w:basedOn w:val="Normal"/>
    <w:next w:val="Normal"/>
    <w:autoRedefine/>
    <w:uiPriority w:val="39"/>
    <w:unhideWhenUsed/>
    <w:rsid w:val="001D2D67"/>
    <w:pPr>
      <w:spacing w:after="100"/>
      <w:ind w:left="482" w:right="284"/>
    </w:pPr>
    <w:rPr>
      <w:color w:val="323232"/>
    </w:rPr>
  </w:style>
  <w:style w:type="character" w:styleId="Hipervnculo">
    <w:name w:val="Hyperlink"/>
    <w:basedOn w:val="Fuentedeprrafopredeter"/>
    <w:uiPriority w:val="99"/>
    <w:unhideWhenUsed/>
    <w:rsid w:val="006D0E32"/>
    <w:rPr>
      <w:color w:val="0563C1" w:themeColor="hyperlink"/>
      <w:u w:val="single"/>
    </w:rPr>
  </w:style>
  <w:style w:type="character" w:customStyle="1" w:styleId="PrrafodelistaCar">
    <w:name w:val="Párrafo de lista Car"/>
    <w:aliases w:val="List Paragraph 1 Car,Numbered List Paragraph Car,Main numbered paragraph Car,Bullets Car,List Paragraph (numbered (a)) Car,Akapit z listą BS Car,List_Paragraph Car,Multilevel para_II Car,List Paragraph1 Car,References Car,3 Car"/>
    <w:link w:val="Prrafodelista"/>
    <w:uiPriority w:val="34"/>
    <w:qFormat/>
    <w:locked/>
    <w:rsid w:val="001D2D67"/>
    <w:rPr>
      <w:rFonts w:ascii="Calibri" w:hAnsi="Calibri" w:cs="Times New Roman"/>
      <w:lang w:val="en-US"/>
    </w:rPr>
  </w:style>
  <w:style w:type="paragraph" w:styleId="Prrafodelista">
    <w:name w:val="List Paragraph"/>
    <w:aliases w:val="List Paragraph 1,Numbered List Paragraph,Main numbered paragraph,Bullets,List Paragraph (numbered (a)),Akapit z listą BS,List_Paragraph,Multilevel para_II,List Paragraph1,References,Liste 1,ReferencesCxSpLast,Medium Grid 1 - Accent 21,3"/>
    <w:basedOn w:val="Normal"/>
    <w:link w:val="PrrafodelistaCar"/>
    <w:uiPriority w:val="34"/>
    <w:qFormat/>
    <w:rsid w:val="001D2D67"/>
    <w:pPr>
      <w:spacing w:after="200" w:line="276" w:lineRule="auto"/>
      <w:ind w:left="720"/>
      <w:contextualSpacing/>
    </w:pPr>
    <w:rPr>
      <w:rFonts w:ascii="Calibri" w:hAnsi="Calibri"/>
      <w:color w:val="323232"/>
      <w:lang w:val="en-US"/>
    </w:rPr>
  </w:style>
  <w:style w:type="paragraph" w:customStyle="1" w:styleId="Default">
    <w:name w:val="Default"/>
    <w:rsid w:val="001D2D67"/>
    <w:pPr>
      <w:autoSpaceDE w:val="0"/>
      <w:autoSpaceDN w:val="0"/>
      <w:adjustRightInd w:val="0"/>
      <w:jc w:val="left"/>
    </w:pPr>
    <w:rPr>
      <w:color w:val="000000"/>
    </w:rPr>
  </w:style>
  <w:style w:type="character" w:customStyle="1" w:styleId="normaltextrun">
    <w:name w:val="normaltextrun"/>
    <w:basedOn w:val="Fuentedeprrafopredeter"/>
    <w:rsid w:val="00011FCF"/>
  </w:style>
  <w:style w:type="character" w:customStyle="1" w:styleId="eop">
    <w:name w:val="eop"/>
    <w:basedOn w:val="Fuentedeprrafopredeter"/>
    <w:rsid w:val="00011FCF"/>
  </w:style>
  <w:style w:type="paragraph" w:styleId="Encabezado">
    <w:name w:val="header"/>
    <w:basedOn w:val="Normal"/>
    <w:link w:val="EncabezadoCar"/>
    <w:unhideWhenUsed/>
    <w:rsid w:val="00AB6D34"/>
    <w:pPr>
      <w:tabs>
        <w:tab w:val="center" w:pos="4419"/>
        <w:tab w:val="right" w:pos="8838"/>
      </w:tabs>
    </w:pPr>
  </w:style>
  <w:style w:type="character" w:customStyle="1" w:styleId="EncabezadoCar">
    <w:name w:val="Encabezado Car"/>
    <w:basedOn w:val="Fuentedeprrafopredeter"/>
    <w:link w:val="Encabezado"/>
    <w:rsid w:val="00AB6D34"/>
    <w:rPr>
      <w:color w:val="auto"/>
      <w:lang w:eastAsia="es-ES"/>
    </w:rPr>
  </w:style>
  <w:style w:type="paragraph" w:styleId="Piedepgina">
    <w:name w:val="footer"/>
    <w:basedOn w:val="Normal"/>
    <w:link w:val="PiedepginaCar"/>
    <w:uiPriority w:val="99"/>
    <w:unhideWhenUsed/>
    <w:rsid w:val="00AB6D34"/>
    <w:pPr>
      <w:tabs>
        <w:tab w:val="center" w:pos="4419"/>
        <w:tab w:val="right" w:pos="8838"/>
      </w:tabs>
    </w:pPr>
  </w:style>
  <w:style w:type="character" w:customStyle="1" w:styleId="PiedepginaCar">
    <w:name w:val="Pie de página Car"/>
    <w:basedOn w:val="Fuentedeprrafopredeter"/>
    <w:link w:val="Piedepgina"/>
    <w:uiPriority w:val="99"/>
    <w:rsid w:val="00AB6D34"/>
    <w:rPr>
      <w:color w:val="auto"/>
      <w:lang w:eastAsia="es-ES"/>
    </w:rPr>
  </w:style>
  <w:style w:type="table" w:customStyle="1" w:styleId="TableGrid">
    <w:name w:val="TableGrid"/>
    <w:rsid w:val="002C4AE6"/>
    <w:pPr>
      <w:jc w:val="left"/>
    </w:pPr>
    <w:rPr>
      <w:rFonts w:asciiTheme="minorHAnsi" w:eastAsiaTheme="minorEastAsia" w:hAnsiTheme="minorHAnsi" w:cstheme="minorBidi"/>
      <w:color w:val="auto"/>
      <w:sz w:val="22"/>
      <w:szCs w:val="22"/>
      <w:lang w:eastAsia="es-CR"/>
    </w:rPr>
    <w:tblPr>
      <w:tblCellMar>
        <w:top w:w="0" w:type="dxa"/>
        <w:left w:w="0" w:type="dxa"/>
        <w:bottom w:w="0" w:type="dxa"/>
        <w:right w:w="0" w:type="dxa"/>
      </w:tblCellMar>
    </w:tblPr>
  </w:style>
  <w:style w:type="table" w:styleId="Tablaconcuadrcula">
    <w:name w:val="Table Grid"/>
    <w:basedOn w:val="Tablanormal"/>
    <w:uiPriority w:val="39"/>
    <w:rsid w:val="00F41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F70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08C"/>
    <w:rPr>
      <w:rFonts w:ascii="Segoe UI" w:hAnsi="Segoe UI" w:cs="Segoe UI"/>
      <w:color w:val="auto"/>
      <w:sz w:val="18"/>
      <w:szCs w:val="18"/>
      <w:lang w:eastAsia="es-ES"/>
    </w:rPr>
  </w:style>
  <w:style w:type="paragraph" w:styleId="Textoindependiente">
    <w:name w:val="Body Text"/>
    <w:basedOn w:val="Normal"/>
    <w:link w:val="TextoindependienteCar"/>
    <w:qFormat/>
    <w:rsid w:val="0076521C"/>
    <w:pPr>
      <w:widowControl w:val="0"/>
      <w:autoSpaceDE w:val="0"/>
      <w:autoSpaceDN w:val="0"/>
      <w:jc w:val="left"/>
    </w:pPr>
    <w:rPr>
      <w:rFonts w:ascii="Times New Roman" w:hAnsi="Times New Roman" w:cs="Times New Roman"/>
      <w:b/>
      <w:bCs/>
      <w:sz w:val="32"/>
      <w:szCs w:val="32"/>
      <w:lang w:val="es-ES" w:eastAsia="en-US"/>
    </w:rPr>
  </w:style>
  <w:style w:type="character" w:customStyle="1" w:styleId="TextoindependienteCar">
    <w:name w:val="Texto independiente Car"/>
    <w:basedOn w:val="Fuentedeprrafopredeter"/>
    <w:link w:val="Textoindependiente"/>
    <w:rsid w:val="0076521C"/>
    <w:rPr>
      <w:rFonts w:ascii="Times New Roman" w:hAnsi="Times New Roman" w:cs="Times New Roman"/>
      <w:b/>
      <w:bCs/>
      <w:color w:val="auto"/>
      <w:sz w:val="32"/>
      <w:szCs w:val="32"/>
      <w:lang w:val="es-ES"/>
    </w:rPr>
  </w:style>
  <w:style w:type="paragraph" w:styleId="Textonotapie">
    <w:name w:val="footnote text"/>
    <w:aliases w:val="single space,Geneva 9,Font: Geneva 9,Boston 10,f,Footnote Text Char,Footnote Text Char Char Char Char Char Char,Footnote Text Char Char Char Char1,Footnote Text Char Char Char Char Char1,Footnote Text Char Char Char Char Char,fn,footn,F"/>
    <w:basedOn w:val="Normal"/>
    <w:link w:val="TextonotapieCar"/>
    <w:uiPriority w:val="99"/>
    <w:unhideWhenUsed/>
    <w:qFormat/>
    <w:rsid w:val="009A3F1F"/>
    <w:rPr>
      <w:sz w:val="20"/>
      <w:szCs w:val="20"/>
    </w:rPr>
  </w:style>
  <w:style w:type="character" w:customStyle="1" w:styleId="TextonotapieCar">
    <w:name w:val="Texto nota pie Car"/>
    <w:aliases w:val="single space Car,Geneva 9 Car,Font: Geneva 9 Car,Boston 10 Car,f Car,Footnote Text Char Car,Footnote Text Char Char Char Char Char Char Car,Footnote Text Char Char Char Char1 Car,Footnote Text Char Char Char Char Char1 Car,fn Car"/>
    <w:basedOn w:val="Fuentedeprrafopredeter"/>
    <w:link w:val="Textonotapie"/>
    <w:uiPriority w:val="99"/>
    <w:rsid w:val="009A3F1F"/>
    <w:rPr>
      <w:color w:val="auto"/>
      <w:sz w:val="20"/>
      <w:szCs w:val="20"/>
      <w:lang w:eastAsia="es-ES"/>
    </w:rPr>
  </w:style>
  <w:style w:type="character" w:styleId="Refdenotaalpie">
    <w:name w:val="footnote reference"/>
    <w:aliases w:val="ƒ89,^ƒ89,16 Point,Superscript 6 Point,Ref,de nota al pie,(Ref. de nota al pie),Style 24,titulo 2,pie pddes,FC,ftref,referencia nota al pie,Texto nota al pie,Footnote Reference Number,Footnote Reference_LVL6,Footnote Reference_LVL61"/>
    <w:uiPriority w:val="99"/>
    <w:qFormat/>
    <w:rsid w:val="009A3F1F"/>
    <w:rPr>
      <w:b/>
      <w:bCs/>
      <w:spacing w:val="-2"/>
      <w:sz w:val="20"/>
      <w:vertAlign w:val="superscript"/>
    </w:rPr>
  </w:style>
  <w:style w:type="table" w:customStyle="1" w:styleId="Tablaconcuadrcula1">
    <w:name w:val="Tabla con cuadrícula1"/>
    <w:basedOn w:val="Tablanormal"/>
    <w:next w:val="Tablaconcuadrcula"/>
    <w:uiPriority w:val="59"/>
    <w:rsid w:val="009A3F1F"/>
    <w:pPr>
      <w:jc w:val="left"/>
    </w:pPr>
    <w:rPr>
      <w:rFonts w:eastAsia="Arial"/>
      <w:color w:val="auto"/>
      <w:sz w:val="22"/>
      <w:szCs w:val="22"/>
      <w:lang w:val="es"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32784E"/>
  </w:style>
  <w:style w:type="numbering" w:customStyle="1" w:styleId="Sinlista11">
    <w:name w:val="Sin lista11"/>
    <w:next w:val="Sinlista"/>
    <w:uiPriority w:val="99"/>
    <w:semiHidden/>
    <w:unhideWhenUsed/>
    <w:rsid w:val="0032784E"/>
  </w:style>
  <w:style w:type="table" w:customStyle="1" w:styleId="Calendario2">
    <w:name w:val="Calendario 2"/>
    <w:basedOn w:val="Tablanormal"/>
    <w:uiPriority w:val="99"/>
    <w:qFormat/>
    <w:rsid w:val="0032784E"/>
    <w:pPr>
      <w:jc w:val="center"/>
    </w:pPr>
    <w:rPr>
      <w:rFonts w:asciiTheme="minorHAnsi" w:eastAsiaTheme="minorEastAsia" w:hAnsiTheme="minorHAnsi" w:cstheme="minorBidi"/>
      <w:color w:val="auto"/>
      <w:sz w:val="28"/>
      <w:szCs w:val="22"/>
      <w:lang w:eastAsia="es-C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styleId="Sombreadoclaro">
    <w:name w:val="Light Shading"/>
    <w:basedOn w:val="Tablanormal"/>
    <w:uiPriority w:val="60"/>
    <w:rsid w:val="0032784E"/>
    <w:pPr>
      <w:jc w:val="left"/>
    </w:pPr>
    <w:rPr>
      <w:rFonts w:asciiTheme="minorHAnsi" w:eastAsiaTheme="minorEastAsia" w:hAnsiTheme="minorHAnsi" w:cstheme="minorBidi"/>
      <w:color w:val="000000" w:themeColor="text1" w:themeShade="BF"/>
      <w:sz w:val="22"/>
      <w:szCs w:val="22"/>
      <w:lang w:eastAsia="es-C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rsid w:val="00D96EC6"/>
    <w:pPr>
      <w:spacing w:before="100" w:beforeAutospacing="1" w:after="100" w:afterAutospacing="1"/>
      <w:jc w:val="left"/>
    </w:pPr>
    <w:rPr>
      <w:rFonts w:ascii="Times New Roman" w:hAnsi="Times New Roman" w:cs="Times New Roman"/>
      <w:lang w:eastAsia="es-CR"/>
    </w:rPr>
  </w:style>
  <w:style w:type="paragraph" w:styleId="Sinespaciado">
    <w:name w:val="No Spacing"/>
    <w:link w:val="SinespaciadoCar"/>
    <w:uiPriority w:val="1"/>
    <w:qFormat/>
    <w:rsid w:val="00952913"/>
    <w:pPr>
      <w:overflowPunct w:val="0"/>
      <w:autoSpaceDE w:val="0"/>
      <w:autoSpaceDN w:val="0"/>
      <w:adjustRightInd w:val="0"/>
      <w:jc w:val="left"/>
      <w:textAlignment w:val="baseline"/>
    </w:pPr>
    <w:rPr>
      <w:rFonts w:ascii="Times New Roman" w:hAnsi="Times New Roman" w:cs="Times New Roman"/>
      <w:color w:val="auto"/>
      <w:sz w:val="20"/>
      <w:szCs w:val="20"/>
      <w:lang w:val="es-ES_tradnl" w:eastAsia="es-CR"/>
    </w:rPr>
  </w:style>
  <w:style w:type="character" w:customStyle="1" w:styleId="SinespaciadoCar">
    <w:name w:val="Sin espaciado Car"/>
    <w:link w:val="Sinespaciado"/>
    <w:rsid w:val="00952913"/>
    <w:rPr>
      <w:rFonts w:ascii="Times New Roman" w:hAnsi="Times New Roman" w:cs="Times New Roman"/>
      <w:color w:val="auto"/>
      <w:sz w:val="20"/>
      <w:szCs w:val="20"/>
      <w:lang w:val="es-ES_tradnl" w:eastAsia="es-CR"/>
    </w:rPr>
  </w:style>
  <w:style w:type="paragraph" w:styleId="Textoindependiente3">
    <w:name w:val="Body Text 3"/>
    <w:basedOn w:val="Normal"/>
    <w:link w:val="Textoindependiente3Car"/>
    <w:uiPriority w:val="99"/>
    <w:unhideWhenUsed/>
    <w:rsid w:val="00952913"/>
    <w:pPr>
      <w:overflowPunct w:val="0"/>
      <w:autoSpaceDE w:val="0"/>
      <w:autoSpaceDN w:val="0"/>
      <w:adjustRightInd w:val="0"/>
      <w:spacing w:after="120"/>
      <w:jc w:val="left"/>
      <w:textAlignment w:val="baseline"/>
    </w:pPr>
    <w:rPr>
      <w:rFonts w:ascii="Times New Roman" w:hAnsi="Times New Roman" w:cs="Times New Roman"/>
      <w:sz w:val="16"/>
      <w:szCs w:val="16"/>
      <w:lang w:val="es-ES_tradnl" w:eastAsia="es-CR"/>
    </w:rPr>
  </w:style>
  <w:style w:type="character" w:customStyle="1" w:styleId="Textoindependiente3Car">
    <w:name w:val="Texto independiente 3 Car"/>
    <w:basedOn w:val="Fuentedeprrafopredeter"/>
    <w:link w:val="Textoindependiente3"/>
    <w:uiPriority w:val="99"/>
    <w:rsid w:val="00952913"/>
    <w:rPr>
      <w:rFonts w:ascii="Times New Roman" w:hAnsi="Times New Roman" w:cs="Times New Roman"/>
      <w:color w:val="auto"/>
      <w:sz w:val="16"/>
      <w:szCs w:val="16"/>
      <w:lang w:val="es-ES_tradnl" w:eastAsia="es-CR"/>
    </w:rPr>
  </w:style>
  <w:style w:type="paragraph" w:customStyle="1" w:styleId="noparagraphstyle">
    <w:name w:val="noparagraphstyle"/>
    <w:basedOn w:val="Normal"/>
    <w:rsid w:val="00CF4C86"/>
    <w:pPr>
      <w:spacing w:before="100" w:beforeAutospacing="1" w:after="100" w:afterAutospacing="1"/>
      <w:jc w:val="left"/>
    </w:pPr>
    <w:rPr>
      <w:rFonts w:ascii="Times New Roman" w:hAnsi="Times New Roman" w:cs="Times New Roman"/>
      <w:lang w:val="es-ES"/>
    </w:rPr>
  </w:style>
  <w:style w:type="character" w:styleId="Hipervnculovisitado">
    <w:name w:val="FollowedHyperlink"/>
    <w:basedOn w:val="Fuentedeprrafopredeter"/>
    <w:uiPriority w:val="99"/>
    <w:semiHidden/>
    <w:unhideWhenUsed/>
    <w:rsid w:val="00AD1968"/>
    <w:rPr>
      <w:color w:val="954F72" w:themeColor="followedHyperlink"/>
      <w:u w:val="single"/>
    </w:rPr>
  </w:style>
  <w:style w:type="character" w:customStyle="1" w:styleId="Mencinsinresolver1">
    <w:name w:val="Mención sin resolver1"/>
    <w:basedOn w:val="Fuentedeprrafopredeter"/>
    <w:uiPriority w:val="99"/>
    <w:semiHidden/>
    <w:unhideWhenUsed/>
    <w:rsid w:val="003B2325"/>
    <w:rPr>
      <w:color w:val="605E5C"/>
      <w:shd w:val="clear" w:color="auto" w:fill="E1DFDD"/>
    </w:rPr>
  </w:style>
  <w:style w:type="paragraph" w:styleId="NormalWeb">
    <w:name w:val="Normal (Web)"/>
    <w:basedOn w:val="Normal"/>
    <w:uiPriority w:val="99"/>
    <w:unhideWhenUsed/>
    <w:rsid w:val="00336515"/>
    <w:rPr>
      <w:rFonts w:ascii="Times New Roman" w:hAnsi="Times New Roman" w:cs="Times New Roman"/>
    </w:rPr>
  </w:style>
  <w:style w:type="character" w:customStyle="1" w:styleId="Mencinsinresolver2">
    <w:name w:val="Mención sin resolver2"/>
    <w:basedOn w:val="Fuentedeprrafopredeter"/>
    <w:uiPriority w:val="99"/>
    <w:semiHidden/>
    <w:unhideWhenUsed/>
    <w:rsid w:val="00667431"/>
    <w:rPr>
      <w:color w:val="605E5C"/>
      <w:shd w:val="clear" w:color="auto" w:fill="E1DFDD"/>
    </w:rPr>
  </w:style>
  <w:style w:type="character" w:customStyle="1" w:styleId="Mencinsinresolver3">
    <w:name w:val="Mención sin resolver3"/>
    <w:basedOn w:val="Fuentedeprrafopredeter"/>
    <w:uiPriority w:val="99"/>
    <w:semiHidden/>
    <w:unhideWhenUsed/>
    <w:rsid w:val="00D102E7"/>
    <w:rPr>
      <w:color w:val="605E5C"/>
      <w:shd w:val="clear" w:color="auto" w:fill="E1DFDD"/>
    </w:rPr>
  </w:style>
  <w:style w:type="table" w:customStyle="1" w:styleId="Tablaconcuadrcula2">
    <w:name w:val="Tabla con cuadrícula2"/>
    <w:basedOn w:val="Tablanormal"/>
    <w:next w:val="Tablaconcuadrcula"/>
    <w:uiPriority w:val="39"/>
    <w:rsid w:val="007B299C"/>
    <w:pPr>
      <w:jc w:val="left"/>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bredireccininterior">
    <w:name w:val="Nombre dirección interior"/>
    <w:basedOn w:val="Normal"/>
    <w:next w:val="Normal"/>
    <w:rsid w:val="00F43DE2"/>
    <w:pPr>
      <w:spacing w:before="220" w:line="240" w:lineRule="atLeast"/>
    </w:pPr>
    <w:rPr>
      <w:rFonts w:eastAsia="Batang" w:cs="Times New Roman"/>
      <w:kern w:val="18"/>
      <w:szCs w:val="20"/>
      <w:lang w:val="es-ES" w:eastAsia="en-US"/>
    </w:rPr>
  </w:style>
  <w:style w:type="paragraph" w:styleId="Ttulo">
    <w:name w:val="Title"/>
    <w:basedOn w:val="Normal"/>
    <w:next w:val="Normal"/>
    <w:link w:val="TtuloCar"/>
    <w:qFormat/>
    <w:rsid w:val="00D202B2"/>
    <w:pPr>
      <w:jc w:val="left"/>
    </w:pPr>
    <w:rPr>
      <w:rFonts w:ascii="Calibri" w:eastAsia="Calibri" w:hAnsi="Calibri" w:cs="Calibri"/>
      <w:sz w:val="56"/>
      <w:szCs w:val="56"/>
      <w:lang w:eastAsia="es-CR"/>
    </w:rPr>
  </w:style>
  <w:style w:type="character" w:customStyle="1" w:styleId="TtuloCar">
    <w:name w:val="Título Car"/>
    <w:basedOn w:val="Fuentedeprrafopredeter"/>
    <w:link w:val="Ttulo"/>
    <w:rsid w:val="00D202B2"/>
    <w:rPr>
      <w:rFonts w:ascii="Calibri" w:eastAsia="Calibri" w:hAnsi="Calibri" w:cs="Calibri"/>
      <w:color w:val="auto"/>
      <w:sz w:val="56"/>
      <w:szCs w:val="56"/>
      <w:lang w:eastAsia="es-CR"/>
    </w:rPr>
  </w:style>
  <w:style w:type="character" w:styleId="Ttulodellibro">
    <w:name w:val="Book Title"/>
    <w:basedOn w:val="Fuentedeprrafopredeter"/>
    <w:uiPriority w:val="33"/>
    <w:qFormat/>
    <w:rsid w:val="00D202B2"/>
    <w:rPr>
      <w:b/>
      <w:bCs/>
      <w:i/>
      <w:iCs/>
      <w:spacing w:val="5"/>
    </w:rPr>
  </w:style>
  <w:style w:type="table" w:customStyle="1" w:styleId="Listaclara-nfasis11">
    <w:name w:val="Lista clara - Énfasis 11"/>
    <w:basedOn w:val="Tablanormal"/>
    <w:uiPriority w:val="61"/>
    <w:rsid w:val="00872BE0"/>
    <w:pPr>
      <w:jc w:val="left"/>
    </w:pPr>
    <w:rPr>
      <w:rFonts w:ascii="Calibri" w:eastAsia="Calibri" w:hAnsi="Calibri" w:cs="Times New Roman"/>
      <w:color w:val="auto"/>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oscura1">
    <w:name w:val="Tabla con cuadrícula 5 oscura1"/>
    <w:basedOn w:val="Tablanormal"/>
    <w:next w:val="Tablaconcuadrcula5oscura"/>
    <w:uiPriority w:val="50"/>
    <w:rsid w:val="00872BE0"/>
    <w:pPr>
      <w:jc w:val="left"/>
    </w:pPr>
    <w:rPr>
      <w:rFonts w:ascii="Calibri" w:eastAsia="Calibri" w:hAnsi="Calibri" w:cs="Times New Roman"/>
      <w:color w:val="auto"/>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5oscura">
    <w:name w:val="Grid Table 5 Dark"/>
    <w:basedOn w:val="Tablanormal"/>
    <w:uiPriority w:val="50"/>
    <w:rsid w:val="00872BE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Ttulo4Car">
    <w:name w:val="Título 4 Car"/>
    <w:basedOn w:val="Fuentedeprrafopredeter"/>
    <w:link w:val="Ttulo4"/>
    <w:rsid w:val="002C7E64"/>
    <w:rPr>
      <w:rFonts w:ascii="CG Times" w:hAnsi="CG Times" w:cs="Times New Roman"/>
      <w:b/>
      <w:color w:val="auto"/>
      <w:szCs w:val="20"/>
      <w:lang w:val="es-ES" w:eastAsia="es-ES"/>
    </w:rPr>
  </w:style>
  <w:style w:type="character" w:styleId="nfasis">
    <w:name w:val="Emphasis"/>
    <w:basedOn w:val="Fuentedeprrafopredeter"/>
    <w:uiPriority w:val="20"/>
    <w:qFormat/>
    <w:rsid w:val="008D55E8"/>
    <w:rPr>
      <w:i/>
      <w:iCs/>
    </w:rPr>
  </w:style>
  <w:style w:type="paragraph" w:styleId="Lista">
    <w:name w:val="List"/>
    <w:basedOn w:val="Normal"/>
    <w:uiPriority w:val="99"/>
    <w:unhideWhenUsed/>
    <w:rsid w:val="005F395E"/>
    <w:pPr>
      <w:ind w:left="283" w:hanging="283"/>
      <w:contextualSpacing/>
    </w:pPr>
  </w:style>
  <w:style w:type="paragraph" w:styleId="Lista2">
    <w:name w:val="List 2"/>
    <w:basedOn w:val="Normal"/>
    <w:uiPriority w:val="99"/>
    <w:unhideWhenUsed/>
    <w:rsid w:val="005F395E"/>
    <w:pPr>
      <w:ind w:left="566" w:hanging="283"/>
      <w:contextualSpacing/>
    </w:pPr>
  </w:style>
  <w:style w:type="paragraph" w:styleId="Saludo">
    <w:name w:val="Salutation"/>
    <w:basedOn w:val="Normal"/>
    <w:next w:val="Normal"/>
    <w:link w:val="SaludoCar"/>
    <w:uiPriority w:val="99"/>
    <w:unhideWhenUsed/>
    <w:rsid w:val="005F395E"/>
  </w:style>
  <w:style w:type="character" w:customStyle="1" w:styleId="SaludoCar">
    <w:name w:val="Saludo Car"/>
    <w:basedOn w:val="Fuentedeprrafopredeter"/>
    <w:link w:val="Saludo"/>
    <w:uiPriority w:val="99"/>
    <w:rsid w:val="005F395E"/>
    <w:rPr>
      <w:color w:val="auto"/>
      <w:lang w:eastAsia="es-ES"/>
    </w:rPr>
  </w:style>
  <w:style w:type="paragraph" w:styleId="Listaconvietas3">
    <w:name w:val="List Bullet 3"/>
    <w:basedOn w:val="Normal"/>
    <w:uiPriority w:val="99"/>
    <w:unhideWhenUsed/>
    <w:rsid w:val="005F395E"/>
    <w:pPr>
      <w:numPr>
        <w:numId w:val="2"/>
      </w:numPr>
      <w:contextualSpacing/>
    </w:pPr>
  </w:style>
  <w:style w:type="paragraph" w:styleId="Continuarlista">
    <w:name w:val="List Continue"/>
    <w:basedOn w:val="Normal"/>
    <w:uiPriority w:val="99"/>
    <w:unhideWhenUsed/>
    <w:rsid w:val="005F395E"/>
    <w:pPr>
      <w:spacing w:after="120"/>
      <w:ind w:left="283"/>
      <w:contextualSpacing/>
    </w:pPr>
  </w:style>
  <w:style w:type="paragraph" w:customStyle="1" w:styleId="Direccininterior">
    <w:name w:val="Dirección interior"/>
    <w:basedOn w:val="Normal"/>
    <w:rsid w:val="005F395E"/>
  </w:style>
  <w:style w:type="paragraph" w:customStyle="1" w:styleId="Lneadereferencia">
    <w:name w:val="Línea de referencia"/>
    <w:basedOn w:val="Textoindependiente"/>
    <w:rsid w:val="005F395E"/>
  </w:style>
  <w:style w:type="paragraph" w:styleId="Sangradetextonormal">
    <w:name w:val="Body Text Indent"/>
    <w:basedOn w:val="Normal"/>
    <w:link w:val="SangradetextonormalCar"/>
    <w:uiPriority w:val="99"/>
    <w:semiHidden/>
    <w:unhideWhenUsed/>
    <w:rsid w:val="005F395E"/>
    <w:pPr>
      <w:spacing w:after="120"/>
      <w:ind w:left="283"/>
    </w:pPr>
  </w:style>
  <w:style w:type="character" w:customStyle="1" w:styleId="SangradetextonormalCar">
    <w:name w:val="Sangría de texto normal Car"/>
    <w:basedOn w:val="Fuentedeprrafopredeter"/>
    <w:link w:val="Sangradetextonormal"/>
    <w:uiPriority w:val="99"/>
    <w:semiHidden/>
    <w:rsid w:val="005F395E"/>
    <w:rPr>
      <w:color w:val="auto"/>
      <w:lang w:eastAsia="es-ES"/>
    </w:rPr>
  </w:style>
  <w:style w:type="paragraph" w:styleId="Textoindependienteprimerasangra2">
    <w:name w:val="Body Text First Indent 2"/>
    <w:basedOn w:val="Sangradetextonormal"/>
    <w:link w:val="Textoindependienteprimerasangra2Car"/>
    <w:uiPriority w:val="99"/>
    <w:unhideWhenUsed/>
    <w:rsid w:val="005F395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F395E"/>
    <w:rPr>
      <w:color w:val="auto"/>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4502">
      <w:bodyDiv w:val="1"/>
      <w:marLeft w:val="0"/>
      <w:marRight w:val="0"/>
      <w:marTop w:val="0"/>
      <w:marBottom w:val="0"/>
      <w:divBdr>
        <w:top w:val="none" w:sz="0" w:space="0" w:color="auto"/>
        <w:left w:val="none" w:sz="0" w:space="0" w:color="auto"/>
        <w:bottom w:val="none" w:sz="0" w:space="0" w:color="auto"/>
        <w:right w:val="none" w:sz="0" w:space="0" w:color="auto"/>
      </w:divBdr>
    </w:div>
    <w:div w:id="11149688">
      <w:bodyDiv w:val="1"/>
      <w:marLeft w:val="0"/>
      <w:marRight w:val="0"/>
      <w:marTop w:val="0"/>
      <w:marBottom w:val="0"/>
      <w:divBdr>
        <w:top w:val="none" w:sz="0" w:space="0" w:color="auto"/>
        <w:left w:val="none" w:sz="0" w:space="0" w:color="auto"/>
        <w:bottom w:val="none" w:sz="0" w:space="0" w:color="auto"/>
        <w:right w:val="none" w:sz="0" w:space="0" w:color="auto"/>
      </w:divBdr>
    </w:div>
    <w:div w:id="17122819">
      <w:bodyDiv w:val="1"/>
      <w:marLeft w:val="0"/>
      <w:marRight w:val="0"/>
      <w:marTop w:val="0"/>
      <w:marBottom w:val="0"/>
      <w:divBdr>
        <w:top w:val="none" w:sz="0" w:space="0" w:color="auto"/>
        <w:left w:val="none" w:sz="0" w:space="0" w:color="auto"/>
        <w:bottom w:val="none" w:sz="0" w:space="0" w:color="auto"/>
        <w:right w:val="none" w:sz="0" w:space="0" w:color="auto"/>
      </w:divBdr>
    </w:div>
    <w:div w:id="19164110">
      <w:bodyDiv w:val="1"/>
      <w:marLeft w:val="0"/>
      <w:marRight w:val="0"/>
      <w:marTop w:val="0"/>
      <w:marBottom w:val="0"/>
      <w:divBdr>
        <w:top w:val="none" w:sz="0" w:space="0" w:color="auto"/>
        <w:left w:val="none" w:sz="0" w:space="0" w:color="auto"/>
        <w:bottom w:val="none" w:sz="0" w:space="0" w:color="auto"/>
        <w:right w:val="none" w:sz="0" w:space="0" w:color="auto"/>
      </w:divBdr>
    </w:div>
    <w:div w:id="26102176">
      <w:bodyDiv w:val="1"/>
      <w:marLeft w:val="0"/>
      <w:marRight w:val="0"/>
      <w:marTop w:val="0"/>
      <w:marBottom w:val="0"/>
      <w:divBdr>
        <w:top w:val="none" w:sz="0" w:space="0" w:color="auto"/>
        <w:left w:val="none" w:sz="0" w:space="0" w:color="auto"/>
        <w:bottom w:val="none" w:sz="0" w:space="0" w:color="auto"/>
        <w:right w:val="none" w:sz="0" w:space="0" w:color="auto"/>
      </w:divBdr>
      <w:divsChild>
        <w:div w:id="1610773584">
          <w:marLeft w:val="0"/>
          <w:marRight w:val="0"/>
          <w:marTop w:val="1050"/>
          <w:marBottom w:val="0"/>
          <w:divBdr>
            <w:top w:val="none" w:sz="0" w:space="0" w:color="auto"/>
            <w:left w:val="none" w:sz="0" w:space="0" w:color="auto"/>
            <w:bottom w:val="none" w:sz="0" w:space="0" w:color="auto"/>
            <w:right w:val="none" w:sz="0" w:space="0" w:color="auto"/>
          </w:divBdr>
          <w:divsChild>
            <w:div w:id="1329405593">
              <w:marLeft w:val="0"/>
              <w:marRight w:val="0"/>
              <w:marTop w:val="0"/>
              <w:marBottom w:val="300"/>
              <w:divBdr>
                <w:top w:val="single" w:sz="6" w:space="0" w:color="EDF2F9"/>
                <w:left w:val="single" w:sz="6" w:space="0" w:color="EDF2F9"/>
                <w:bottom w:val="single" w:sz="6" w:space="0" w:color="EDF2F9"/>
                <w:right w:val="single" w:sz="6" w:space="0" w:color="EDF2F9"/>
              </w:divBdr>
              <w:divsChild>
                <w:div w:id="711928657">
                  <w:marLeft w:val="0"/>
                  <w:marRight w:val="0"/>
                  <w:marTop w:val="0"/>
                  <w:marBottom w:val="0"/>
                  <w:divBdr>
                    <w:top w:val="none" w:sz="0" w:space="0" w:color="auto"/>
                    <w:left w:val="none" w:sz="0" w:space="0" w:color="auto"/>
                    <w:bottom w:val="none" w:sz="0" w:space="0" w:color="auto"/>
                    <w:right w:val="none" w:sz="0" w:space="0" w:color="auto"/>
                  </w:divBdr>
                  <w:divsChild>
                    <w:div w:id="1002582641">
                      <w:marLeft w:val="0"/>
                      <w:marRight w:val="0"/>
                      <w:marTop w:val="0"/>
                      <w:marBottom w:val="0"/>
                      <w:divBdr>
                        <w:top w:val="none" w:sz="0" w:space="0" w:color="auto"/>
                        <w:left w:val="none" w:sz="0" w:space="0" w:color="auto"/>
                        <w:bottom w:val="none" w:sz="0" w:space="0" w:color="auto"/>
                        <w:right w:val="none" w:sz="0" w:space="0" w:color="auto"/>
                      </w:divBdr>
                      <w:divsChild>
                        <w:div w:id="399642630">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792594865">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885726246">
                          <w:marLeft w:val="0"/>
                          <w:marRight w:val="0"/>
                          <w:marTop w:val="0"/>
                          <w:marBottom w:val="0"/>
                          <w:divBdr>
                            <w:top w:val="none" w:sz="0" w:space="0" w:color="auto"/>
                            <w:left w:val="none" w:sz="0" w:space="0" w:color="auto"/>
                            <w:bottom w:val="none" w:sz="0" w:space="0" w:color="auto"/>
                            <w:right w:val="none" w:sz="0" w:space="0" w:color="auto"/>
                          </w:divBdr>
                          <w:divsChild>
                            <w:div w:id="2021615059">
                              <w:marLeft w:val="0"/>
                              <w:marRight w:val="0"/>
                              <w:marTop w:val="0"/>
                              <w:marBottom w:val="0"/>
                              <w:divBdr>
                                <w:top w:val="single" w:sz="6" w:space="0" w:color="EDF2F9"/>
                                <w:left w:val="single" w:sz="6" w:space="0" w:color="EDF2F9"/>
                                <w:bottom w:val="single" w:sz="6" w:space="0" w:color="EDF2F9"/>
                                <w:right w:val="single" w:sz="6" w:space="0" w:color="EDF2F9"/>
                              </w:divBdr>
                              <w:divsChild>
                                <w:div w:id="1065956949">
                                  <w:marLeft w:val="0"/>
                                  <w:marRight w:val="0"/>
                                  <w:marTop w:val="0"/>
                                  <w:marBottom w:val="0"/>
                                  <w:divBdr>
                                    <w:top w:val="none" w:sz="0" w:space="0" w:color="auto"/>
                                    <w:left w:val="none" w:sz="0" w:space="0" w:color="auto"/>
                                    <w:bottom w:val="none" w:sz="0" w:space="0" w:color="auto"/>
                                    <w:right w:val="none" w:sz="0" w:space="0" w:color="auto"/>
                                  </w:divBdr>
                                </w:div>
                              </w:divsChild>
                            </w:div>
                            <w:div w:id="1848447309">
                              <w:marLeft w:val="0"/>
                              <w:marRight w:val="0"/>
                              <w:marTop w:val="0"/>
                              <w:marBottom w:val="0"/>
                              <w:divBdr>
                                <w:top w:val="none" w:sz="0" w:space="0" w:color="auto"/>
                                <w:left w:val="none" w:sz="0" w:space="0" w:color="auto"/>
                                <w:bottom w:val="none" w:sz="0" w:space="0" w:color="auto"/>
                                <w:right w:val="none" w:sz="0" w:space="0" w:color="auto"/>
                              </w:divBdr>
                            </w:div>
                          </w:divsChild>
                        </w:div>
                        <w:div w:id="10452359">
                          <w:marLeft w:val="0"/>
                          <w:marRight w:val="0"/>
                          <w:marTop w:val="0"/>
                          <w:marBottom w:val="0"/>
                          <w:divBdr>
                            <w:top w:val="none" w:sz="0" w:space="0" w:color="auto"/>
                            <w:left w:val="none" w:sz="0" w:space="0" w:color="auto"/>
                            <w:bottom w:val="none" w:sz="0" w:space="0" w:color="auto"/>
                            <w:right w:val="none" w:sz="0" w:space="0" w:color="auto"/>
                          </w:divBdr>
                          <w:divsChild>
                            <w:div w:id="177542481">
                              <w:marLeft w:val="0"/>
                              <w:marRight w:val="0"/>
                              <w:marTop w:val="0"/>
                              <w:marBottom w:val="0"/>
                              <w:divBdr>
                                <w:top w:val="single" w:sz="6" w:space="0" w:color="EDF2F9"/>
                                <w:left w:val="single" w:sz="6" w:space="0" w:color="EDF2F9"/>
                                <w:bottom w:val="single" w:sz="6" w:space="0" w:color="EDF2F9"/>
                                <w:right w:val="single" w:sz="6" w:space="0" w:color="EDF2F9"/>
                              </w:divBdr>
                              <w:divsChild>
                                <w:div w:id="1715735940">
                                  <w:marLeft w:val="0"/>
                                  <w:marRight w:val="0"/>
                                  <w:marTop w:val="0"/>
                                  <w:marBottom w:val="0"/>
                                  <w:divBdr>
                                    <w:top w:val="none" w:sz="0" w:space="0" w:color="auto"/>
                                    <w:left w:val="none" w:sz="0" w:space="0" w:color="auto"/>
                                    <w:bottom w:val="none" w:sz="0" w:space="0" w:color="auto"/>
                                    <w:right w:val="none" w:sz="0" w:space="0" w:color="auto"/>
                                  </w:divBdr>
                                </w:div>
                              </w:divsChild>
                            </w:div>
                            <w:div w:id="1193693573">
                              <w:marLeft w:val="0"/>
                              <w:marRight w:val="0"/>
                              <w:marTop w:val="0"/>
                              <w:marBottom w:val="0"/>
                              <w:divBdr>
                                <w:top w:val="none" w:sz="0" w:space="0" w:color="auto"/>
                                <w:left w:val="none" w:sz="0" w:space="0" w:color="auto"/>
                                <w:bottom w:val="none" w:sz="0" w:space="0" w:color="auto"/>
                                <w:right w:val="none" w:sz="0" w:space="0" w:color="auto"/>
                              </w:divBdr>
                            </w:div>
                          </w:divsChild>
                        </w:div>
                        <w:div w:id="1716849833">
                          <w:marLeft w:val="0"/>
                          <w:marRight w:val="0"/>
                          <w:marTop w:val="0"/>
                          <w:marBottom w:val="0"/>
                          <w:divBdr>
                            <w:top w:val="none" w:sz="0" w:space="0" w:color="auto"/>
                            <w:left w:val="none" w:sz="0" w:space="0" w:color="auto"/>
                            <w:bottom w:val="none" w:sz="0" w:space="0" w:color="auto"/>
                            <w:right w:val="none" w:sz="0" w:space="0" w:color="auto"/>
                          </w:divBdr>
                          <w:divsChild>
                            <w:div w:id="106655263">
                              <w:marLeft w:val="0"/>
                              <w:marRight w:val="0"/>
                              <w:marTop w:val="0"/>
                              <w:marBottom w:val="0"/>
                              <w:divBdr>
                                <w:top w:val="single" w:sz="6" w:space="0" w:color="EDF2F9"/>
                                <w:left w:val="single" w:sz="6" w:space="0" w:color="EDF2F9"/>
                                <w:bottom w:val="single" w:sz="6" w:space="0" w:color="EDF2F9"/>
                                <w:right w:val="single" w:sz="6" w:space="0" w:color="EDF2F9"/>
                              </w:divBdr>
                              <w:divsChild>
                                <w:div w:id="1517386921">
                                  <w:marLeft w:val="0"/>
                                  <w:marRight w:val="0"/>
                                  <w:marTop w:val="0"/>
                                  <w:marBottom w:val="0"/>
                                  <w:divBdr>
                                    <w:top w:val="none" w:sz="0" w:space="0" w:color="auto"/>
                                    <w:left w:val="none" w:sz="0" w:space="0" w:color="auto"/>
                                    <w:bottom w:val="none" w:sz="0" w:space="0" w:color="auto"/>
                                    <w:right w:val="none" w:sz="0" w:space="0" w:color="auto"/>
                                  </w:divBdr>
                                </w:div>
                              </w:divsChild>
                            </w:div>
                            <w:div w:id="967971507">
                              <w:marLeft w:val="0"/>
                              <w:marRight w:val="0"/>
                              <w:marTop w:val="0"/>
                              <w:marBottom w:val="0"/>
                              <w:divBdr>
                                <w:top w:val="none" w:sz="0" w:space="0" w:color="auto"/>
                                <w:left w:val="none" w:sz="0" w:space="0" w:color="auto"/>
                                <w:bottom w:val="none" w:sz="0" w:space="0" w:color="auto"/>
                                <w:right w:val="none" w:sz="0" w:space="0" w:color="auto"/>
                              </w:divBdr>
                            </w:div>
                          </w:divsChild>
                        </w:div>
                        <w:div w:id="1097364529">
                          <w:marLeft w:val="0"/>
                          <w:marRight w:val="0"/>
                          <w:marTop w:val="0"/>
                          <w:marBottom w:val="0"/>
                          <w:divBdr>
                            <w:top w:val="none" w:sz="0" w:space="0" w:color="auto"/>
                            <w:left w:val="none" w:sz="0" w:space="0" w:color="auto"/>
                            <w:bottom w:val="none" w:sz="0" w:space="0" w:color="auto"/>
                            <w:right w:val="none" w:sz="0" w:space="0" w:color="auto"/>
                          </w:divBdr>
                          <w:divsChild>
                            <w:div w:id="1119303740">
                              <w:marLeft w:val="0"/>
                              <w:marRight w:val="0"/>
                              <w:marTop w:val="0"/>
                              <w:marBottom w:val="0"/>
                              <w:divBdr>
                                <w:top w:val="single" w:sz="6" w:space="0" w:color="EDF2F9"/>
                                <w:left w:val="single" w:sz="6" w:space="0" w:color="EDF2F9"/>
                                <w:bottom w:val="single" w:sz="6" w:space="0" w:color="EDF2F9"/>
                                <w:right w:val="single" w:sz="6" w:space="0" w:color="EDF2F9"/>
                              </w:divBdr>
                              <w:divsChild>
                                <w:div w:id="729039635">
                                  <w:marLeft w:val="0"/>
                                  <w:marRight w:val="0"/>
                                  <w:marTop w:val="0"/>
                                  <w:marBottom w:val="0"/>
                                  <w:divBdr>
                                    <w:top w:val="none" w:sz="0" w:space="0" w:color="auto"/>
                                    <w:left w:val="none" w:sz="0" w:space="0" w:color="auto"/>
                                    <w:bottom w:val="none" w:sz="0" w:space="0" w:color="auto"/>
                                    <w:right w:val="none" w:sz="0" w:space="0" w:color="auto"/>
                                  </w:divBdr>
                                </w:div>
                              </w:divsChild>
                            </w:div>
                            <w:div w:id="1829401786">
                              <w:marLeft w:val="0"/>
                              <w:marRight w:val="0"/>
                              <w:marTop w:val="0"/>
                              <w:marBottom w:val="0"/>
                              <w:divBdr>
                                <w:top w:val="none" w:sz="0" w:space="0" w:color="auto"/>
                                <w:left w:val="none" w:sz="0" w:space="0" w:color="auto"/>
                                <w:bottom w:val="none" w:sz="0" w:space="0" w:color="auto"/>
                                <w:right w:val="none" w:sz="0" w:space="0" w:color="auto"/>
                              </w:divBdr>
                            </w:div>
                          </w:divsChild>
                        </w:div>
                        <w:div w:id="1167550366">
                          <w:marLeft w:val="0"/>
                          <w:marRight w:val="0"/>
                          <w:marTop w:val="0"/>
                          <w:marBottom w:val="0"/>
                          <w:divBdr>
                            <w:top w:val="none" w:sz="0" w:space="0" w:color="auto"/>
                            <w:left w:val="none" w:sz="0" w:space="0" w:color="auto"/>
                            <w:bottom w:val="none" w:sz="0" w:space="0" w:color="auto"/>
                            <w:right w:val="none" w:sz="0" w:space="0" w:color="auto"/>
                          </w:divBdr>
                          <w:divsChild>
                            <w:div w:id="1249146275">
                              <w:marLeft w:val="0"/>
                              <w:marRight w:val="0"/>
                              <w:marTop w:val="0"/>
                              <w:marBottom w:val="0"/>
                              <w:divBdr>
                                <w:top w:val="single" w:sz="6" w:space="0" w:color="EDF2F9"/>
                                <w:left w:val="single" w:sz="6" w:space="0" w:color="EDF2F9"/>
                                <w:bottom w:val="single" w:sz="6" w:space="0" w:color="EDF2F9"/>
                                <w:right w:val="single" w:sz="6" w:space="0" w:color="EDF2F9"/>
                              </w:divBdr>
                              <w:divsChild>
                                <w:div w:id="961887825">
                                  <w:marLeft w:val="0"/>
                                  <w:marRight w:val="0"/>
                                  <w:marTop w:val="0"/>
                                  <w:marBottom w:val="0"/>
                                  <w:divBdr>
                                    <w:top w:val="none" w:sz="0" w:space="0" w:color="auto"/>
                                    <w:left w:val="none" w:sz="0" w:space="0" w:color="auto"/>
                                    <w:bottom w:val="none" w:sz="0" w:space="0" w:color="auto"/>
                                    <w:right w:val="none" w:sz="0" w:space="0" w:color="auto"/>
                                  </w:divBdr>
                                </w:div>
                              </w:divsChild>
                            </w:div>
                            <w:div w:id="4483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3920">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
                        <w:div w:id="210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21892">
          <w:marLeft w:val="0"/>
          <w:marRight w:val="0"/>
          <w:marTop w:val="0"/>
          <w:marBottom w:val="0"/>
          <w:divBdr>
            <w:top w:val="none" w:sz="0" w:space="0" w:color="auto"/>
            <w:left w:val="none" w:sz="0" w:space="0" w:color="auto"/>
            <w:bottom w:val="none" w:sz="0" w:space="0" w:color="auto"/>
            <w:right w:val="none" w:sz="0" w:space="0" w:color="auto"/>
          </w:divBdr>
        </w:div>
      </w:divsChild>
    </w:div>
    <w:div w:id="26760764">
      <w:bodyDiv w:val="1"/>
      <w:marLeft w:val="0"/>
      <w:marRight w:val="0"/>
      <w:marTop w:val="0"/>
      <w:marBottom w:val="0"/>
      <w:divBdr>
        <w:top w:val="none" w:sz="0" w:space="0" w:color="auto"/>
        <w:left w:val="none" w:sz="0" w:space="0" w:color="auto"/>
        <w:bottom w:val="none" w:sz="0" w:space="0" w:color="auto"/>
        <w:right w:val="none" w:sz="0" w:space="0" w:color="auto"/>
      </w:divBdr>
    </w:div>
    <w:div w:id="49883978">
      <w:bodyDiv w:val="1"/>
      <w:marLeft w:val="0"/>
      <w:marRight w:val="0"/>
      <w:marTop w:val="0"/>
      <w:marBottom w:val="0"/>
      <w:divBdr>
        <w:top w:val="none" w:sz="0" w:space="0" w:color="auto"/>
        <w:left w:val="none" w:sz="0" w:space="0" w:color="auto"/>
        <w:bottom w:val="none" w:sz="0" w:space="0" w:color="auto"/>
        <w:right w:val="none" w:sz="0" w:space="0" w:color="auto"/>
      </w:divBdr>
    </w:div>
    <w:div w:id="49960931">
      <w:bodyDiv w:val="1"/>
      <w:marLeft w:val="0"/>
      <w:marRight w:val="0"/>
      <w:marTop w:val="0"/>
      <w:marBottom w:val="0"/>
      <w:divBdr>
        <w:top w:val="none" w:sz="0" w:space="0" w:color="auto"/>
        <w:left w:val="none" w:sz="0" w:space="0" w:color="auto"/>
        <w:bottom w:val="none" w:sz="0" w:space="0" w:color="auto"/>
        <w:right w:val="none" w:sz="0" w:space="0" w:color="auto"/>
      </w:divBdr>
    </w:div>
    <w:div w:id="53049687">
      <w:bodyDiv w:val="1"/>
      <w:marLeft w:val="0"/>
      <w:marRight w:val="0"/>
      <w:marTop w:val="0"/>
      <w:marBottom w:val="0"/>
      <w:divBdr>
        <w:top w:val="none" w:sz="0" w:space="0" w:color="auto"/>
        <w:left w:val="none" w:sz="0" w:space="0" w:color="auto"/>
        <w:bottom w:val="none" w:sz="0" w:space="0" w:color="auto"/>
        <w:right w:val="none" w:sz="0" w:space="0" w:color="auto"/>
      </w:divBdr>
    </w:div>
    <w:div w:id="53091860">
      <w:bodyDiv w:val="1"/>
      <w:marLeft w:val="0"/>
      <w:marRight w:val="0"/>
      <w:marTop w:val="0"/>
      <w:marBottom w:val="0"/>
      <w:divBdr>
        <w:top w:val="none" w:sz="0" w:space="0" w:color="auto"/>
        <w:left w:val="none" w:sz="0" w:space="0" w:color="auto"/>
        <w:bottom w:val="none" w:sz="0" w:space="0" w:color="auto"/>
        <w:right w:val="none" w:sz="0" w:space="0" w:color="auto"/>
      </w:divBdr>
    </w:div>
    <w:div w:id="55981524">
      <w:bodyDiv w:val="1"/>
      <w:marLeft w:val="0"/>
      <w:marRight w:val="0"/>
      <w:marTop w:val="0"/>
      <w:marBottom w:val="0"/>
      <w:divBdr>
        <w:top w:val="none" w:sz="0" w:space="0" w:color="auto"/>
        <w:left w:val="none" w:sz="0" w:space="0" w:color="auto"/>
        <w:bottom w:val="none" w:sz="0" w:space="0" w:color="auto"/>
        <w:right w:val="none" w:sz="0" w:space="0" w:color="auto"/>
      </w:divBdr>
    </w:div>
    <w:div w:id="57287073">
      <w:bodyDiv w:val="1"/>
      <w:marLeft w:val="0"/>
      <w:marRight w:val="0"/>
      <w:marTop w:val="0"/>
      <w:marBottom w:val="0"/>
      <w:divBdr>
        <w:top w:val="none" w:sz="0" w:space="0" w:color="auto"/>
        <w:left w:val="none" w:sz="0" w:space="0" w:color="auto"/>
        <w:bottom w:val="none" w:sz="0" w:space="0" w:color="auto"/>
        <w:right w:val="none" w:sz="0" w:space="0" w:color="auto"/>
      </w:divBdr>
    </w:div>
    <w:div w:id="68162304">
      <w:bodyDiv w:val="1"/>
      <w:marLeft w:val="0"/>
      <w:marRight w:val="0"/>
      <w:marTop w:val="0"/>
      <w:marBottom w:val="0"/>
      <w:divBdr>
        <w:top w:val="none" w:sz="0" w:space="0" w:color="auto"/>
        <w:left w:val="none" w:sz="0" w:space="0" w:color="auto"/>
        <w:bottom w:val="none" w:sz="0" w:space="0" w:color="auto"/>
        <w:right w:val="none" w:sz="0" w:space="0" w:color="auto"/>
      </w:divBdr>
    </w:div>
    <w:div w:id="68508061">
      <w:bodyDiv w:val="1"/>
      <w:marLeft w:val="0"/>
      <w:marRight w:val="0"/>
      <w:marTop w:val="0"/>
      <w:marBottom w:val="0"/>
      <w:divBdr>
        <w:top w:val="none" w:sz="0" w:space="0" w:color="auto"/>
        <w:left w:val="none" w:sz="0" w:space="0" w:color="auto"/>
        <w:bottom w:val="none" w:sz="0" w:space="0" w:color="auto"/>
        <w:right w:val="none" w:sz="0" w:space="0" w:color="auto"/>
      </w:divBdr>
    </w:div>
    <w:div w:id="77410006">
      <w:bodyDiv w:val="1"/>
      <w:marLeft w:val="0"/>
      <w:marRight w:val="0"/>
      <w:marTop w:val="0"/>
      <w:marBottom w:val="0"/>
      <w:divBdr>
        <w:top w:val="none" w:sz="0" w:space="0" w:color="auto"/>
        <w:left w:val="none" w:sz="0" w:space="0" w:color="auto"/>
        <w:bottom w:val="none" w:sz="0" w:space="0" w:color="auto"/>
        <w:right w:val="none" w:sz="0" w:space="0" w:color="auto"/>
      </w:divBdr>
    </w:div>
    <w:div w:id="79522619">
      <w:bodyDiv w:val="1"/>
      <w:marLeft w:val="0"/>
      <w:marRight w:val="0"/>
      <w:marTop w:val="0"/>
      <w:marBottom w:val="0"/>
      <w:divBdr>
        <w:top w:val="none" w:sz="0" w:space="0" w:color="auto"/>
        <w:left w:val="none" w:sz="0" w:space="0" w:color="auto"/>
        <w:bottom w:val="none" w:sz="0" w:space="0" w:color="auto"/>
        <w:right w:val="none" w:sz="0" w:space="0" w:color="auto"/>
      </w:divBdr>
    </w:div>
    <w:div w:id="84965366">
      <w:bodyDiv w:val="1"/>
      <w:marLeft w:val="0"/>
      <w:marRight w:val="0"/>
      <w:marTop w:val="0"/>
      <w:marBottom w:val="0"/>
      <w:divBdr>
        <w:top w:val="none" w:sz="0" w:space="0" w:color="auto"/>
        <w:left w:val="none" w:sz="0" w:space="0" w:color="auto"/>
        <w:bottom w:val="none" w:sz="0" w:space="0" w:color="auto"/>
        <w:right w:val="none" w:sz="0" w:space="0" w:color="auto"/>
      </w:divBdr>
    </w:div>
    <w:div w:id="97533562">
      <w:bodyDiv w:val="1"/>
      <w:marLeft w:val="0"/>
      <w:marRight w:val="0"/>
      <w:marTop w:val="0"/>
      <w:marBottom w:val="0"/>
      <w:divBdr>
        <w:top w:val="none" w:sz="0" w:space="0" w:color="auto"/>
        <w:left w:val="none" w:sz="0" w:space="0" w:color="auto"/>
        <w:bottom w:val="none" w:sz="0" w:space="0" w:color="auto"/>
        <w:right w:val="none" w:sz="0" w:space="0" w:color="auto"/>
      </w:divBdr>
    </w:div>
    <w:div w:id="100810119">
      <w:bodyDiv w:val="1"/>
      <w:marLeft w:val="0"/>
      <w:marRight w:val="0"/>
      <w:marTop w:val="0"/>
      <w:marBottom w:val="0"/>
      <w:divBdr>
        <w:top w:val="none" w:sz="0" w:space="0" w:color="auto"/>
        <w:left w:val="none" w:sz="0" w:space="0" w:color="auto"/>
        <w:bottom w:val="none" w:sz="0" w:space="0" w:color="auto"/>
        <w:right w:val="none" w:sz="0" w:space="0" w:color="auto"/>
      </w:divBdr>
    </w:div>
    <w:div w:id="100999037">
      <w:bodyDiv w:val="1"/>
      <w:marLeft w:val="0"/>
      <w:marRight w:val="0"/>
      <w:marTop w:val="0"/>
      <w:marBottom w:val="0"/>
      <w:divBdr>
        <w:top w:val="none" w:sz="0" w:space="0" w:color="auto"/>
        <w:left w:val="none" w:sz="0" w:space="0" w:color="auto"/>
        <w:bottom w:val="none" w:sz="0" w:space="0" w:color="auto"/>
        <w:right w:val="none" w:sz="0" w:space="0" w:color="auto"/>
      </w:divBdr>
    </w:div>
    <w:div w:id="110441138">
      <w:bodyDiv w:val="1"/>
      <w:marLeft w:val="0"/>
      <w:marRight w:val="0"/>
      <w:marTop w:val="0"/>
      <w:marBottom w:val="0"/>
      <w:divBdr>
        <w:top w:val="none" w:sz="0" w:space="0" w:color="auto"/>
        <w:left w:val="none" w:sz="0" w:space="0" w:color="auto"/>
        <w:bottom w:val="none" w:sz="0" w:space="0" w:color="auto"/>
        <w:right w:val="none" w:sz="0" w:space="0" w:color="auto"/>
      </w:divBdr>
    </w:div>
    <w:div w:id="112335039">
      <w:bodyDiv w:val="1"/>
      <w:marLeft w:val="0"/>
      <w:marRight w:val="0"/>
      <w:marTop w:val="0"/>
      <w:marBottom w:val="0"/>
      <w:divBdr>
        <w:top w:val="none" w:sz="0" w:space="0" w:color="auto"/>
        <w:left w:val="none" w:sz="0" w:space="0" w:color="auto"/>
        <w:bottom w:val="none" w:sz="0" w:space="0" w:color="auto"/>
        <w:right w:val="none" w:sz="0" w:space="0" w:color="auto"/>
      </w:divBdr>
    </w:div>
    <w:div w:id="113597676">
      <w:bodyDiv w:val="1"/>
      <w:marLeft w:val="0"/>
      <w:marRight w:val="0"/>
      <w:marTop w:val="0"/>
      <w:marBottom w:val="0"/>
      <w:divBdr>
        <w:top w:val="none" w:sz="0" w:space="0" w:color="auto"/>
        <w:left w:val="none" w:sz="0" w:space="0" w:color="auto"/>
        <w:bottom w:val="none" w:sz="0" w:space="0" w:color="auto"/>
        <w:right w:val="none" w:sz="0" w:space="0" w:color="auto"/>
      </w:divBdr>
    </w:div>
    <w:div w:id="116219622">
      <w:bodyDiv w:val="1"/>
      <w:marLeft w:val="0"/>
      <w:marRight w:val="0"/>
      <w:marTop w:val="0"/>
      <w:marBottom w:val="0"/>
      <w:divBdr>
        <w:top w:val="none" w:sz="0" w:space="0" w:color="auto"/>
        <w:left w:val="none" w:sz="0" w:space="0" w:color="auto"/>
        <w:bottom w:val="none" w:sz="0" w:space="0" w:color="auto"/>
        <w:right w:val="none" w:sz="0" w:space="0" w:color="auto"/>
      </w:divBdr>
    </w:div>
    <w:div w:id="126777279">
      <w:bodyDiv w:val="1"/>
      <w:marLeft w:val="0"/>
      <w:marRight w:val="0"/>
      <w:marTop w:val="0"/>
      <w:marBottom w:val="0"/>
      <w:divBdr>
        <w:top w:val="none" w:sz="0" w:space="0" w:color="auto"/>
        <w:left w:val="none" w:sz="0" w:space="0" w:color="auto"/>
        <w:bottom w:val="none" w:sz="0" w:space="0" w:color="auto"/>
        <w:right w:val="none" w:sz="0" w:space="0" w:color="auto"/>
      </w:divBdr>
    </w:div>
    <w:div w:id="127625678">
      <w:bodyDiv w:val="1"/>
      <w:marLeft w:val="0"/>
      <w:marRight w:val="0"/>
      <w:marTop w:val="0"/>
      <w:marBottom w:val="0"/>
      <w:divBdr>
        <w:top w:val="none" w:sz="0" w:space="0" w:color="auto"/>
        <w:left w:val="none" w:sz="0" w:space="0" w:color="auto"/>
        <w:bottom w:val="none" w:sz="0" w:space="0" w:color="auto"/>
        <w:right w:val="none" w:sz="0" w:space="0" w:color="auto"/>
      </w:divBdr>
    </w:div>
    <w:div w:id="137916258">
      <w:bodyDiv w:val="1"/>
      <w:marLeft w:val="0"/>
      <w:marRight w:val="0"/>
      <w:marTop w:val="0"/>
      <w:marBottom w:val="0"/>
      <w:divBdr>
        <w:top w:val="none" w:sz="0" w:space="0" w:color="auto"/>
        <w:left w:val="none" w:sz="0" w:space="0" w:color="auto"/>
        <w:bottom w:val="none" w:sz="0" w:space="0" w:color="auto"/>
        <w:right w:val="none" w:sz="0" w:space="0" w:color="auto"/>
      </w:divBdr>
    </w:div>
    <w:div w:id="139006703">
      <w:bodyDiv w:val="1"/>
      <w:marLeft w:val="0"/>
      <w:marRight w:val="0"/>
      <w:marTop w:val="0"/>
      <w:marBottom w:val="0"/>
      <w:divBdr>
        <w:top w:val="none" w:sz="0" w:space="0" w:color="auto"/>
        <w:left w:val="none" w:sz="0" w:space="0" w:color="auto"/>
        <w:bottom w:val="none" w:sz="0" w:space="0" w:color="auto"/>
        <w:right w:val="none" w:sz="0" w:space="0" w:color="auto"/>
      </w:divBdr>
    </w:div>
    <w:div w:id="140273221">
      <w:bodyDiv w:val="1"/>
      <w:marLeft w:val="0"/>
      <w:marRight w:val="0"/>
      <w:marTop w:val="0"/>
      <w:marBottom w:val="0"/>
      <w:divBdr>
        <w:top w:val="none" w:sz="0" w:space="0" w:color="auto"/>
        <w:left w:val="none" w:sz="0" w:space="0" w:color="auto"/>
        <w:bottom w:val="none" w:sz="0" w:space="0" w:color="auto"/>
        <w:right w:val="none" w:sz="0" w:space="0" w:color="auto"/>
      </w:divBdr>
    </w:div>
    <w:div w:id="142282611">
      <w:bodyDiv w:val="1"/>
      <w:marLeft w:val="0"/>
      <w:marRight w:val="0"/>
      <w:marTop w:val="0"/>
      <w:marBottom w:val="0"/>
      <w:divBdr>
        <w:top w:val="none" w:sz="0" w:space="0" w:color="auto"/>
        <w:left w:val="none" w:sz="0" w:space="0" w:color="auto"/>
        <w:bottom w:val="none" w:sz="0" w:space="0" w:color="auto"/>
        <w:right w:val="none" w:sz="0" w:space="0" w:color="auto"/>
      </w:divBdr>
    </w:div>
    <w:div w:id="142619989">
      <w:bodyDiv w:val="1"/>
      <w:marLeft w:val="0"/>
      <w:marRight w:val="0"/>
      <w:marTop w:val="0"/>
      <w:marBottom w:val="0"/>
      <w:divBdr>
        <w:top w:val="none" w:sz="0" w:space="0" w:color="auto"/>
        <w:left w:val="none" w:sz="0" w:space="0" w:color="auto"/>
        <w:bottom w:val="none" w:sz="0" w:space="0" w:color="auto"/>
        <w:right w:val="none" w:sz="0" w:space="0" w:color="auto"/>
      </w:divBdr>
    </w:div>
    <w:div w:id="145629441">
      <w:bodyDiv w:val="1"/>
      <w:marLeft w:val="0"/>
      <w:marRight w:val="0"/>
      <w:marTop w:val="0"/>
      <w:marBottom w:val="0"/>
      <w:divBdr>
        <w:top w:val="none" w:sz="0" w:space="0" w:color="auto"/>
        <w:left w:val="none" w:sz="0" w:space="0" w:color="auto"/>
        <w:bottom w:val="none" w:sz="0" w:space="0" w:color="auto"/>
        <w:right w:val="none" w:sz="0" w:space="0" w:color="auto"/>
      </w:divBdr>
    </w:div>
    <w:div w:id="156114709">
      <w:bodyDiv w:val="1"/>
      <w:marLeft w:val="0"/>
      <w:marRight w:val="0"/>
      <w:marTop w:val="0"/>
      <w:marBottom w:val="0"/>
      <w:divBdr>
        <w:top w:val="none" w:sz="0" w:space="0" w:color="auto"/>
        <w:left w:val="none" w:sz="0" w:space="0" w:color="auto"/>
        <w:bottom w:val="none" w:sz="0" w:space="0" w:color="auto"/>
        <w:right w:val="none" w:sz="0" w:space="0" w:color="auto"/>
      </w:divBdr>
    </w:div>
    <w:div w:id="180584311">
      <w:bodyDiv w:val="1"/>
      <w:marLeft w:val="0"/>
      <w:marRight w:val="0"/>
      <w:marTop w:val="0"/>
      <w:marBottom w:val="0"/>
      <w:divBdr>
        <w:top w:val="none" w:sz="0" w:space="0" w:color="auto"/>
        <w:left w:val="none" w:sz="0" w:space="0" w:color="auto"/>
        <w:bottom w:val="none" w:sz="0" w:space="0" w:color="auto"/>
        <w:right w:val="none" w:sz="0" w:space="0" w:color="auto"/>
      </w:divBdr>
    </w:div>
    <w:div w:id="186069604">
      <w:bodyDiv w:val="1"/>
      <w:marLeft w:val="0"/>
      <w:marRight w:val="0"/>
      <w:marTop w:val="0"/>
      <w:marBottom w:val="0"/>
      <w:divBdr>
        <w:top w:val="none" w:sz="0" w:space="0" w:color="auto"/>
        <w:left w:val="none" w:sz="0" w:space="0" w:color="auto"/>
        <w:bottom w:val="none" w:sz="0" w:space="0" w:color="auto"/>
        <w:right w:val="none" w:sz="0" w:space="0" w:color="auto"/>
      </w:divBdr>
    </w:div>
    <w:div w:id="196159541">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208495230">
      <w:bodyDiv w:val="1"/>
      <w:marLeft w:val="0"/>
      <w:marRight w:val="0"/>
      <w:marTop w:val="0"/>
      <w:marBottom w:val="0"/>
      <w:divBdr>
        <w:top w:val="none" w:sz="0" w:space="0" w:color="auto"/>
        <w:left w:val="none" w:sz="0" w:space="0" w:color="auto"/>
        <w:bottom w:val="none" w:sz="0" w:space="0" w:color="auto"/>
        <w:right w:val="none" w:sz="0" w:space="0" w:color="auto"/>
      </w:divBdr>
    </w:div>
    <w:div w:id="208877816">
      <w:bodyDiv w:val="1"/>
      <w:marLeft w:val="0"/>
      <w:marRight w:val="0"/>
      <w:marTop w:val="0"/>
      <w:marBottom w:val="0"/>
      <w:divBdr>
        <w:top w:val="none" w:sz="0" w:space="0" w:color="auto"/>
        <w:left w:val="none" w:sz="0" w:space="0" w:color="auto"/>
        <w:bottom w:val="none" w:sz="0" w:space="0" w:color="auto"/>
        <w:right w:val="none" w:sz="0" w:space="0" w:color="auto"/>
      </w:divBdr>
    </w:div>
    <w:div w:id="222180513">
      <w:bodyDiv w:val="1"/>
      <w:marLeft w:val="0"/>
      <w:marRight w:val="0"/>
      <w:marTop w:val="0"/>
      <w:marBottom w:val="0"/>
      <w:divBdr>
        <w:top w:val="none" w:sz="0" w:space="0" w:color="auto"/>
        <w:left w:val="none" w:sz="0" w:space="0" w:color="auto"/>
        <w:bottom w:val="none" w:sz="0" w:space="0" w:color="auto"/>
        <w:right w:val="none" w:sz="0" w:space="0" w:color="auto"/>
      </w:divBdr>
    </w:div>
    <w:div w:id="229849063">
      <w:bodyDiv w:val="1"/>
      <w:marLeft w:val="0"/>
      <w:marRight w:val="0"/>
      <w:marTop w:val="0"/>
      <w:marBottom w:val="0"/>
      <w:divBdr>
        <w:top w:val="none" w:sz="0" w:space="0" w:color="auto"/>
        <w:left w:val="none" w:sz="0" w:space="0" w:color="auto"/>
        <w:bottom w:val="none" w:sz="0" w:space="0" w:color="auto"/>
        <w:right w:val="none" w:sz="0" w:space="0" w:color="auto"/>
      </w:divBdr>
    </w:div>
    <w:div w:id="244343538">
      <w:bodyDiv w:val="1"/>
      <w:marLeft w:val="0"/>
      <w:marRight w:val="0"/>
      <w:marTop w:val="0"/>
      <w:marBottom w:val="0"/>
      <w:divBdr>
        <w:top w:val="none" w:sz="0" w:space="0" w:color="auto"/>
        <w:left w:val="none" w:sz="0" w:space="0" w:color="auto"/>
        <w:bottom w:val="none" w:sz="0" w:space="0" w:color="auto"/>
        <w:right w:val="none" w:sz="0" w:space="0" w:color="auto"/>
      </w:divBdr>
    </w:div>
    <w:div w:id="248084434">
      <w:bodyDiv w:val="1"/>
      <w:marLeft w:val="0"/>
      <w:marRight w:val="0"/>
      <w:marTop w:val="0"/>
      <w:marBottom w:val="0"/>
      <w:divBdr>
        <w:top w:val="none" w:sz="0" w:space="0" w:color="auto"/>
        <w:left w:val="none" w:sz="0" w:space="0" w:color="auto"/>
        <w:bottom w:val="none" w:sz="0" w:space="0" w:color="auto"/>
        <w:right w:val="none" w:sz="0" w:space="0" w:color="auto"/>
      </w:divBdr>
    </w:div>
    <w:div w:id="250552787">
      <w:bodyDiv w:val="1"/>
      <w:marLeft w:val="0"/>
      <w:marRight w:val="0"/>
      <w:marTop w:val="0"/>
      <w:marBottom w:val="0"/>
      <w:divBdr>
        <w:top w:val="none" w:sz="0" w:space="0" w:color="auto"/>
        <w:left w:val="none" w:sz="0" w:space="0" w:color="auto"/>
        <w:bottom w:val="none" w:sz="0" w:space="0" w:color="auto"/>
        <w:right w:val="none" w:sz="0" w:space="0" w:color="auto"/>
      </w:divBdr>
    </w:div>
    <w:div w:id="251592844">
      <w:bodyDiv w:val="1"/>
      <w:marLeft w:val="0"/>
      <w:marRight w:val="0"/>
      <w:marTop w:val="0"/>
      <w:marBottom w:val="0"/>
      <w:divBdr>
        <w:top w:val="none" w:sz="0" w:space="0" w:color="auto"/>
        <w:left w:val="none" w:sz="0" w:space="0" w:color="auto"/>
        <w:bottom w:val="none" w:sz="0" w:space="0" w:color="auto"/>
        <w:right w:val="none" w:sz="0" w:space="0" w:color="auto"/>
      </w:divBdr>
    </w:div>
    <w:div w:id="257562177">
      <w:bodyDiv w:val="1"/>
      <w:marLeft w:val="0"/>
      <w:marRight w:val="0"/>
      <w:marTop w:val="0"/>
      <w:marBottom w:val="0"/>
      <w:divBdr>
        <w:top w:val="none" w:sz="0" w:space="0" w:color="auto"/>
        <w:left w:val="none" w:sz="0" w:space="0" w:color="auto"/>
        <w:bottom w:val="none" w:sz="0" w:space="0" w:color="auto"/>
        <w:right w:val="none" w:sz="0" w:space="0" w:color="auto"/>
      </w:divBdr>
    </w:div>
    <w:div w:id="258830375">
      <w:bodyDiv w:val="1"/>
      <w:marLeft w:val="0"/>
      <w:marRight w:val="0"/>
      <w:marTop w:val="0"/>
      <w:marBottom w:val="0"/>
      <w:divBdr>
        <w:top w:val="none" w:sz="0" w:space="0" w:color="auto"/>
        <w:left w:val="none" w:sz="0" w:space="0" w:color="auto"/>
        <w:bottom w:val="none" w:sz="0" w:space="0" w:color="auto"/>
        <w:right w:val="none" w:sz="0" w:space="0" w:color="auto"/>
      </w:divBdr>
    </w:div>
    <w:div w:id="268047430">
      <w:bodyDiv w:val="1"/>
      <w:marLeft w:val="0"/>
      <w:marRight w:val="0"/>
      <w:marTop w:val="0"/>
      <w:marBottom w:val="0"/>
      <w:divBdr>
        <w:top w:val="none" w:sz="0" w:space="0" w:color="auto"/>
        <w:left w:val="none" w:sz="0" w:space="0" w:color="auto"/>
        <w:bottom w:val="none" w:sz="0" w:space="0" w:color="auto"/>
        <w:right w:val="none" w:sz="0" w:space="0" w:color="auto"/>
      </w:divBdr>
    </w:div>
    <w:div w:id="273100301">
      <w:bodyDiv w:val="1"/>
      <w:marLeft w:val="0"/>
      <w:marRight w:val="0"/>
      <w:marTop w:val="0"/>
      <w:marBottom w:val="0"/>
      <w:divBdr>
        <w:top w:val="none" w:sz="0" w:space="0" w:color="auto"/>
        <w:left w:val="none" w:sz="0" w:space="0" w:color="auto"/>
        <w:bottom w:val="none" w:sz="0" w:space="0" w:color="auto"/>
        <w:right w:val="none" w:sz="0" w:space="0" w:color="auto"/>
      </w:divBdr>
    </w:div>
    <w:div w:id="274794970">
      <w:bodyDiv w:val="1"/>
      <w:marLeft w:val="0"/>
      <w:marRight w:val="0"/>
      <w:marTop w:val="0"/>
      <w:marBottom w:val="0"/>
      <w:divBdr>
        <w:top w:val="none" w:sz="0" w:space="0" w:color="auto"/>
        <w:left w:val="none" w:sz="0" w:space="0" w:color="auto"/>
        <w:bottom w:val="none" w:sz="0" w:space="0" w:color="auto"/>
        <w:right w:val="none" w:sz="0" w:space="0" w:color="auto"/>
      </w:divBdr>
    </w:div>
    <w:div w:id="276984959">
      <w:bodyDiv w:val="1"/>
      <w:marLeft w:val="0"/>
      <w:marRight w:val="0"/>
      <w:marTop w:val="0"/>
      <w:marBottom w:val="0"/>
      <w:divBdr>
        <w:top w:val="none" w:sz="0" w:space="0" w:color="auto"/>
        <w:left w:val="none" w:sz="0" w:space="0" w:color="auto"/>
        <w:bottom w:val="none" w:sz="0" w:space="0" w:color="auto"/>
        <w:right w:val="none" w:sz="0" w:space="0" w:color="auto"/>
      </w:divBdr>
    </w:div>
    <w:div w:id="292759649">
      <w:bodyDiv w:val="1"/>
      <w:marLeft w:val="0"/>
      <w:marRight w:val="0"/>
      <w:marTop w:val="0"/>
      <w:marBottom w:val="0"/>
      <w:divBdr>
        <w:top w:val="none" w:sz="0" w:space="0" w:color="auto"/>
        <w:left w:val="none" w:sz="0" w:space="0" w:color="auto"/>
        <w:bottom w:val="none" w:sz="0" w:space="0" w:color="auto"/>
        <w:right w:val="none" w:sz="0" w:space="0" w:color="auto"/>
      </w:divBdr>
    </w:div>
    <w:div w:id="299044995">
      <w:bodyDiv w:val="1"/>
      <w:marLeft w:val="0"/>
      <w:marRight w:val="0"/>
      <w:marTop w:val="0"/>
      <w:marBottom w:val="0"/>
      <w:divBdr>
        <w:top w:val="none" w:sz="0" w:space="0" w:color="auto"/>
        <w:left w:val="none" w:sz="0" w:space="0" w:color="auto"/>
        <w:bottom w:val="none" w:sz="0" w:space="0" w:color="auto"/>
        <w:right w:val="none" w:sz="0" w:space="0" w:color="auto"/>
      </w:divBdr>
    </w:div>
    <w:div w:id="302472493">
      <w:bodyDiv w:val="1"/>
      <w:marLeft w:val="0"/>
      <w:marRight w:val="0"/>
      <w:marTop w:val="0"/>
      <w:marBottom w:val="0"/>
      <w:divBdr>
        <w:top w:val="none" w:sz="0" w:space="0" w:color="auto"/>
        <w:left w:val="none" w:sz="0" w:space="0" w:color="auto"/>
        <w:bottom w:val="none" w:sz="0" w:space="0" w:color="auto"/>
        <w:right w:val="none" w:sz="0" w:space="0" w:color="auto"/>
      </w:divBdr>
    </w:div>
    <w:div w:id="306280812">
      <w:bodyDiv w:val="1"/>
      <w:marLeft w:val="0"/>
      <w:marRight w:val="0"/>
      <w:marTop w:val="0"/>
      <w:marBottom w:val="0"/>
      <w:divBdr>
        <w:top w:val="none" w:sz="0" w:space="0" w:color="auto"/>
        <w:left w:val="none" w:sz="0" w:space="0" w:color="auto"/>
        <w:bottom w:val="none" w:sz="0" w:space="0" w:color="auto"/>
        <w:right w:val="none" w:sz="0" w:space="0" w:color="auto"/>
      </w:divBdr>
    </w:div>
    <w:div w:id="312570197">
      <w:bodyDiv w:val="1"/>
      <w:marLeft w:val="0"/>
      <w:marRight w:val="0"/>
      <w:marTop w:val="0"/>
      <w:marBottom w:val="0"/>
      <w:divBdr>
        <w:top w:val="none" w:sz="0" w:space="0" w:color="auto"/>
        <w:left w:val="none" w:sz="0" w:space="0" w:color="auto"/>
        <w:bottom w:val="none" w:sz="0" w:space="0" w:color="auto"/>
        <w:right w:val="none" w:sz="0" w:space="0" w:color="auto"/>
      </w:divBdr>
      <w:divsChild>
        <w:div w:id="1595280916">
          <w:marLeft w:val="0"/>
          <w:marRight w:val="0"/>
          <w:marTop w:val="0"/>
          <w:marBottom w:val="0"/>
          <w:divBdr>
            <w:top w:val="none" w:sz="0" w:space="0" w:color="auto"/>
            <w:left w:val="none" w:sz="0" w:space="0" w:color="auto"/>
            <w:bottom w:val="none" w:sz="0" w:space="0" w:color="auto"/>
            <w:right w:val="none" w:sz="0" w:space="0" w:color="auto"/>
          </w:divBdr>
        </w:div>
      </w:divsChild>
    </w:div>
    <w:div w:id="315914845">
      <w:bodyDiv w:val="1"/>
      <w:marLeft w:val="0"/>
      <w:marRight w:val="0"/>
      <w:marTop w:val="0"/>
      <w:marBottom w:val="0"/>
      <w:divBdr>
        <w:top w:val="none" w:sz="0" w:space="0" w:color="auto"/>
        <w:left w:val="none" w:sz="0" w:space="0" w:color="auto"/>
        <w:bottom w:val="none" w:sz="0" w:space="0" w:color="auto"/>
        <w:right w:val="none" w:sz="0" w:space="0" w:color="auto"/>
      </w:divBdr>
    </w:div>
    <w:div w:id="319231284">
      <w:bodyDiv w:val="1"/>
      <w:marLeft w:val="0"/>
      <w:marRight w:val="0"/>
      <w:marTop w:val="0"/>
      <w:marBottom w:val="0"/>
      <w:divBdr>
        <w:top w:val="none" w:sz="0" w:space="0" w:color="auto"/>
        <w:left w:val="none" w:sz="0" w:space="0" w:color="auto"/>
        <w:bottom w:val="none" w:sz="0" w:space="0" w:color="auto"/>
        <w:right w:val="none" w:sz="0" w:space="0" w:color="auto"/>
      </w:divBdr>
    </w:div>
    <w:div w:id="325406625">
      <w:bodyDiv w:val="1"/>
      <w:marLeft w:val="0"/>
      <w:marRight w:val="0"/>
      <w:marTop w:val="0"/>
      <w:marBottom w:val="0"/>
      <w:divBdr>
        <w:top w:val="none" w:sz="0" w:space="0" w:color="auto"/>
        <w:left w:val="none" w:sz="0" w:space="0" w:color="auto"/>
        <w:bottom w:val="none" w:sz="0" w:space="0" w:color="auto"/>
        <w:right w:val="none" w:sz="0" w:space="0" w:color="auto"/>
      </w:divBdr>
    </w:div>
    <w:div w:id="326715076">
      <w:bodyDiv w:val="1"/>
      <w:marLeft w:val="0"/>
      <w:marRight w:val="0"/>
      <w:marTop w:val="0"/>
      <w:marBottom w:val="0"/>
      <w:divBdr>
        <w:top w:val="none" w:sz="0" w:space="0" w:color="auto"/>
        <w:left w:val="none" w:sz="0" w:space="0" w:color="auto"/>
        <w:bottom w:val="none" w:sz="0" w:space="0" w:color="auto"/>
        <w:right w:val="none" w:sz="0" w:space="0" w:color="auto"/>
      </w:divBdr>
    </w:div>
    <w:div w:id="328755338">
      <w:bodyDiv w:val="1"/>
      <w:marLeft w:val="0"/>
      <w:marRight w:val="0"/>
      <w:marTop w:val="0"/>
      <w:marBottom w:val="0"/>
      <w:divBdr>
        <w:top w:val="none" w:sz="0" w:space="0" w:color="auto"/>
        <w:left w:val="none" w:sz="0" w:space="0" w:color="auto"/>
        <w:bottom w:val="none" w:sz="0" w:space="0" w:color="auto"/>
        <w:right w:val="none" w:sz="0" w:space="0" w:color="auto"/>
      </w:divBdr>
    </w:div>
    <w:div w:id="330912968">
      <w:bodyDiv w:val="1"/>
      <w:marLeft w:val="0"/>
      <w:marRight w:val="0"/>
      <w:marTop w:val="0"/>
      <w:marBottom w:val="0"/>
      <w:divBdr>
        <w:top w:val="none" w:sz="0" w:space="0" w:color="auto"/>
        <w:left w:val="none" w:sz="0" w:space="0" w:color="auto"/>
        <w:bottom w:val="none" w:sz="0" w:space="0" w:color="auto"/>
        <w:right w:val="none" w:sz="0" w:space="0" w:color="auto"/>
      </w:divBdr>
    </w:div>
    <w:div w:id="340358513">
      <w:bodyDiv w:val="1"/>
      <w:marLeft w:val="0"/>
      <w:marRight w:val="0"/>
      <w:marTop w:val="0"/>
      <w:marBottom w:val="0"/>
      <w:divBdr>
        <w:top w:val="none" w:sz="0" w:space="0" w:color="auto"/>
        <w:left w:val="none" w:sz="0" w:space="0" w:color="auto"/>
        <w:bottom w:val="none" w:sz="0" w:space="0" w:color="auto"/>
        <w:right w:val="none" w:sz="0" w:space="0" w:color="auto"/>
      </w:divBdr>
    </w:div>
    <w:div w:id="351033324">
      <w:bodyDiv w:val="1"/>
      <w:marLeft w:val="0"/>
      <w:marRight w:val="0"/>
      <w:marTop w:val="0"/>
      <w:marBottom w:val="0"/>
      <w:divBdr>
        <w:top w:val="none" w:sz="0" w:space="0" w:color="auto"/>
        <w:left w:val="none" w:sz="0" w:space="0" w:color="auto"/>
        <w:bottom w:val="none" w:sz="0" w:space="0" w:color="auto"/>
        <w:right w:val="none" w:sz="0" w:space="0" w:color="auto"/>
      </w:divBdr>
    </w:div>
    <w:div w:id="358120392">
      <w:bodyDiv w:val="1"/>
      <w:marLeft w:val="0"/>
      <w:marRight w:val="0"/>
      <w:marTop w:val="0"/>
      <w:marBottom w:val="0"/>
      <w:divBdr>
        <w:top w:val="none" w:sz="0" w:space="0" w:color="auto"/>
        <w:left w:val="none" w:sz="0" w:space="0" w:color="auto"/>
        <w:bottom w:val="none" w:sz="0" w:space="0" w:color="auto"/>
        <w:right w:val="none" w:sz="0" w:space="0" w:color="auto"/>
      </w:divBdr>
    </w:div>
    <w:div w:id="363218853">
      <w:bodyDiv w:val="1"/>
      <w:marLeft w:val="0"/>
      <w:marRight w:val="0"/>
      <w:marTop w:val="0"/>
      <w:marBottom w:val="0"/>
      <w:divBdr>
        <w:top w:val="none" w:sz="0" w:space="0" w:color="auto"/>
        <w:left w:val="none" w:sz="0" w:space="0" w:color="auto"/>
        <w:bottom w:val="none" w:sz="0" w:space="0" w:color="auto"/>
        <w:right w:val="none" w:sz="0" w:space="0" w:color="auto"/>
      </w:divBdr>
    </w:div>
    <w:div w:id="365757876">
      <w:bodyDiv w:val="1"/>
      <w:marLeft w:val="0"/>
      <w:marRight w:val="0"/>
      <w:marTop w:val="0"/>
      <w:marBottom w:val="0"/>
      <w:divBdr>
        <w:top w:val="none" w:sz="0" w:space="0" w:color="auto"/>
        <w:left w:val="none" w:sz="0" w:space="0" w:color="auto"/>
        <w:bottom w:val="none" w:sz="0" w:space="0" w:color="auto"/>
        <w:right w:val="none" w:sz="0" w:space="0" w:color="auto"/>
      </w:divBdr>
    </w:div>
    <w:div w:id="369568879">
      <w:bodyDiv w:val="1"/>
      <w:marLeft w:val="0"/>
      <w:marRight w:val="0"/>
      <w:marTop w:val="0"/>
      <w:marBottom w:val="0"/>
      <w:divBdr>
        <w:top w:val="none" w:sz="0" w:space="0" w:color="auto"/>
        <w:left w:val="none" w:sz="0" w:space="0" w:color="auto"/>
        <w:bottom w:val="none" w:sz="0" w:space="0" w:color="auto"/>
        <w:right w:val="none" w:sz="0" w:space="0" w:color="auto"/>
      </w:divBdr>
    </w:div>
    <w:div w:id="375785236">
      <w:bodyDiv w:val="1"/>
      <w:marLeft w:val="0"/>
      <w:marRight w:val="0"/>
      <w:marTop w:val="0"/>
      <w:marBottom w:val="0"/>
      <w:divBdr>
        <w:top w:val="none" w:sz="0" w:space="0" w:color="auto"/>
        <w:left w:val="none" w:sz="0" w:space="0" w:color="auto"/>
        <w:bottom w:val="none" w:sz="0" w:space="0" w:color="auto"/>
        <w:right w:val="none" w:sz="0" w:space="0" w:color="auto"/>
      </w:divBdr>
    </w:div>
    <w:div w:id="377750366">
      <w:bodyDiv w:val="1"/>
      <w:marLeft w:val="0"/>
      <w:marRight w:val="0"/>
      <w:marTop w:val="0"/>
      <w:marBottom w:val="0"/>
      <w:divBdr>
        <w:top w:val="none" w:sz="0" w:space="0" w:color="auto"/>
        <w:left w:val="none" w:sz="0" w:space="0" w:color="auto"/>
        <w:bottom w:val="none" w:sz="0" w:space="0" w:color="auto"/>
        <w:right w:val="none" w:sz="0" w:space="0" w:color="auto"/>
      </w:divBdr>
    </w:div>
    <w:div w:id="379744391">
      <w:bodyDiv w:val="1"/>
      <w:marLeft w:val="0"/>
      <w:marRight w:val="0"/>
      <w:marTop w:val="0"/>
      <w:marBottom w:val="0"/>
      <w:divBdr>
        <w:top w:val="none" w:sz="0" w:space="0" w:color="auto"/>
        <w:left w:val="none" w:sz="0" w:space="0" w:color="auto"/>
        <w:bottom w:val="none" w:sz="0" w:space="0" w:color="auto"/>
        <w:right w:val="none" w:sz="0" w:space="0" w:color="auto"/>
      </w:divBdr>
    </w:div>
    <w:div w:id="384763416">
      <w:bodyDiv w:val="1"/>
      <w:marLeft w:val="0"/>
      <w:marRight w:val="0"/>
      <w:marTop w:val="0"/>
      <w:marBottom w:val="0"/>
      <w:divBdr>
        <w:top w:val="none" w:sz="0" w:space="0" w:color="auto"/>
        <w:left w:val="none" w:sz="0" w:space="0" w:color="auto"/>
        <w:bottom w:val="none" w:sz="0" w:space="0" w:color="auto"/>
        <w:right w:val="none" w:sz="0" w:space="0" w:color="auto"/>
      </w:divBdr>
    </w:div>
    <w:div w:id="385837350">
      <w:bodyDiv w:val="1"/>
      <w:marLeft w:val="0"/>
      <w:marRight w:val="0"/>
      <w:marTop w:val="0"/>
      <w:marBottom w:val="0"/>
      <w:divBdr>
        <w:top w:val="none" w:sz="0" w:space="0" w:color="auto"/>
        <w:left w:val="none" w:sz="0" w:space="0" w:color="auto"/>
        <w:bottom w:val="none" w:sz="0" w:space="0" w:color="auto"/>
        <w:right w:val="none" w:sz="0" w:space="0" w:color="auto"/>
      </w:divBdr>
    </w:div>
    <w:div w:id="393314041">
      <w:bodyDiv w:val="1"/>
      <w:marLeft w:val="0"/>
      <w:marRight w:val="0"/>
      <w:marTop w:val="0"/>
      <w:marBottom w:val="0"/>
      <w:divBdr>
        <w:top w:val="none" w:sz="0" w:space="0" w:color="auto"/>
        <w:left w:val="none" w:sz="0" w:space="0" w:color="auto"/>
        <w:bottom w:val="none" w:sz="0" w:space="0" w:color="auto"/>
        <w:right w:val="none" w:sz="0" w:space="0" w:color="auto"/>
      </w:divBdr>
    </w:div>
    <w:div w:id="393896222">
      <w:bodyDiv w:val="1"/>
      <w:marLeft w:val="0"/>
      <w:marRight w:val="0"/>
      <w:marTop w:val="0"/>
      <w:marBottom w:val="0"/>
      <w:divBdr>
        <w:top w:val="none" w:sz="0" w:space="0" w:color="auto"/>
        <w:left w:val="none" w:sz="0" w:space="0" w:color="auto"/>
        <w:bottom w:val="none" w:sz="0" w:space="0" w:color="auto"/>
        <w:right w:val="none" w:sz="0" w:space="0" w:color="auto"/>
      </w:divBdr>
    </w:div>
    <w:div w:id="407116579">
      <w:bodyDiv w:val="1"/>
      <w:marLeft w:val="0"/>
      <w:marRight w:val="0"/>
      <w:marTop w:val="0"/>
      <w:marBottom w:val="0"/>
      <w:divBdr>
        <w:top w:val="none" w:sz="0" w:space="0" w:color="auto"/>
        <w:left w:val="none" w:sz="0" w:space="0" w:color="auto"/>
        <w:bottom w:val="none" w:sz="0" w:space="0" w:color="auto"/>
        <w:right w:val="none" w:sz="0" w:space="0" w:color="auto"/>
      </w:divBdr>
    </w:div>
    <w:div w:id="425346851">
      <w:bodyDiv w:val="1"/>
      <w:marLeft w:val="0"/>
      <w:marRight w:val="0"/>
      <w:marTop w:val="0"/>
      <w:marBottom w:val="0"/>
      <w:divBdr>
        <w:top w:val="none" w:sz="0" w:space="0" w:color="auto"/>
        <w:left w:val="none" w:sz="0" w:space="0" w:color="auto"/>
        <w:bottom w:val="none" w:sz="0" w:space="0" w:color="auto"/>
        <w:right w:val="none" w:sz="0" w:space="0" w:color="auto"/>
      </w:divBdr>
    </w:div>
    <w:div w:id="428627460">
      <w:bodyDiv w:val="1"/>
      <w:marLeft w:val="0"/>
      <w:marRight w:val="0"/>
      <w:marTop w:val="0"/>
      <w:marBottom w:val="0"/>
      <w:divBdr>
        <w:top w:val="none" w:sz="0" w:space="0" w:color="auto"/>
        <w:left w:val="none" w:sz="0" w:space="0" w:color="auto"/>
        <w:bottom w:val="none" w:sz="0" w:space="0" w:color="auto"/>
        <w:right w:val="none" w:sz="0" w:space="0" w:color="auto"/>
      </w:divBdr>
    </w:div>
    <w:div w:id="429621166">
      <w:bodyDiv w:val="1"/>
      <w:marLeft w:val="0"/>
      <w:marRight w:val="0"/>
      <w:marTop w:val="0"/>
      <w:marBottom w:val="0"/>
      <w:divBdr>
        <w:top w:val="none" w:sz="0" w:space="0" w:color="auto"/>
        <w:left w:val="none" w:sz="0" w:space="0" w:color="auto"/>
        <w:bottom w:val="none" w:sz="0" w:space="0" w:color="auto"/>
        <w:right w:val="none" w:sz="0" w:space="0" w:color="auto"/>
      </w:divBdr>
    </w:div>
    <w:div w:id="430974480">
      <w:bodyDiv w:val="1"/>
      <w:marLeft w:val="0"/>
      <w:marRight w:val="0"/>
      <w:marTop w:val="0"/>
      <w:marBottom w:val="0"/>
      <w:divBdr>
        <w:top w:val="none" w:sz="0" w:space="0" w:color="auto"/>
        <w:left w:val="none" w:sz="0" w:space="0" w:color="auto"/>
        <w:bottom w:val="none" w:sz="0" w:space="0" w:color="auto"/>
        <w:right w:val="none" w:sz="0" w:space="0" w:color="auto"/>
      </w:divBdr>
    </w:div>
    <w:div w:id="437138269">
      <w:bodyDiv w:val="1"/>
      <w:marLeft w:val="0"/>
      <w:marRight w:val="0"/>
      <w:marTop w:val="0"/>
      <w:marBottom w:val="0"/>
      <w:divBdr>
        <w:top w:val="none" w:sz="0" w:space="0" w:color="auto"/>
        <w:left w:val="none" w:sz="0" w:space="0" w:color="auto"/>
        <w:bottom w:val="none" w:sz="0" w:space="0" w:color="auto"/>
        <w:right w:val="none" w:sz="0" w:space="0" w:color="auto"/>
      </w:divBdr>
    </w:div>
    <w:div w:id="440341868">
      <w:bodyDiv w:val="1"/>
      <w:marLeft w:val="0"/>
      <w:marRight w:val="0"/>
      <w:marTop w:val="0"/>
      <w:marBottom w:val="0"/>
      <w:divBdr>
        <w:top w:val="none" w:sz="0" w:space="0" w:color="auto"/>
        <w:left w:val="none" w:sz="0" w:space="0" w:color="auto"/>
        <w:bottom w:val="none" w:sz="0" w:space="0" w:color="auto"/>
        <w:right w:val="none" w:sz="0" w:space="0" w:color="auto"/>
      </w:divBdr>
    </w:div>
    <w:div w:id="447967812">
      <w:bodyDiv w:val="1"/>
      <w:marLeft w:val="0"/>
      <w:marRight w:val="0"/>
      <w:marTop w:val="0"/>
      <w:marBottom w:val="0"/>
      <w:divBdr>
        <w:top w:val="none" w:sz="0" w:space="0" w:color="auto"/>
        <w:left w:val="none" w:sz="0" w:space="0" w:color="auto"/>
        <w:bottom w:val="none" w:sz="0" w:space="0" w:color="auto"/>
        <w:right w:val="none" w:sz="0" w:space="0" w:color="auto"/>
      </w:divBdr>
    </w:div>
    <w:div w:id="450439999">
      <w:bodyDiv w:val="1"/>
      <w:marLeft w:val="0"/>
      <w:marRight w:val="0"/>
      <w:marTop w:val="0"/>
      <w:marBottom w:val="0"/>
      <w:divBdr>
        <w:top w:val="none" w:sz="0" w:space="0" w:color="auto"/>
        <w:left w:val="none" w:sz="0" w:space="0" w:color="auto"/>
        <w:bottom w:val="none" w:sz="0" w:space="0" w:color="auto"/>
        <w:right w:val="none" w:sz="0" w:space="0" w:color="auto"/>
      </w:divBdr>
    </w:div>
    <w:div w:id="450781586">
      <w:bodyDiv w:val="1"/>
      <w:marLeft w:val="0"/>
      <w:marRight w:val="0"/>
      <w:marTop w:val="0"/>
      <w:marBottom w:val="0"/>
      <w:divBdr>
        <w:top w:val="none" w:sz="0" w:space="0" w:color="auto"/>
        <w:left w:val="none" w:sz="0" w:space="0" w:color="auto"/>
        <w:bottom w:val="none" w:sz="0" w:space="0" w:color="auto"/>
        <w:right w:val="none" w:sz="0" w:space="0" w:color="auto"/>
      </w:divBdr>
    </w:div>
    <w:div w:id="458884939">
      <w:bodyDiv w:val="1"/>
      <w:marLeft w:val="0"/>
      <w:marRight w:val="0"/>
      <w:marTop w:val="0"/>
      <w:marBottom w:val="0"/>
      <w:divBdr>
        <w:top w:val="none" w:sz="0" w:space="0" w:color="auto"/>
        <w:left w:val="none" w:sz="0" w:space="0" w:color="auto"/>
        <w:bottom w:val="none" w:sz="0" w:space="0" w:color="auto"/>
        <w:right w:val="none" w:sz="0" w:space="0" w:color="auto"/>
      </w:divBdr>
    </w:div>
    <w:div w:id="462115597">
      <w:bodyDiv w:val="1"/>
      <w:marLeft w:val="0"/>
      <w:marRight w:val="0"/>
      <w:marTop w:val="0"/>
      <w:marBottom w:val="0"/>
      <w:divBdr>
        <w:top w:val="none" w:sz="0" w:space="0" w:color="auto"/>
        <w:left w:val="none" w:sz="0" w:space="0" w:color="auto"/>
        <w:bottom w:val="none" w:sz="0" w:space="0" w:color="auto"/>
        <w:right w:val="none" w:sz="0" w:space="0" w:color="auto"/>
      </w:divBdr>
    </w:div>
    <w:div w:id="463935134">
      <w:bodyDiv w:val="1"/>
      <w:marLeft w:val="0"/>
      <w:marRight w:val="0"/>
      <w:marTop w:val="0"/>
      <w:marBottom w:val="0"/>
      <w:divBdr>
        <w:top w:val="none" w:sz="0" w:space="0" w:color="auto"/>
        <w:left w:val="none" w:sz="0" w:space="0" w:color="auto"/>
        <w:bottom w:val="none" w:sz="0" w:space="0" w:color="auto"/>
        <w:right w:val="none" w:sz="0" w:space="0" w:color="auto"/>
      </w:divBdr>
    </w:div>
    <w:div w:id="467363571">
      <w:bodyDiv w:val="1"/>
      <w:marLeft w:val="0"/>
      <w:marRight w:val="0"/>
      <w:marTop w:val="0"/>
      <w:marBottom w:val="0"/>
      <w:divBdr>
        <w:top w:val="none" w:sz="0" w:space="0" w:color="auto"/>
        <w:left w:val="none" w:sz="0" w:space="0" w:color="auto"/>
        <w:bottom w:val="none" w:sz="0" w:space="0" w:color="auto"/>
        <w:right w:val="none" w:sz="0" w:space="0" w:color="auto"/>
      </w:divBdr>
    </w:div>
    <w:div w:id="471217796">
      <w:bodyDiv w:val="1"/>
      <w:marLeft w:val="0"/>
      <w:marRight w:val="0"/>
      <w:marTop w:val="0"/>
      <w:marBottom w:val="0"/>
      <w:divBdr>
        <w:top w:val="none" w:sz="0" w:space="0" w:color="auto"/>
        <w:left w:val="none" w:sz="0" w:space="0" w:color="auto"/>
        <w:bottom w:val="none" w:sz="0" w:space="0" w:color="auto"/>
        <w:right w:val="none" w:sz="0" w:space="0" w:color="auto"/>
      </w:divBdr>
    </w:div>
    <w:div w:id="473764142">
      <w:bodyDiv w:val="1"/>
      <w:marLeft w:val="0"/>
      <w:marRight w:val="0"/>
      <w:marTop w:val="0"/>
      <w:marBottom w:val="0"/>
      <w:divBdr>
        <w:top w:val="none" w:sz="0" w:space="0" w:color="auto"/>
        <w:left w:val="none" w:sz="0" w:space="0" w:color="auto"/>
        <w:bottom w:val="none" w:sz="0" w:space="0" w:color="auto"/>
        <w:right w:val="none" w:sz="0" w:space="0" w:color="auto"/>
      </w:divBdr>
    </w:div>
    <w:div w:id="474491207">
      <w:bodyDiv w:val="1"/>
      <w:marLeft w:val="0"/>
      <w:marRight w:val="0"/>
      <w:marTop w:val="0"/>
      <w:marBottom w:val="0"/>
      <w:divBdr>
        <w:top w:val="none" w:sz="0" w:space="0" w:color="auto"/>
        <w:left w:val="none" w:sz="0" w:space="0" w:color="auto"/>
        <w:bottom w:val="none" w:sz="0" w:space="0" w:color="auto"/>
        <w:right w:val="none" w:sz="0" w:space="0" w:color="auto"/>
      </w:divBdr>
    </w:div>
    <w:div w:id="476924752">
      <w:bodyDiv w:val="1"/>
      <w:marLeft w:val="0"/>
      <w:marRight w:val="0"/>
      <w:marTop w:val="0"/>
      <w:marBottom w:val="0"/>
      <w:divBdr>
        <w:top w:val="none" w:sz="0" w:space="0" w:color="auto"/>
        <w:left w:val="none" w:sz="0" w:space="0" w:color="auto"/>
        <w:bottom w:val="none" w:sz="0" w:space="0" w:color="auto"/>
        <w:right w:val="none" w:sz="0" w:space="0" w:color="auto"/>
      </w:divBdr>
    </w:div>
    <w:div w:id="485510708">
      <w:bodyDiv w:val="1"/>
      <w:marLeft w:val="0"/>
      <w:marRight w:val="0"/>
      <w:marTop w:val="0"/>
      <w:marBottom w:val="0"/>
      <w:divBdr>
        <w:top w:val="none" w:sz="0" w:space="0" w:color="auto"/>
        <w:left w:val="none" w:sz="0" w:space="0" w:color="auto"/>
        <w:bottom w:val="none" w:sz="0" w:space="0" w:color="auto"/>
        <w:right w:val="none" w:sz="0" w:space="0" w:color="auto"/>
      </w:divBdr>
    </w:div>
    <w:div w:id="486824356">
      <w:bodyDiv w:val="1"/>
      <w:marLeft w:val="0"/>
      <w:marRight w:val="0"/>
      <w:marTop w:val="0"/>
      <w:marBottom w:val="0"/>
      <w:divBdr>
        <w:top w:val="none" w:sz="0" w:space="0" w:color="auto"/>
        <w:left w:val="none" w:sz="0" w:space="0" w:color="auto"/>
        <w:bottom w:val="none" w:sz="0" w:space="0" w:color="auto"/>
        <w:right w:val="none" w:sz="0" w:space="0" w:color="auto"/>
      </w:divBdr>
    </w:div>
    <w:div w:id="488060692">
      <w:bodyDiv w:val="1"/>
      <w:marLeft w:val="0"/>
      <w:marRight w:val="0"/>
      <w:marTop w:val="0"/>
      <w:marBottom w:val="0"/>
      <w:divBdr>
        <w:top w:val="none" w:sz="0" w:space="0" w:color="auto"/>
        <w:left w:val="none" w:sz="0" w:space="0" w:color="auto"/>
        <w:bottom w:val="none" w:sz="0" w:space="0" w:color="auto"/>
        <w:right w:val="none" w:sz="0" w:space="0" w:color="auto"/>
      </w:divBdr>
    </w:div>
    <w:div w:id="492572469">
      <w:bodyDiv w:val="1"/>
      <w:marLeft w:val="0"/>
      <w:marRight w:val="0"/>
      <w:marTop w:val="0"/>
      <w:marBottom w:val="0"/>
      <w:divBdr>
        <w:top w:val="none" w:sz="0" w:space="0" w:color="auto"/>
        <w:left w:val="none" w:sz="0" w:space="0" w:color="auto"/>
        <w:bottom w:val="none" w:sz="0" w:space="0" w:color="auto"/>
        <w:right w:val="none" w:sz="0" w:space="0" w:color="auto"/>
      </w:divBdr>
    </w:div>
    <w:div w:id="497773907">
      <w:bodyDiv w:val="1"/>
      <w:marLeft w:val="0"/>
      <w:marRight w:val="0"/>
      <w:marTop w:val="0"/>
      <w:marBottom w:val="0"/>
      <w:divBdr>
        <w:top w:val="none" w:sz="0" w:space="0" w:color="auto"/>
        <w:left w:val="none" w:sz="0" w:space="0" w:color="auto"/>
        <w:bottom w:val="none" w:sz="0" w:space="0" w:color="auto"/>
        <w:right w:val="none" w:sz="0" w:space="0" w:color="auto"/>
      </w:divBdr>
    </w:div>
    <w:div w:id="501091336">
      <w:bodyDiv w:val="1"/>
      <w:marLeft w:val="0"/>
      <w:marRight w:val="0"/>
      <w:marTop w:val="0"/>
      <w:marBottom w:val="0"/>
      <w:divBdr>
        <w:top w:val="none" w:sz="0" w:space="0" w:color="auto"/>
        <w:left w:val="none" w:sz="0" w:space="0" w:color="auto"/>
        <w:bottom w:val="none" w:sz="0" w:space="0" w:color="auto"/>
        <w:right w:val="none" w:sz="0" w:space="0" w:color="auto"/>
      </w:divBdr>
    </w:div>
    <w:div w:id="501552852">
      <w:bodyDiv w:val="1"/>
      <w:marLeft w:val="0"/>
      <w:marRight w:val="0"/>
      <w:marTop w:val="0"/>
      <w:marBottom w:val="0"/>
      <w:divBdr>
        <w:top w:val="none" w:sz="0" w:space="0" w:color="auto"/>
        <w:left w:val="none" w:sz="0" w:space="0" w:color="auto"/>
        <w:bottom w:val="none" w:sz="0" w:space="0" w:color="auto"/>
        <w:right w:val="none" w:sz="0" w:space="0" w:color="auto"/>
      </w:divBdr>
    </w:div>
    <w:div w:id="501966685">
      <w:bodyDiv w:val="1"/>
      <w:marLeft w:val="0"/>
      <w:marRight w:val="0"/>
      <w:marTop w:val="0"/>
      <w:marBottom w:val="0"/>
      <w:divBdr>
        <w:top w:val="none" w:sz="0" w:space="0" w:color="auto"/>
        <w:left w:val="none" w:sz="0" w:space="0" w:color="auto"/>
        <w:bottom w:val="none" w:sz="0" w:space="0" w:color="auto"/>
        <w:right w:val="none" w:sz="0" w:space="0" w:color="auto"/>
      </w:divBdr>
    </w:div>
    <w:div w:id="503860334">
      <w:bodyDiv w:val="1"/>
      <w:marLeft w:val="0"/>
      <w:marRight w:val="0"/>
      <w:marTop w:val="0"/>
      <w:marBottom w:val="0"/>
      <w:divBdr>
        <w:top w:val="none" w:sz="0" w:space="0" w:color="auto"/>
        <w:left w:val="none" w:sz="0" w:space="0" w:color="auto"/>
        <w:bottom w:val="none" w:sz="0" w:space="0" w:color="auto"/>
        <w:right w:val="none" w:sz="0" w:space="0" w:color="auto"/>
      </w:divBdr>
    </w:div>
    <w:div w:id="511802986">
      <w:bodyDiv w:val="1"/>
      <w:marLeft w:val="0"/>
      <w:marRight w:val="0"/>
      <w:marTop w:val="0"/>
      <w:marBottom w:val="0"/>
      <w:divBdr>
        <w:top w:val="none" w:sz="0" w:space="0" w:color="auto"/>
        <w:left w:val="none" w:sz="0" w:space="0" w:color="auto"/>
        <w:bottom w:val="none" w:sz="0" w:space="0" w:color="auto"/>
        <w:right w:val="none" w:sz="0" w:space="0" w:color="auto"/>
      </w:divBdr>
    </w:div>
    <w:div w:id="511844266">
      <w:bodyDiv w:val="1"/>
      <w:marLeft w:val="0"/>
      <w:marRight w:val="0"/>
      <w:marTop w:val="0"/>
      <w:marBottom w:val="0"/>
      <w:divBdr>
        <w:top w:val="none" w:sz="0" w:space="0" w:color="auto"/>
        <w:left w:val="none" w:sz="0" w:space="0" w:color="auto"/>
        <w:bottom w:val="none" w:sz="0" w:space="0" w:color="auto"/>
        <w:right w:val="none" w:sz="0" w:space="0" w:color="auto"/>
      </w:divBdr>
    </w:div>
    <w:div w:id="512303097">
      <w:bodyDiv w:val="1"/>
      <w:marLeft w:val="0"/>
      <w:marRight w:val="0"/>
      <w:marTop w:val="0"/>
      <w:marBottom w:val="0"/>
      <w:divBdr>
        <w:top w:val="none" w:sz="0" w:space="0" w:color="auto"/>
        <w:left w:val="none" w:sz="0" w:space="0" w:color="auto"/>
        <w:bottom w:val="none" w:sz="0" w:space="0" w:color="auto"/>
        <w:right w:val="none" w:sz="0" w:space="0" w:color="auto"/>
      </w:divBdr>
    </w:div>
    <w:div w:id="515972029">
      <w:bodyDiv w:val="1"/>
      <w:marLeft w:val="0"/>
      <w:marRight w:val="0"/>
      <w:marTop w:val="0"/>
      <w:marBottom w:val="0"/>
      <w:divBdr>
        <w:top w:val="none" w:sz="0" w:space="0" w:color="auto"/>
        <w:left w:val="none" w:sz="0" w:space="0" w:color="auto"/>
        <w:bottom w:val="none" w:sz="0" w:space="0" w:color="auto"/>
        <w:right w:val="none" w:sz="0" w:space="0" w:color="auto"/>
      </w:divBdr>
    </w:div>
    <w:div w:id="531379232">
      <w:bodyDiv w:val="1"/>
      <w:marLeft w:val="0"/>
      <w:marRight w:val="0"/>
      <w:marTop w:val="0"/>
      <w:marBottom w:val="0"/>
      <w:divBdr>
        <w:top w:val="none" w:sz="0" w:space="0" w:color="auto"/>
        <w:left w:val="none" w:sz="0" w:space="0" w:color="auto"/>
        <w:bottom w:val="none" w:sz="0" w:space="0" w:color="auto"/>
        <w:right w:val="none" w:sz="0" w:space="0" w:color="auto"/>
      </w:divBdr>
    </w:div>
    <w:div w:id="534542308">
      <w:bodyDiv w:val="1"/>
      <w:marLeft w:val="0"/>
      <w:marRight w:val="0"/>
      <w:marTop w:val="0"/>
      <w:marBottom w:val="0"/>
      <w:divBdr>
        <w:top w:val="none" w:sz="0" w:space="0" w:color="auto"/>
        <w:left w:val="none" w:sz="0" w:space="0" w:color="auto"/>
        <w:bottom w:val="none" w:sz="0" w:space="0" w:color="auto"/>
        <w:right w:val="none" w:sz="0" w:space="0" w:color="auto"/>
      </w:divBdr>
    </w:div>
    <w:div w:id="542789558">
      <w:bodyDiv w:val="1"/>
      <w:marLeft w:val="0"/>
      <w:marRight w:val="0"/>
      <w:marTop w:val="0"/>
      <w:marBottom w:val="0"/>
      <w:divBdr>
        <w:top w:val="none" w:sz="0" w:space="0" w:color="auto"/>
        <w:left w:val="none" w:sz="0" w:space="0" w:color="auto"/>
        <w:bottom w:val="none" w:sz="0" w:space="0" w:color="auto"/>
        <w:right w:val="none" w:sz="0" w:space="0" w:color="auto"/>
      </w:divBdr>
    </w:div>
    <w:div w:id="543492325">
      <w:bodyDiv w:val="1"/>
      <w:marLeft w:val="0"/>
      <w:marRight w:val="0"/>
      <w:marTop w:val="0"/>
      <w:marBottom w:val="0"/>
      <w:divBdr>
        <w:top w:val="none" w:sz="0" w:space="0" w:color="auto"/>
        <w:left w:val="none" w:sz="0" w:space="0" w:color="auto"/>
        <w:bottom w:val="none" w:sz="0" w:space="0" w:color="auto"/>
        <w:right w:val="none" w:sz="0" w:space="0" w:color="auto"/>
      </w:divBdr>
    </w:div>
    <w:div w:id="546993590">
      <w:bodyDiv w:val="1"/>
      <w:marLeft w:val="0"/>
      <w:marRight w:val="0"/>
      <w:marTop w:val="0"/>
      <w:marBottom w:val="0"/>
      <w:divBdr>
        <w:top w:val="none" w:sz="0" w:space="0" w:color="auto"/>
        <w:left w:val="none" w:sz="0" w:space="0" w:color="auto"/>
        <w:bottom w:val="none" w:sz="0" w:space="0" w:color="auto"/>
        <w:right w:val="none" w:sz="0" w:space="0" w:color="auto"/>
      </w:divBdr>
    </w:div>
    <w:div w:id="552736826">
      <w:bodyDiv w:val="1"/>
      <w:marLeft w:val="0"/>
      <w:marRight w:val="0"/>
      <w:marTop w:val="0"/>
      <w:marBottom w:val="0"/>
      <w:divBdr>
        <w:top w:val="none" w:sz="0" w:space="0" w:color="auto"/>
        <w:left w:val="none" w:sz="0" w:space="0" w:color="auto"/>
        <w:bottom w:val="none" w:sz="0" w:space="0" w:color="auto"/>
        <w:right w:val="none" w:sz="0" w:space="0" w:color="auto"/>
      </w:divBdr>
    </w:div>
    <w:div w:id="563295028">
      <w:bodyDiv w:val="1"/>
      <w:marLeft w:val="0"/>
      <w:marRight w:val="0"/>
      <w:marTop w:val="0"/>
      <w:marBottom w:val="0"/>
      <w:divBdr>
        <w:top w:val="none" w:sz="0" w:space="0" w:color="auto"/>
        <w:left w:val="none" w:sz="0" w:space="0" w:color="auto"/>
        <w:bottom w:val="none" w:sz="0" w:space="0" w:color="auto"/>
        <w:right w:val="none" w:sz="0" w:space="0" w:color="auto"/>
      </w:divBdr>
    </w:div>
    <w:div w:id="563376383">
      <w:bodyDiv w:val="1"/>
      <w:marLeft w:val="0"/>
      <w:marRight w:val="0"/>
      <w:marTop w:val="0"/>
      <w:marBottom w:val="0"/>
      <w:divBdr>
        <w:top w:val="none" w:sz="0" w:space="0" w:color="auto"/>
        <w:left w:val="none" w:sz="0" w:space="0" w:color="auto"/>
        <w:bottom w:val="none" w:sz="0" w:space="0" w:color="auto"/>
        <w:right w:val="none" w:sz="0" w:space="0" w:color="auto"/>
      </w:divBdr>
    </w:div>
    <w:div w:id="569122595">
      <w:bodyDiv w:val="1"/>
      <w:marLeft w:val="0"/>
      <w:marRight w:val="0"/>
      <w:marTop w:val="0"/>
      <w:marBottom w:val="0"/>
      <w:divBdr>
        <w:top w:val="none" w:sz="0" w:space="0" w:color="auto"/>
        <w:left w:val="none" w:sz="0" w:space="0" w:color="auto"/>
        <w:bottom w:val="none" w:sz="0" w:space="0" w:color="auto"/>
        <w:right w:val="none" w:sz="0" w:space="0" w:color="auto"/>
      </w:divBdr>
    </w:div>
    <w:div w:id="580025574">
      <w:bodyDiv w:val="1"/>
      <w:marLeft w:val="0"/>
      <w:marRight w:val="0"/>
      <w:marTop w:val="0"/>
      <w:marBottom w:val="0"/>
      <w:divBdr>
        <w:top w:val="none" w:sz="0" w:space="0" w:color="auto"/>
        <w:left w:val="none" w:sz="0" w:space="0" w:color="auto"/>
        <w:bottom w:val="none" w:sz="0" w:space="0" w:color="auto"/>
        <w:right w:val="none" w:sz="0" w:space="0" w:color="auto"/>
      </w:divBdr>
    </w:div>
    <w:div w:id="583422109">
      <w:bodyDiv w:val="1"/>
      <w:marLeft w:val="0"/>
      <w:marRight w:val="0"/>
      <w:marTop w:val="0"/>
      <w:marBottom w:val="0"/>
      <w:divBdr>
        <w:top w:val="none" w:sz="0" w:space="0" w:color="auto"/>
        <w:left w:val="none" w:sz="0" w:space="0" w:color="auto"/>
        <w:bottom w:val="none" w:sz="0" w:space="0" w:color="auto"/>
        <w:right w:val="none" w:sz="0" w:space="0" w:color="auto"/>
      </w:divBdr>
    </w:div>
    <w:div w:id="584919712">
      <w:bodyDiv w:val="1"/>
      <w:marLeft w:val="0"/>
      <w:marRight w:val="0"/>
      <w:marTop w:val="0"/>
      <w:marBottom w:val="0"/>
      <w:divBdr>
        <w:top w:val="none" w:sz="0" w:space="0" w:color="auto"/>
        <w:left w:val="none" w:sz="0" w:space="0" w:color="auto"/>
        <w:bottom w:val="none" w:sz="0" w:space="0" w:color="auto"/>
        <w:right w:val="none" w:sz="0" w:space="0" w:color="auto"/>
      </w:divBdr>
    </w:div>
    <w:div w:id="600718726">
      <w:bodyDiv w:val="1"/>
      <w:marLeft w:val="0"/>
      <w:marRight w:val="0"/>
      <w:marTop w:val="0"/>
      <w:marBottom w:val="0"/>
      <w:divBdr>
        <w:top w:val="none" w:sz="0" w:space="0" w:color="auto"/>
        <w:left w:val="none" w:sz="0" w:space="0" w:color="auto"/>
        <w:bottom w:val="none" w:sz="0" w:space="0" w:color="auto"/>
        <w:right w:val="none" w:sz="0" w:space="0" w:color="auto"/>
      </w:divBdr>
    </w:div>
    <w:div w:id="615018676">
      <w:bodyDiv w:val="1"/>
      <w:marLeft w:val="0"/>
      <w:marRight w:val="0"/>
      <w:marTop w:val="0"/>
      <w:marBottom w:val="0"/>
      <w:divBdr>
        <w:top w:val="none" w:sz="0" w:space="0" w:color="auto"/>
        <w:left w:val="none" w:sz="0" w:space="0" w:color="auto"/>
        <w:bottom w:val="none" w:sz="0" w:space="0" w:color="auto"/>
        <w:right w:val="none" w:sz="0" w:space="0" w:color="auto"/>
      </w:divBdr>
    </w:div>
    <w:div w:id="616453289">
      <w:bodyDiv w:val="1"/>
      <w:marLeft w:val="0"/>
      <w:marRight w:val="0"/>
      <w:marTop w:val="0"/>
      <w:marBottom w:val="0"/>
      <w:divBdr>
        <w:top w:val="none" w:sz="0" w:space="0" w:color="auto"/>
        <w:left w:val="none" w:sz="0" w:space="0" w:color="auto"/>
        <w:bottom w:val="none" w:sz="0" w:space="0" w:color="auto"/>
        <w:right w:val="none" w:sz="0" w:space="0" w:color="auto"/>
      </w:divBdr>
    </w:div>
    <w:div w:id="622806192">
      <w:bodyDiv w:val="1"/>
      <w:marLeft w:val="0"/>
      <w:marRight w:val="0"/>
      <w:marTop w:val="0"/>
      <w:marBottom w:val="0"/>
      <w:divBdr>
        <w:top w:val="none" w:sz="0" w:space="0" w:color="auto"/>
        <w:left w:val="none" w:sz="0" w:space="0" w:color="auto"/>
        <w:bottom w:val="none" w:sz="0" w:space="0" w:color="auto"/>
        <w:right w:val="none" w:sz="0" w:space="0" w:color="auto"/>
      </w:divBdr>
    </w:div>
    <w:div w:id="630019811">
      <w:bodyDiv w:val="1"/>
      <w:marLeft w:val="0"/>
      <w:marRight w:val="0"/>
      <w:marTop w:val="0"/>
      <w:marBottom w:val="0"/>
      <w:divBdr>
        <w:top w:val="none" w:sz="0" w:space="0" w:color="auto"/>
        <w:left w:val="none" w:sz="0" w:space="0" w:color="auto"/>
        <w:bottom w:val="none" w:sz="0" w:space="0" w:color="auto"/>
        <w:right w:val="none" w:sz="0" w:space="0" w:color="auto"/>
      </w:divBdr>
    </w:div>
    <w:div w:id="630134109">
      <w:bodyDiv w:val="1"/>
      <w:marLeft w:val="0"/>
      <w:marRight w:val="0"/>
      <w:marTop w:val="0"/>
      <w:marBottom w:val="0"/>
      <w:divBdr>
        <w:top w:val="none" w:sz="0" w:space="0" w:color="auto"/>
        <w:left w:val="none" w:sz="0" w:space="0" w:color="auto"/>
        <w:bottom w:val="none" w:sz="0" w:space="0" w:color="auto"/>
        <w:right w:val="none" w:sz="0" w:space="0" w:color="auto"/>
      </w:divBdr>
    </w:div>
    <w:div w:id="637299287">
      <w:bodyDiv w:val="1"/>
      <w:marLeft w:val="0"/>
      <w:marRight w:val="0"/>
      <w:marTop w:val="0"/>
      <w:marBottom w:val="0"/>
      <w:divBdr>
        <w:top w:val="none" w:sz="0" w:space="0" w:color="auto"/>
        <w:left w:val="none" w:sz="0" w:space="0" w:color="auto"/>
        <w:bottom w:val="none" w:sz="0" w:space="0" w:color="auto"/>
        <w:right w:val="none" w:sz="0" w:space="0" w:color="auto"/>
      </w:divBdr>
    </w:div>
    <w:div w:id="646977893">
      <w:bodyDiv w:val="1"/>
      <w:marLeft w:val="0"/>
      <w:marRight w:val="0"/>
      <w:marTop w:val="0"/>
      <w:marBottom w:val="0"/>
      <w:divBdr>
        <w:top w:val="none" w:sz="0" w:space="0" w:color="auto"/>
        <w:left w:val="none" w:sz="0" w:space="0" w:color="auto"/>
        <w:bottom w:val="none" w:sz="0" w:space="0" w:color="auto"/>
        <w:right w:val="none" w:sz="0" w:space="0" w:color="auto"/>
      </w:divBdr>
    </w:div>
    <w:div w:id="647323973">
      <w:bodyDiv w:val="1"/>
      <w:marLeft w:val="0"/>
      <w:marRight w:val="0"/>
      <w:marTop w:val="0"/>
      <w:marBottom w:val="0"/>
      <w:divBdr>
        <w:top w:val="none" w:sz="0" w:space="0" w:color="auto"/>
        <w:left w:val="none" w:sz="0" w:space="0" w:color="auto"/>
        <w:bottom w:val="none" w:sz="0" w:space="0" w:color="auto"/>
        <w:right w:val="none" w:sz="0" w:space="0" w:color="auto"/>
      </w:divBdr>
    </w:div>
    <w:div w:id="651182343">
      <w:bodyDiv w:val="1"/>
      <w:marLeft w:val="0"/>
      <w:marRight w:val="0"/>
      <w:marTop w:val="0"/>
      <w:marBottom w:val="0"/>
      <w:divBdr>
        <w:top w:val="none" w:sz="0" w:space="0" w:color="auto"/>
        <w:left w:val="none" w:sz="0" w:space="0" w:color="auto"/>
        <w:bottom w:val="none" w:sz="0" w:space="0" w:color="auto"/>
        <w:right w:val="none" w:sz="0" w:space="0" w:color="auto"/>
      </w:divBdr>
    </w:div>
    <w:div w:id="667439931">
      <w:bodyDiv w:val="1"/>
      <w:marLeft w:val="0"/>
      <w:marRight w:val="0"/>
      <w:marTop w:val="0"/>
      <w:marBottom w:val="0"/>
      <w:divBdr>
        <w:top w:val="none" w:sz="0" w:space="0" w:color="auto"/>
        <w:left w:val="none" w:sz="0" w:space="0" w:color="auto"/>
        <w:bottom w:val="none" w:sz="0" w:space="0" w:color="auto"/>
        <w:right w:val="none" w:sz="0" w:space="0" w:color="auto"/>
      </w:divBdr>
    </w:div>
    <w:div w:id="667631974">
      <w:bodyDiv w:val="1"/>
      <w:marLeft w:val="0"/>
      <w:marRight w:val="0"/>
      <w:marTop w:val="0"/>
      <w:marBottom w:val="0"/>
      <w:divBdr>
        <w:top w:val="none" w:sz="0" w:space="0" w:color="auto"/>
        <w:left w:val="none" w:sz="0" w:space="0" w:color="auto"/>
        <w:bottom w:val="none" w:sz="0" w:space="0" w:color="auto"/>
        <w:right w:val="none" w:sz="0" w:space="0" w:color="auto"/>
      </w:divBdr>
    </w:div>
    <w:div w:id="669286362">
      <w:bodyDiv w:val="1"/>
      <w:marLeft w:val="0"/>
      <w:marRight w:val="0"/>
      <w:marTop w:val="0"/>
      <w:marBottom w:val="0"/>
      <w:divBdr>
        <w:top w:val="none" w:sz="0" w:space="0" w:color="auto"/>
        <w:left w:val="none" w:sz="0" w:space="0" w:color="auto"/>
        <w:bottom w:val="none" w:sz="0" w:space="0" w:color="auto"/>
        <w:right w:val="none" w:sz="0" w:space="0" w:color="auto"/>
      </w:divBdr>
    </w:div>
    <w:div w:id="678627078">
      <w:bodyDiv w:val="1"/>
      <w:marLeft w:val="0"/>
      <w:marRight w:val="0"/>
      <w:marTop w:val="0"/>
      <w:marBottom w:val="0"/>
      <w:divBdr>
        <w:top w:val="none" w:sz="0" w:space="0" w:color="auto"/>
        <w:left w:val="none" w:sz="0" w:space="0" w:color="auto"/>
        <w:bottom w:val="none" w:sz="0" w:space="0" w:color="auto"/>
        <w:right w:val="none" w:sz="0" w:space="0" w:color="auto"/>
      </w:divBdr>
    </w:div>
    <w:div w:id="698437156">
      <w:bodyDiv w:val="1"/>
      <w:marLeft w:val="0"/>
      <w:marRight w:val="0"/>
      <w:marTop w:val="0"/>
      <w:marBottom w:val="0"/>
      <w:divBdr>
        <w:top w:val="none" w:sz="0" w:space="0" w:color="auto"/>
        <w:left w:val="none" w:sz="0" w:space="0" w:color="auto"/>
        <w:bottom w:val="none" w:sz="0" w:space="0" w:color="auto"/>
        <w:right w:val="none" w:sz="0" w:space="0" w:color="auto"/>
      </w:divBdr>
    </w:div>
    <w:div w:id="698824152">
      <w:bodyDiv w:val="1"/>
      <w:marLeft w:val="0"/>
      <w:marRight w:val="0"/>
      <w:marTop w:val="0"/>
      <w:marBottom w:val="0"/>
      <w:divBdr>
        <w:top w:val="none" w:sz="0" w:space="0" w:color="auto"/>
        <w:left w:val="none" w:sz="0" w:space="0" w:color="auto"/>
        <w:bottom w:val="none" w:sz="0" w:space="0" w:color="auto"/>
        <w:right w:val="none" w:sz="0" w:space="0" w:color="auto"/>
      </w:divBdr>
    </w:div>
    <w:div w:id="701588241">
      <w:bodyDiv w:val="1"/>
      <w:marLeft w:val="0"/>
      <w:marRight w:val="0"/>
      <w:marTop w:val="0"/>
      <w:marBottom w:val="0"/>
      <w:divBdr>
        <w:top w:val="none" w:sz="0" w:space="0" w:color="auto"/>
        <w:left w:val="none" w:sz="0" w:space="0" w:color="auto"/>
        <w:bottom w:val="none" w:sz="0" w:space="0" w:color="auto"/>
        <w:right w:val="none" w:sz="0" w:space="0" w:color="auto"/>
      </w:divBdr>
    </w:div>
    <w:div w:id="712510337">
      <w:bodyDiv w:val="1"/>
      <w:marLeft w:val="0"/>
      <w:marRight w:val="0"/>
      <w:marTop w:val="0"/>
      <w:marBottom w:val="0"/>
      <w:divBdr>
        <w:top w:val="none" w:sz="0" w:space="0" w:color="auto"/>
        <w:left w:val="none" w:sz="0" w:space="0" w:color="auto"/>
        <w:bottom w:val="none" w:sz="0" w:space="0" w:color="auto"/>
        <w:right w:val="none" w:sz="0" w:space="0" w:color="auto"/>
      </w:divBdr>
    </w:div>
    <w:div w:id="713232791">
      <w:bodyDiv w:val="1"/>
      <w:marLeft w:val="0"/>
      <w:marRight w:val="0"/>
      <w:marTop w:val="0"/>
      <w:marBottom w:val="0"/>
      <w:divBdr>
        <w:top w:val="none" w:sz="0" w:space="0" w:color="auto"/>
        <w:left w:val="none" w:sz="0" w:space="0" w:color="auto"/>
        <w:bottom w:val="none" w:sz="0" w:space="0" w:color="auto"/>
        <w:right w:val="none" w:sz="0" w:space="0" w:color="auto"/>
      </w:divBdr>
    </w:div>
    <w:div w:id="716246455">
      <w:bodyDiv w:val="1"/>
      <w:marLeft w:val="0"/>
      <w:marRight w:val="0"/>
      <w:marTop w:val="0"/>
      <w:marBottom w:val="0"/>
      <w:divBdr>
        <w:top w:val="none" w:sz="0" w:space="0" w:color="auto"/>
        <w:left w:val="none" w:sz="0" w:space="0" w:color="auto"/>
        <w:bottom w:val="none" w:sz="0" w:space="0" w:color="auto"/>
        <w:right w:val="none" w:sz="0" w:space="0" w:color="auto"/>
      </w:divBdr>
    </w:div>
    <w:div w:id="719599576">
      <w:bodyDiv w:val="1"/>
      <w:marLeft w:val="0"/>
      <w:marRight w:val="0"/>
      <w:marTop w:val="0"/>
      <w:marBottom w:val="0"/>
      <w:divBdr>
        <w:top w:val="none" w:sz="0" w:space="0" w:color="auto"/>
        <w:left w:val="none" w:sz="0" w:space="0" w:color="auto"/>
        <w:bottom w:val="none" w:sz="0" w:space="0" w:color="auto"/>
        <w:right w:val="none" w:sz="0" w:space="0" w:color="auto"/>
      </w:divBdr>
    </w:div>
    <w:div w:id="721296374">
      <w:bodyDiv w:val="1"/>
      <w:marLeft w:val="0"/>
      <w:marRight w:val="0"/>
      <w:marTop w:val="0"/>
      <w:marBottom w:val="0"/>
      <w:divBdr>
        <w:top w:val="none" w:sz="0" w:space="0" w:color="auto"/>
        <w:left w:val="none" w:sz="0" w:space="0" w:color="auto"/>
        <w:bottom w:val="none" w:sz="0" w:space="0" w:color="auto"/>
        <w:right w:val="none" w:sz="0" w:space="0" w:color="auto"/>
      </w:divBdr>
    </w:div>
    <w:div w:id="742683306">
      <w:bodyDiv w:val="1"/>
      <w:marLeft w:val="0"/>
      <w:marRight w:val="0"/>
      <w:marTop w:val="0"/>
      <w:marBottom w:val="0"/>
      <w:divBdr>
        <w:top w:val="none" w:sz="0" w:space="0" w:color="auto"/>
        <w:left w:val="none" w:sz="0" w:space="0" w:color="auto"/>
        <w:bottom w:val="none" w:sz="0" w:space="0" w:color="auto"/>
        <w:right w:val="none" w:sz="0" w:space="0" w:color="auto"/>
      </w:divBdr>
    </w:div>
    <w:div w:id="748770520">
      <w:bodyDiv w:val="1"/>
      <w:marLeft w:val="0"/>
      <w:marRight w:val="0"/>
      <w:marTop w:val="0"/>
      <w:marBottom w:val="0"/>
      <w:divBdr>
        <w:top w:val="none" w:sz="0" w:space="0" w:color="auto"/>
        <w:left w:val="none" w:sz="0" w:space="0" w:color="auto"/>
        <w:bottom w:val="none" w:sz="0" w:space="0" w:color="auto"/>
        <w:right w:val="none" w:sz="0" w:space="0" w:color="auto"/>
      </w:divBdr>
    </w:div>
    <w:div w:id="755441214">
      <w:bodyDiv w:val="1"/>
      <w:marLeft w:val="0"/>
      <w:marRight w:val="0"/>
      <w:marTop w:val="0"/>
      <w:marBottom w:val="0"/>
      <w:divBdr>
        <w:top w:val="none" w:sz="0" w:space="0" w:color="auto"/>
        <w:left w:val="none" w:sz="0" w:space="0" w:color="auto"/>
        <w:bottom w:val="none" w:sz="0" w:space="0" w:color="auto"/>
        <w:right w:val="none" w:sz="0" w:space="0" w:color="auto"/>
      </w:divBdr>
    </w:div>
    <w:div w:id="756946594">
      <w:bodyDiv w:val="1"/>
      <w:marLeft w:val="0"/>
      <w:marRight w:val="0"/>
      <w:marTop w:val="0"/>
      <w:marBottom w:val="0"/>
      <w:divBdr>
        <w:top w:val="none" w:sz="0" w:space="0" w:color="auto"/>
        <w:left w:val="none" w:sz="0" w:space="0" w:color="auto"/>
        <w:bottom w:val="none" w:sz="0" w:space="0" w:color="auto"/>
        <w:right w:val="none" w:sz="0" w:space="0" w:color="auto"/>
      </w:divBdr>
    </w:div>
    <w:div w:id="758059106">
      <w:bodyDiv w:val="1"/>
      <w:marLeft w:val="0"/>
      <w:marRight w:val="0"/>
      <w:marTop w:val="0"/>
      <w:marBottom w:val="0"/>
      <w:divBdr>
        <w:top w:val="none" w:sz="0" w:space="0" w:color="auto"/>
        <w:left w:val="none" w:sz="0" w:space="0" w:color="auto"/>
        <w:bottom w:val="none" w:sz="0" w:space="0" w:color="auto"/>
        <w:right w:val="none" w:sz="0" w:space="0" w:color="auto"/>
      </w:divBdr>
    </w:div>
    <w:div w:id="758209314">
      <w:bodyDiv w:val="1"/>
      <w:marLeft w:val="0"/>
      <w:marRight w:val="0"/>
      <w:marTop w:val="0"/>
      <w:marBottom w:val="0"/>
      <w:divBdr>
        <w:top w:val="none" w:sz="0" w:space="0" w:color="auto"/>
        <w:left w:val="none" w:sz="0" w:space="0" w:color="auto"/>
        <w:bottom w:val="none" w:sz="0" w:space="0" w:color="auto"/>
        <w:right w:val="none" w:sz="0" w:space="0" w:color="auto"/>
      </w:divBdr>
    </w:div>
    <w:div w:id="803547261">
      <w:bodyDiv w:val="1"/>
      <w:marLeft w:val="0"/>
      <w:marRight w:val="0"/>
      <w:marTop w:val="0"/>
      <w:marBottom w:val="0"/>
      <w:divBdr>
        <w:top w:val="none" w:sz="0" w:space="0" w:color="auto"/>
        <w:left w:val="none" w:sz="0" w:space="0" w:color="auto"/>
        <w:bottom w:val="none" w:sz="0" w:space="0" w:color="auto"/>
        <w:right w:val="none" w:sz="0" w:space="0" w:color="auto"/>
      </w:divBdr>
    </w:div>
    <w:div w:id="80570884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6898140">
      <w:bodyDiv w:val="1"/>
      <w:marLeft w:val="0"/>
      <w:marRight w:val="0"/>
      <w:marTop w:val="0"/>
      <w:marBottom w:val="0"/>
      <w:divBdr>
        <w:top w:val="none" w:sz="0" w:space="0" w:color="auto"/>
        <w:left w:val="none" w:sz="0" w:space="0" w:color="auto"/>
        <w:bottom w:val="none" w:sz="0" w:space="0" w:color="auto"/>
        <w:right w:val="none" w:sz="0" w:space="0" w:color="auto"/>
      </w:divBdr>
    </w:div>
    <w:div w:id="830608629">
      <w:bodyDiv w:val="1"/>
      <w:marLeft w:val="0"/>
      <w:marRight w:val="0"/>
      <w:marTop w:val="0"/>
      <w:marBottom w:val="0"/>
      <w:divBdr>
        <w:top w:val="none" w:sz="0" w:space="0" w:color="auto"/>
        <w:left w:val="none" w:sz="0" w:space="0" w:color="auto"/>
        <w:bottom w:val="none" w:sz="0" w:space="0" w:color="auto"/>
        <w:right w:val="none" w:sz="0" w:space="0" w:color="auto"/>
      </w:divBdr>
    </w:div>
    <w:div w:id="831143838">
      <w:bodyDiv w:val="1"/>
      <w:marLeft w:val="0"/>
      <w:marRight w:val="0"/>
      <w:marTop w:val="0"/>
      <w:marBottom w:val="0"/>
      <w:divBdr>
        <w:top w:val="none" w:sz="0" w:space="0" w:color="auto"/>
        <w:left w:val="none" w:sz="0" w:space="0" w:color="auto"/>
        <w:bottom w:val="none" w:sz="0" w:space="0" w:color="auto"/>
        <w:right w:val="none" w:sz="0" w:space="0" w:color="auto"/>
      </w:divBdr>
    </w:div>
    <w:div w:id="835342433">
      <w:bodyDiv w:val="1"/>
      <w:marLeft w:val="0"/>
      <w:marRight w:val="0"/>
      <w:marTop w:val="0"/>
      <w:marBottom w:val="0"/>
      <w:divBdr>
        <w:top w:val="none" w:sz="0" w:space="0" w:color="auto"/>
        <w:left w:val="none" w:sz="0" w:space="0" w:color="auto"/>
        <w:bottom w:val="none" w:sz="0" w:space="0" w:color="auto"/>
        <w:right w:val="none" w:sz="0" w:space="0" w:color="auto"/>
      </w:divBdr>
    </w:div>
    <w:div w:id="839544914">
      <w:bodyDiv w:val="1"/>
      <w:marLeft w:val="0"/>
      <w:marRight w:val="0"/>
      <w:marTop w:val="0"/>
      <w:marBottom w:val="0"/>
      <w:divBdr>
        <w:top w:val="none" w:sz="0" w:space="0" w:color="auto"/>
        <w:left w:val="none" w:sz="0" w:space="0" w:color="auto"/>
        <w:bottom w:val="none" w:sz="0" w:space="0" w:color="auto"/>
        <w:right w:val="none" w:sz="0" w:space="0" w:color="auto"/>
      </w:divBdr>
    </w:div>
    <w:div w:id="851845026">
      <w:bodyDiv w:val="1"/>
      <w:marLeft w:val="0"/>
      <w:marRight w:val="0"/>
      <w:marTop w:val="0"/>
      <w:marBottom w:val="0"/>
      <w:divBdr>
        <w:top w:val="none" w:sz="0" w:space="0" w:color="auto"/>
        <w:left w:val="none" w:sz="0" w:space="0" w:color="auto"/>
        <w:bottom w:val="none" w:sz="0" w:space="0" w:color="auto"/>
        <w:right w:val="none" w:sz="0" w:space="0" w:color="auto"/>
      </w:divBdr>
    </w:div>
    <w:div w:id="854925958">
      <w:bodyDiv w:val="1"/>
      <w:marLeft w:val="0"/>
      <w:marRight w:val="0"/>
      <w:marTop w:val="0"/>
      <w:marBottom w:val="0"/>
      <w:divBdr>
        <w:top w:val="none" w:sz="0" w:space="0" w:color="auto"/>
        <w:left w:val="none" w:sz="0" w:space="0" w:color="auto"/>
        <w:bottom w:val="none" w:sz="0" w:space="0" w:color="auto"/>
        <w:right w:val="none" w:sz="0" w:space="0" w:color="auto"/>
      </w:divBdr>
    </w:div>
    <w:div w:id="856889849">
      <w:bodyDiv w:val="1"/>
      <w:marLeft w:val="0"/>
      <w:marRight w:val="0"/>
      <w:marTop w:val="0"/>
      <w:marBottom w:val="0"/>
      <w:divBdr>
        <w:top w:val="none" w:sz="0" w:space="0" w:color="auto"/>
        <w:left w:val="none" w:sz="0" w:space="0" w:color="auto"/>
        <w:bottom w:val="none" w:sz="0" w:space="0" w:color="auto"/>
        <w:right w:val="none" w:sz="0" w:space="0" w:color="auto"/>
      </w:divBdr>
    </w:div>
    <w:div w:id="868570360">
      <w:bodyDiv w:val="1"/>
      <w:marLeft w:val="0"/>
      <w:marRight w:val="0"/>
      <w:marTop w:val="0"/>
      <w:marBottom w:val="0"/>
      <w:divBdr>
        <w:top w:val="none" w:sz="0" w:space="0" w:color="auto"/>
        <w:left w:val="none" w:sz="0" w:space="0" w:color="auto"/>
        <w:bottom w:val="none" w:sz="0" w:space="0" w:color="auto"/>
        <w:right w:val="none" w:sz="0" w:space="0" w:color="auto"/>
      </w:divBdr>
    </w:div>
    <w:div w:id="887765076">
      <w:bodyDiv w:val="1"/>
      <w:marLeft w:val="0"/>
      <w:marRight w:val="0"/>
      <w:marTop w:val="0"/>
      <w:marBottom w:val="0"/>
      <w:divBdr>
        <w:top w:val="none" w:sz="0" w:space="0" w:color="auto"/>
        <w:left w:val="none" w:sz="0" w:space="0" w:color="auto"/>
        <w:bottom w:val="none" w:sz="0" w:space="0" w:color="auto"/>
        <w:right w:val="none" w:sz="0" w:space="0" w:color="auto"/>
      </w:divBdr>
    </w:div>
    <w:div w:id="890194474">
      <w:bodyDiv w:val="1"/>
      <w:marLeft w:val="0"/>
      <w:marRight w:val="0"/>
      <w:marTop w:val="0"/>
      <w:marBottom w:val="0"/>
      <w:divBdr>
        <w:top w:val="none" w:sz="0" w:space="0" w:color="auto"/>
        <w:left w:val="none" w:sz="0" w:space="0" w:color="auto"/>
        <w:bottom w:val="none" w:sz="0" w:space="0" w:color="auto"/>
        <w:right w:val="none" w:sz="0" w:space="0" w:color="auto"/>
      </w:divBdr>
    </w:div>
    <w:div w:id="891117482">
      <w:bodyDiv w:val="1"/>
      <w:marLeft w:val="0"/>
      <w:marRight w:val="0"/>
      <w:marTop w:val="0"/>
      <w:marBottom w:val="0"/>
      <w:divBdr>
        <w:top w:val="none" w:sz="0" w:space="0" w:color="auto"/>
        <w:left w:val="none" w:sz="0" w:space="0" w:color="auto"/>
        <w:bottom w:val="none" w:sz="0" w:space="0" w:color="auto"/>
        <w:right w:val="none" w:sz="0" w:space="0" w:color="auto"/>
      </w:divBdr>
    </w:div>
    <w:div w:id="895973090">
      <w:bodyDiv w:val="1"/>
      <w:marLeft w:val="0"/>
      <w:marRight w:val="0"/>
      <w:marTop w:val="0"/>
      <w:marBottom w:val="0"/>
      <w:divBdr>
        <w:top w:val="none" w:sz="0" w:space="0" w:color="auto"/>
        <w:left w:val="none" w:sz="0" w:space="0" w:color="auto"/>
        <w:bottom w:val="none" w:sz="0" w:space="0" w:color="auto"/>
        <w:right w:val="none" w:sz="0" w:space="0" w:color="auto"/>
      </w:divBdr>
    </w:div>
    <w:div w:id="898632923">
      <w:bodyDiv w:val="1"/>
      <w:marLeft w:val="0"/>
      <w:marRight w:val="0"/>
      <w:marTop w:val="0"/>
      <w:marBottom w:val="0"/>
      <w:divBdr>
        <w:top w:val="none" w:sz="0" w:space="0" w:color="auto"/>
        <w:left w:val="none" w:sz="0" w:space="0" w:color="auto"/>
        <w:bottom w:val="none" w:sz="0" w:space="0" w:color="auto"/>
        <w:right w:val="none" w:sz="0" w:space="0" w:color="auto"/>
      </w:divBdr>
    </w:div>
    <w:div w:id="899898260">
      <w:bodyDiv w:val="1"/>
      <w:marLeft w:val="0"/>
      <w:marRight w:val="0"/>
      <w:marTop w:val="0"/>
      <w:marBottom w:val="0"/>
      <w:divBdr>
        <w:top w:val="none" w:sz="0" w:space="0" w:color="auto"/>
        <w:left w:val="none" w:sz="0" w:space="0" w:color="auto"/>
        <w:bottom w:val="none" w:sz="0" w:space="0" w:color="auto"/>
        <w:right w:val="none" w:sz="0" w:space="0" w:color="auto"/>
      </w:divBdr>
    </w:div>
    <w:div w:id="911502497">
      <w:bodyDiv w:val="1"/>
      <w:marLeft w:val="0"/>
      <w:marRight w:val="0"/>
      <w:marTop w:val="0"/>
      <w:marBottom w:val="0"/>
      <w:divBdr>
        <w:top w:val="none" w:sz="0" w:space="0" w:color="auto"/>
        <w:left w:val="none" w:sz="0" w:space="0" w:color="auto"/>
        <w:bottom w:val="none" w:sz="0" w:space="0" w:color="auto"/>
        <w:right w:val="none" w:sz="0" w:space="0" w:color="auto"/>
      </w:divBdr>
    </w:div>
    <w:div w:id="913973932">
      <w:bodyDiv w:val="1"/>
      <w:marLeft w:val="0"/>
      <w:marRight w:val="0"/>
      <w:marTop w:val="0"/>
      <w:marBottom w:val="0"/>
      <w:divBdr>
        <w:top w:val="none" w:sz="0" w:space="0" w:color="auto"/>
        <w:left w:val="none" w:sz="0" w:space="0" w:color="auto"/>
        <w:bottom w:val="none" w:sz="0" w:space="0" w:color="auto"/>
        <w:right w:val="none" w:sz="0" w:space="0" w:color="auto"/>
      </w:divBdr>
    </w:div>
    <w:div w:id="916866155">
      <w:bodyDiv w:val="1"/>
      <w:marLeft w:val="0"/>
      <w:marRight w:val="0"/>
      <w:marTop w:val="0"/>
      <w:marBottom w:val="0"/>
      <w:divBdr>
        <w:top w:val="none" w:sz="0" w:space="0" w:color="auto"/>
        <w:left w:val="none" w:sz="0" w:space="0" w:color="auto"/>
        <w:bottom w:val="none" w:sz="0" w:space="0" w:color="auto"/>
        <w:right w:val="none" w:sz="0" w:space="0" w:color="auto"/>
      </w:divBdr>
    </w:div>
    <w:div w:id="918710257">
      <w:bodyDiv w:val="1"/>
      <w:marLeft w:val="0"/>
      <w:marRight w:val="0"/>
      <w:marTop w:val="0"/>
      <w:marBottom w:val="0"/>
      <w:divBdr>
        <w:top w:val="none" w:sz="0" w:space="0" w:color="auto"/>
        <w:left w:val="none" w:sz="0" w:space="0" w:color="auto"/>
        <w:bottom w:val="none" w:sz="0" w:space="0" w:color="auto"/>
        <w:right w:val="none" w:sz="0" w:space="0" w:color="auto"/>
      </w:divBdr>
    </w:div>
    <w:div w:id="923996549">
      <w:bodyDiv w:val="1"/>
      <w:marLeft w:val="0"/>
      <w:marRight w:val="0"/>
      <w:marTop w:val="0"/>
      <w:marBottom w:val="0"/>
      <w:divBdr>
        <w:top w:val="none" w:sz="0" w:space="0" w:color="auto"/>
        <w:left w:val="none" w:sz="0" w:space="0" w:color="auto"/>
        <w:bottom w:val="none" w:sz="0" w:space="0" w:color="auto"/>
        <w:right w:val="none" w:sz="0" w:space="0" w:color="auto"/>
      </w:divBdr>
    </w:div>
    <w:div w:id="929660061">
      <w:bodyDiv w:val="1"/>
      <w:marLeft w:val="0"/>
      <w:marRight w:val="0"/>
      <w:marTop w:val="0"/>
      <w:marBottom w:val="0"/>
      <w:divBdr>
        <w:top w:val="none" w:sz="0" w:space="0" w:color="auto"/>
        <w:left w:val="none" w:sz="0" w:space="0" w:color="auto"/>
        <w:bottom w:val="none" w:sz="0" w:space="0" w:color="auto"/>
        <w:right w:val="none" w:sz="0" w:space="0" w:color="auto"/>
      </w:divBdr>
    </w:div>
    <w:div w:id="939869168">
      <w:bodyDiv w:val="1"/>
      <w:marLeft w:val="0"/>
      <w:marRight w:val="0"/>
      <w:marTop w:val="0"/>
      <w:marBottom w:val="0"/>
      <w:divBdr>
        <w:top w:val="none" w:sz="0" w:space="0" w:color="auto"/>
        <w:left w:val="none" w:sz="0" w:space="0" w:color="auto"/>
        <w:bottom w:val="none" w:sz="0" w:space="0" w:color="auto"/>
        <w:right w:val="none" w:sz="0" w:space="0" w:color="auto"/>
      </w:divBdr>
    </w:div>
    <w:div w:id="940114392">
      <w:bodyDiv w:val="1"/>
      <w:marLeft w:val="0"/>
      <w:marRight w:val="0"/>
      <w:marTop w:val="0"/>
      <w:marBottom w:val="0"/>
      <w:divBdr>
        <w:top w:val="none" w:sz="0" w:space="0" w:color="auto"/>
        <w:left w:val="none" w:sz="0" w:space="0" w:color="auto"/>
        <w:bottom w:val="none" w:sz="0" w:space="0" w:color="auto"/>
        <w:right w:val="none" w:sz="0" w:space="0" w:color="auto"/>
      </w:divBdr>
    </w:div>
    <w:div w:id="942032334">
      <w:bodyDiv w:val="1"/>
      <w:marLeft w:val="0"/>
      <w:marRight w:val="0"/>
      <w:marTop w:val="0"/>
      <w:marBottom w:val="0"/>
      <w:divBdr>
        <w:top w:val="none" w:sz="0" w:space="0" w:color="auto"/>
        <w:left w:val="none" w:sz="0" w:space="0" w:color="auto"/>
        <w:bottom w:val="none" w:sz="0" w:space="0" w:color="auto"/>
        <w:right w:val="none" w:sz="0" w:space="0" w:color="auto"/>
      </w:divBdr>
    </w:div>
    <w:div w:id="945968192">
      <w:bodyDiv w:val="1"/>
      <w:marLeft w:val="0"/>
      <w:marRight w:val="0"/>
      <w:marTop w:val="0"/>
      <w:marBottom w:val="0"/>
      <w:divBdr>
        <w:top w:val="none" w:sz="0" w:space="0" w:color="auto"/>
        <w:left w:val="none" w:sz="0" w:space="0" w:color="auto"/>
        <w:bottom w:val="none" w:sz="0" w:space="0" w:color="auto"/>
        <w:right w:val="none" w:sz="0" w:space="0" w:color="auto"/>
      </w:divBdr>
    </w:div>
    <w:div w:id="946696965">
      <w:bodyDiv w:val="1"/>
      <w:marLeft w:val="0"/>
      <w:marRight w:val="0"/>
      <w:marTop w:val="0"/>
      <w:marBottom w:val="0"/>
      <w:divBdr>
        <w:top w:val="none" w:sz="0" w:space="0" w:color="auto"/>
        <w:left w:val="none" w:sz="0" w:space="0" w:color="auto"/>
        <w:bottom w:val="none" w:sz="0" w:space="0" w:color="auto"/>
        <w:right w:val="none" w:sz="0" w:space="0" w:color="auto"/>
      </w:divBdr>
    </w:div>
    <w:div w:id="949052463">
      <w:bodyDiv w:val="1"/>
      <w:marLeft w:val="0"/>
      <w:marRight w:val="0"/>
      <w:marTop w:val="0"/>
      <w:marBottom w:val="0"/>
      <w:divBdr>
        <w:top w:val="none" w:sz="0" w:space="0" w:color="auto"/>
        <w:left w:val="none" w:sz="0" w:space="0" w:color="auto"/>
        <w:bottom w:val="none" w:sz="0" w:space="0" w:color="auto"/>
        <w:right w:val="none" w:sz="0" w:space="0" w:color="auto"/>
      </w:divBdr>
    </w:div>
    <w:div w:id="978875725">
      <w:bodyDiv w:val="1"/>
      <w:marLeft w:val="0"/>
      <w:marRight w:val="0"/>
      <w:marTop w:val="0"/>
      <w:marBottom w:val="0"/>
      <w:divBdr>
        <w:top w:val="none" w:sz="0" w:space="0" w:color="auto"/>
        <w:left w:val="none" w:sz="0" w:space="0" w:color="auto"/>
        <w:bottom w:val="none" w:sz="0" w:space="0" w:color="auto"/>
        <w:right w:val="none" w:sz="0" w:space="0" w:color="auto"/>
      </w:divBdr>
    </w:div>
    <w:div w:id="979193847">
      <w:bodyDiv w:val="1"/>
      <w:marLeft w:val="0"/>
      <w:marRight w:val="0"/>
      <w:marTop w:val="0"/>
      <w:marBottom w:val="0"/>
      <w:divBdr>
        <w:top w:val="none" w:sz="0" w:space="0" w:color="auto"/>
        <w:left w:val="none" w:sz="0" w:space="0" w:color="auto"/>
        <w:bottom w:val="none" w:sz="0" w:space="0" w:color="auto"/>
        <w:right w:val="none" w:sz="0" w:space="0" w:color="auto"/>
      </w:divBdr>
    </w:div>
    <w:div w:id="982078110">
      <w:bodyDiv w:val="1"/>
      <w:marLeft w:val="0"/>
      <w:marRight w:val="0"/>
      <w:marTop w:val="0"/>
      <w:marBottom w:val="0"/>
      <w:divBdr>
        <w:top w:val="none" w:sz="0" w:space="0" w:color="auto"/>
        <w:left w:val="none" w:sz="0" w:space="0" w:color="auto"/>
        <w:bottom w:val="none" w:sz="0" w:space="0" w:color="auto"/>
        <w:right w:val="none" w:sz="0" w:space="0" w:color="auto"/>
      </w:divBdr>
    </w:div>
    <w:div w:id="990711944">
      <w:bodyDiv w:val="1"/>
      <w:marLeft w:val="0"/>
      <w:marRight w:val="0"/>
      <w:marTop w:val="0"/>
      <w:marBottom w:val="0"/>
      <w:divBdr>
        <w:top w:val="none" w:sz="0" w:space="0" w:color="auto"/>
        <w:left w:val="none" w:sz="0" w:space="0" w:color="auto"/>
        <w:bottom w:val="none" w:sz="0" w:space="0" w:color="auto"/>
        <w:right w:val="none" w:sz="0" w:space="0" w:color="auto"/>
      </w:divBdr>
    </w:div>
    <w:div w:id="991376111">
      <w:bodyDiv w:val="1"/>
      <w:marLeft w:val="0"/>
      <w:marRight w:val="0"/>
      <w:marTop w:val="0"/>
      <w:marBottom w:val="0"/>
      <w:divBdr>
        <w:top w:val="none" w:sz="0" w:space="0" w:color="auto"/>
        <w:left w:val="none" w:sz="0" w:space="0" w:color="auto"/>
        <w:bottom w:val="none" w:sz="0" w:space="0" w:color="auto"/>
        <w:right w:val="none" w:sz="0" w:space="0" w:color="auto"/>
      </w:divBdr>
    </w:div>
    <w:div w:id="993795257">
      <w:bodyDiv w:val="1"/>
      <w:marLeft w:val="0"/>
      <w:marRight w:val="0"/>
      <w:marTop w:val="0"/>
      <w:marBottom w:val="0"/>
      <w:divBdr>
        <w:top w:val="none" w:sz="0" w:space="0" w:color="auto"/>
        <w:left w:val="none" w:sz="0" w:space="0" w:color="auto"/>
        <w:bottom w:val="none" w:sz="0" w:space="0" w:color="auto"/>
        <w:right w:val="none" w:sz="0" w:space="0" w:color="auto"/>
      </w:divBdr>
    </w:div>
    <w:div w:id="994456139">
      <w:bodyDiv w:val="1"/>
      <w:marLeft w:val="0"/>
      <w:marRight w:val="0"/>
      <w:marTop w:val="0"/>
      <w:marBottom w:val="0"/>
      <w:divBdr>
        <w:top w:val="none" w:sz="0" w:space="0" w:color="auto"/>
        <w:left w:val="none" w:sz="0" w:space="0" w:color="auto"/>
        <w:bottom w:val="none" w:sz="0" w:space="0" w:color="auto"/>
        <w:right w:val="none" w:sz="0" w:space="0" w:color="auto"/>
      </w:divBdr>
    </w:div>
    <w:div w:id="996491835">
      <w:bodyDiv w:val="1"/>
      <w:marLeft w:val="0"/>
      <w:marRight w:val="0"/>
      <w:marTop w:val="0"/>
      <w:marBottom w:val="0"/>
      <w:divBdr>
        <w:top w:val="none" w:sz="0" w:space="0" w:color="auto"/>
        <w:left w:val="none" w:sz="0" w:space="0" w:color="auto"/>
        <w:bottom w:val="none" w:sz="0" w:space="0" w:color="auto"/>
        <w:right w:val="none" w:sz="0" w:space="0" w:color="auto"/>
      </w:divBdr>
    </w:div>
    <w:div w:id="1005748086">
      <w:bodyDiv w:val="1"/>
      <w:marLeft w:val="0"/>
      <w:marRight w:val="0"/>
      <w:marTop w:val="0"/>
      <w:marBottom w:val="0"/>
      <w:divBdr>
        <w:top w:val="none" w:sz="0" w:space="0" w:color="auto"/>
        <w:left w:val="none" w:sz="0" w:space="0" w:color="auto"/>
        <w:bottom w:val="none" w:sz="0" w:space="0" w:color="auto"/>
        <w:right w:val="none" w:sz="0" w:space="0" w:color="auto"/>
      </w:divBdr>
    </w:div>
    <w:div w:id="1018234561">
      <w:bodyDiv w:val="1"/>
      <w:marLeft w:val="0"/>
      <w:marRight w:val="0"/>
      <w:marTop w:val="0"/>
      <w:marBottom w:val="0"/>
      <w:divBdr>
        <w:top w:val="none" w:sz="0" w:space="0" w:color="auto"/>
        <w:left w:val="none" w:sz="0" w:space="0" w:color="auto"/>
        <w:bottom w:val="none" w:sz="0" w:space="0" w:color="auto"/>
        <w:right w:val="none" w:sz="0" w:space="0" w:color="auto"/>
      </w:divBdr>
    </w:div>
    <w:div w:id="1021125136">
      <w:bodyDiv w:val="1"/>
      <w:marLeft w:val="0"/>
      <w:marRight w:val="0"/>
      <w:marTop w:val="0"/>
      <w:marBottom w:val="0"/>
      <w:divBdr>
        <w:top w:val="none" w:sz="0" w:space="0" w:color="auto"/>
        <w:left w:val="none" w:sz="0" w:space="0" w:color="auto"/>
        <w:bottom w:val="none" w:sz="0" w:space="0" w:color="auto"/>
        <w:right w:val="none" w:sz="0" w:space="0" w:color="auto"/>
      </w:divBdr>
    </w:div>
    <w:div w:id="1028875505">
      <w:bodyDiv w:val="1"/>
      <w:marLeft w:val="0"/>
      <w:marRight w:val="0"/>
      <w:marTop w:val="0"/>
      <w:marBottom w:val="0"/>
      <w:divBdr>
        <w:top w:val="none" w:sz="0" w:space="0" w:color="auto"/>
        <w:left w:val="none" w:sz="0" w:space="0" w:color="auto"/>
        <w:bottom w:val="none" w:sz="0" w:space="0" w:color="auto"/>
        <w:right w:val="none" w:sz="0" w:space="0" w:color="auto"/>
      </w:divBdr>
    </w:div>
    <w:div w:id="1036731460">
      <w:bodyDiv w:val="1"/>
      <w:marLeft w:val="0"/>
      <w:marRight w:val="0"/>
      <w:marTop w:val="0"/>
      <w:marBottom w:val="0"/>
      <w:divBdr>
        <w:top w:val="none" w:sz="0" w:space="0" w:color="auto"/>
        <w:left w:val="none" w:sz="0" w:space="0" w:color="auto"/>
        <w:bottom w:val="none" w:sz="0" w:space="0" w:color="auto"/>
        <w:right w:val="none" w:sz="0" w:space="0" w:color="auto"/>
      </w:divBdr>
    </w:div>
    <w:div w:id="1054768463">
      <w:bodyDiv w:val="1"/>
      <w:marLeft w:val="0"/>
      <w:marRight w:val="0"/>
      <w:marTop w:val="0"/>
      <w:marBottom w:val="0"/>
      <w:divBdr>
        <w:top w:val="none" w:sz="0" w:space="0" w:color="auto"/>
        <w:left w:val="none" w:sz="0" w:space="0" w:color="auto"/>
        <w:bottom w:val="none" w:sz="0" w:space="0" w:color="auto"/>
        <w:right w:val="none" w:sz="0" w:space="0" w:color="auto"/>
      </w:divBdr>
    </w:div>
    <w:div w:id="1070352459">
      <w:bodyDiv w:val="1"/>
      <w:marLeft w:val="0"/>
      <w:marRight w:val="0"/>
      <w:marTop w:val="0"/>
      <w:marBottom w:val="0"/>
      <w:divBdr>
        <w:top w:val="none" w:sz="0" w:space="0" w:color="auto"/>
        <w:left w:val="none" w:sz="0" w:space="0" w:color="auto"/>
        <w:bottom w:val="none" w:sz="0" w:space="0" w:color="auto"/>
        <w:right w:val="none" w:sz="0" w:space="0" w:color="auto"/>
      </w:divBdr>
    </w:div>
    <w:div w:id="1072778614">
      <w:bodyDiv w:val="1"/>
      <w:marLeft w:val="0"/>
      <w:marRight w:val="0"/>
      <w:marTop w:val="0"/>
      <w:marBottom w:val="0"/>
      <w:divBdr>
        <w:top w:val="none" w:sz="0" w:space="0" w:color="auto"/>
        <w:left w:val="none" w:sz="0" w:space="0" w:color="auto"/>
        <w:bottom w:val="none" w:sz="0" w:space="0" w:color="auto"/>
        <w:right w:val="none" w:sz="0" w:space="0" w:color="auto"/>
      </w:divBdr>
    </w:div>
    <w:div w:id="1082677169">
      <w:bodyDiv w:val="1"/>
      <w:marLeft w:val="0"/>
      <w:marRight w:val="0"/>
      <w:marTop w:val="0"/>
      <w:marBottom w:val="0"/>
      <w:divBdr>
        <w:top w:val="none" w:sz="0" w:space="0" w:color="auto"/>
        <w:left w:val="none" w:sz="0" w:space="0" w:color="auto"/>
        <w:bottom w:val="none" w:sz="0" w:space="0" w:color="auto"/>
        <w:right w:val="none" w:sz="0" w:space="0" w:color="auto"/>
      </w:divBdr>
    </w:div>
    <w:div w:id="1087653793">
      <w:bodyDiv w:val="1"/>
      <w:marLeft w:val="0"/>
      <w:marRight w:val="0"/>
      <w:marTop w:val="0"/>
      <w:marBottom w:val="0"/>
      <w:divBdr>
        <w:top w:val="none" w:sz="0" w:space="0" w:color="auto"/>
        <w:left w:val="none" w:sz="0" w:space="0" w:color="auto"/>
        <w:bottom w:val="none" w:sz="0" w:space="0" w:color="auto"/>
        <w:right w:val="none" w:sz="0" w:space="0" w:color="auto"/>
      </w:divBdr>
    </w:div>
    <w:div w:id="1097598571">
      <w:bodyDiv w:val="1"/>
      <w:marLeft w:val="0"/>
      <w:marRight w:val="0"/>
      <w:marTop w:val="0"/>
      <w:marBottom w:val="0"/>
      <w:divBdr>
        <w:top w:val="none" w:sz="0" w:space="0" w:color="auto"/>
        <w:left w:val="none" w:sz="0" w:space="0" w:color="auto"/>
        <w:bottom w:val="none" w:sz="0" w:space="0" w:color="auto"/>
        <w:right w:val="none" w:sz="0" w:space="0" w:color="auto"/>
      </w:divBdr>
    </w:div>
    <w:div w:id="1099594704">
      <w:bodyDiv w:val="1"/>
      <w:marLeft w:val="0"/>
      <w:marRight w:val="0"/>
      <w:marTop w:val="0"/>
      <w:marBottom w:val="0"/>
      <w:divBdr>
        <w:top w:val="none" w:sz="0" w:space="0" w:color="auto"/>
        <w:left w:val="none" w:sz="0" w:space="0" w:color="auto"/>
        <w:bottom w:val="none" w:sz="0" w:space="0" w:color="auto"/>
        <w:right w:val="none" w:sz="0" w:space="0" w:color="auto"/>
      </w:divBdr>
    </w:div>
    <w:div w:id="1105534861">
      <w:bodyDiv w:val="1"/>
      <w:marLeft w:val="0"/>
      <w:marRight w:val="0"/>
      <w:marTop w:val="0"/>
      <w:marBottom w:val="0"/>
      <w:divBdr>
        <w:top w:val="none" w:sz="0" w:space="0" w:color="auto"/>
        <w:left w:val="none" w:sz="0" w:space="0" w:color="auto"/>
        <w:bottom w:val="none" w:sz="0" w:space="0" w:color="auto"/>
        <w:right w:val="none" w:sz="0" w:space="0" w:color="auto"/>
      </w:divBdr>
    </w:div>
    <w:div w:id="1110121850">
      <w:bodyDiv w:val="1"/>
      <w:marLeft w:val="0"/>
      <w:marRight w:val="0"/>
      <w:marTop w:val="0"/>
      <w:marBottom w:val="0"/>
      <w:divBdr>
        <w:top w:val="none" w:sz="0" w:space="0" w:color="auto"/>
        <w:left w:val="none" w:sz="0" w:space="0" w:color="auto"/>
        <w:bottom w:val="none" w:sz="0" w:space="0" w:color="auto"/>
        <w:right w:val="none" w:sz="0" w:space="0" w:color="auto"/>
      </w:divBdr>
    </w:div>
    <w:div w:id="1114712365">
      <w:bodyDiv w:val="1"/>
      <w:marLeft w:val="0"/>
      <w:marRight w:val="0"/>
      <w:marTop w:val="0"/>
      <w:marBottom w:val="0"/>
      <w:divBdr>
        <w:top w:val="none" w:sz="0" w:space="0" w:color="auto"/>
        <w:left w:val="none" w:sz="0" w:space="0" w:color="auto"/>
        <w:bottom w:val="none" w:sz="0" w:space="0" w:color="auto"/>
        <w:right w:val="none" w:sz="0" w:space="0" w:color="auto"/>
      </w:divBdr>
    </w:div>
    <w:div w:id="1120875860">
      <w:bodyDiv w:val="1"/>
      <w:marLeft w:val="0"/>
      <w:marRight w:val="0"/>
      <w:marTop w:val="0"/>
      <w:marBottom w:val="0"/>
      <w:divBdr>
        <w:top w:val="none" w:sz="0" w:space="0" w:color="auto"/>
        <w:left w:val="none" w:sz="0" w:space="0" w:color="auto"/>
        <w:bottom w:val="none" w:sz="0" w:space="0" w:color="auto"/>
        <w:right w:val="none" w:sz="0" w:space="0" w:color="auto"/>
      </w:divBdr>
    </w:div>
    <w:div w:id="1129515948">
      <w:bodyDiv w:val="1"/>
      <w:marLeft w:val="0"/>
      <w:marRight w:val="0"/>
      <w:marTop w:val="0"/>
      <w:marBottom w:val="0"/>
      <w:divBdr>
        <w:top w:val="none" w:sz="0" w:space="0" w:color="auto"/>
        <w:left w:val="none" w:sz="0" w:space="0" w:color="auto"/>
        <w:bottom w:val="none" w:sz="0" w:space="0" w:color="auto"/>
        <w:right w:val="none" w:sz="0" w:space="0" w:color="auto"/>
      </w:divBdr>
    </w:div>
    <w:div w:id="1139152367">
      <w:bodyDiv w:val="1"/>
      <w:marLeft w:val="0"/>
      <w:marRight w:val="0"/>
      <w:marTop w:val="0"/>
      <w:marBottom w:val="0"/>
      <w:divBdr>
        <w:top w:val="none" w:sz="0" w:space="0" w:color="auto"/>
        <w:left w:val="none" w:sz="0" w:space="0" w:color="auto"/>
        <w:bottom w:val="none" w:sz="0" w:space="0" w:color="auto"/>
        <w:right w:val="none" w:sz="0" w:space="0" w:color="auto"/>
      </w:divBdr>
    </w:div>
    <w:div w:id="1141732984">
      <w:bodyDiv w:val="1"/>
      <w:marLeft w:val="0"/>
      <w:marRight w:val="0"/>
      <w:marTop w:val="0"/>
      <w:marBottom w:val="0"/>
      <w:divBdr>
        <w:top w:val="none" w:sz="0" w:space="0" w:color="auto"/>
        <w:left w:val="none" w:sz="0" w:space="0" w:color="auto"/>
        <w:bottom w:val="none" w:sz="0" w:space="0" w:color="auto"/>
        <w:right w:val="none" w:sz="0" w:space="0" w:color="auto"/>
      </w:divBdr>
    </w:div>
    <w:div w:id="1147017266">
      <w:bodyDiv w:val="1"/>
      <w:marLeft w:val="0"/>
      <w:marRight w:val="0"/>
      <w:marTop w:val="0"/>
      <w:marBottom w:val="0"/>
      <w:divBdr>
        <w:top w:val="none" w:sz="0" w:space="0" w:color="auto"/>
        <w:left w:val="none" w:sz="0" w:space="0" w:color="auto"/>
        <w:bottom w:val="none" w:sz="0" w:space="0" w:color="auto"/>
        <w:right w:val="none" w:sz="0" w:space="0" w:color="auto"/>
      </w:divBdr>
    </w:div>
    <w:div w:id="1147208354">
      <w:bodyDiv w:val="1"/>
      <w:marLeft w:val="0"/>
      <w:marRight w:val="0"/>
      <w:marTop w:val="0"/>
      <w:marBottom w:val="0"/>
      <w:divBdr>
        <w:top w:val="none" w:sz="0" w:space="0" w:color="auto"/>
        <w:left w:val="none" w:sz="0" w:space="0" w:color="auto"/>
        <w:bottom w:val="none" w:sz="0" w:space="0" w:color="auto"/>
        <w:right w:val="none" w:sz="0" w:space="0" w:color="auto"/>
      </w:divBdr>
      <w:divsChild>
        <w:div w:id="1313218819">
          <w:marLeft w:val="0"/>
          <w:marRight w:val="0"/>
          <w:marTop w:val="1050"/>
          <w:marBottom w:val="0"/>
          <w:divBdr>
            <w:top w:val="none" w:sz="0" w:space="0" w:color="auto"/>
            <w:left w:val="none" w:sz="0" w:space="0" w:color="auto"/>
            <w:bottom w:val="none" w:sz="0" w:space="0" w:color="auto"/>
            <w:right w:val="none" w:sz="0" w:space="0" w:color="auto"/>
          </w:divBdr>
          <w:divsChild>
            <w:div w:id="261571000">
              <w:marLeft w:val="0"/>
              <w:marRight w:val="0"/>
              <w:marTop w:val="0"/>
              <w:marBottom w:val="300"/>
              <w:divBdr>
                <w:top w:val="single" w:sz="6" w:space="0" w:color="EDF2F9"/>
                <w:left w:val="single" w:sz="6" w:space="0" w:color="EDF2F9"/>
                <w:bottom w:val="single" w:sz="6" w:space="0" w:color="EDF2F9"/>
                <w:right w:val="single" w:sz="6" w:space="0" w:color="EDF2F9"/>
              </w:divBdr>
              <w:divsChild>
                <w:div w:id="1983146819">
                  <w:marLeft w:val="0"/>
                  <w:marRight w:val="0"/>
                  <w:marTop w:val="0"/>
                  <w:marBottom w:val="0"/>
                  <w:divBdr>
                    <w:top w:val="none" w:sz="0" w:space="0" w:color="auto"/>
                    <w:left w:val="none" w:sz="0" w:space="0" w:color="auto"/>
                    <w:bottom w:val="none" w:sz="0" w:space="0" w:color="auto"/>
                    <w:right w:val="none" w:sz="0" w:space="0" w:color="auto"/>
                  </w:divBdr>
                  <w:divsChild>
                    <w:div w:id="350575452">
                      <w:marLeft w:val="0"/>
                      <w:marRight w:val="0"/>
                      <w:marTop w:val="0"/>
                      <w:marBottom w:val="0"/>
                      <w:divBdr>
                        <w:top w:val="none" w:sz="0" w:space="0" w:color="auto"/>
                        <w:left w:val="none" w:sz="0" w:space="0" w:color="auto"/>
                        <w:bottom w:val="none" w:sz="0" w:space="0" w:color="auto"/>
                        <w:right w:val="none" w:sz="0" w:space="0" w:color="auto"/>
                      </w:divBdr>
                      <w:divsChild>
                        <w:div w:id="745958535">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800687782">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1859542741">
                          <w:marLeft w:val="0"/>
                          <w:marRight w:val="0"/>
                          <w:marTop w:val="0"/>
                          <w:marBottom w:val="0"/>
                          <w:divBdr>
                            <w:top w:val="none" w:sz="0" w:space="0" w:color="auto"/>
                            <w:left w:val="none" w:sz="0" w:space="0" w:color="auto"/>
                            <w:bottom w:val="none" w:sz="0" w:space="0" w:color="auto"/>
                            <w:right w:val="none" w:sz="0" w:space="0" w:color="auto"/>
                          </w:divBdr>
                          <w:divsChild>
                            <w:div w:id="2135634660">
                              <w:marLeft w:val="0"/>
                              <w:marRight w:val="0"/>
                              <w:marTop w:val="0"/>
                              <w:marBottom w:val="0"/>
                              <w:divBdr>
                                <w:top w:val="single" w:sz="6" w:space="0" w:color="EDF2F9"/>
                                <w:left w:val="single" w:sz="6" w:space="0" w:color="EDF2F9"/>
                                <w:bottom w:val="single" w:sz="6" w:space="0" w:color="EDF2F9"/>
                                <w:right w:val="single" w:sz="6" w:space="0" w:color="EDF2F9"/>
                              </w:divBdr>
                              <w:divsChild>
                                <w:div w:id="198208323">
                                  <w:marLeft w:val="0"/>
                                  <w:marRight w:val="0"/>
                                  <w:marTop w:val="0"/>
                                  <w:marBottom w:val="0"/>
                                  <w:divBdr>
                                    <w:top w:val="none" w:sz="0" w:space="0" w:color="auto"/>
                                    <w:left w:val="none" w:sz="0" w:space="0" w:color="auto"/>
                                    <w:bottom w:val="none" w:sz="0" w:space="0" w:color="auto"/>
                                    <w:right w:val="none" w:sz="0" w:space="0" w:color="auto"/>
                                  </w:divBdr>
                                </w:div>
                              </w:divsChild>
                            </w:div>
                            <w:div w:id="1819414292">
                              <w:marLeft w:val="0"/>
                              <w:marRight w:val="0"/>
                              <w:marTop w:val="0"/>
                              <w:marBottom w:val="0"/>
                              <w:divBdr>
                                <w:top w:val="none" w:sz="0" w:space="0" w:color="auto"/>
                                <w:left w:val="none" w:sz="0" w:space="0" w:color="auto"/>
                                <w:bottom w:val="none" w:sz="0" w:space="0" w:color="auto"/>
                                <w:right w:val="none" w:sz="0" w:space="0" w:color="auto"/>
                              </w:divBdr>
                            </w:div>
                          </w:divsChild>
                        </w:div>
                        <w:div w:id="1539856183">
                          <w:marLeft w:val="0"/>
                          <w:marRight w:val="0"/>
                          <w:marTop w:val="0"/>
                          <w:marBottom w:val="0"/>
                          <w:divBdr>
                            <w:top w:val="none" w:sz="0" w:space="0" w:color="auto"/>
                            <w:left w:val="none" w:sz="0" w:space="0" w:color="auto"/>
                            <w:bottom w:val="none" w:sz="0" w:space="0" w:color="auto"/>
                            <w:right w:val="none" w:sz="0" w:space="0" w:color="auto"/>
                          </w:divBdr>
                          <w:divsChild>
                            <w:div w:id="1636914164">
                              <w:marLeft w:val="0"/>
                              <w:marRight w:val="0"/>
                              <w:marTop w:val="0"/>
                              <w:marBottom w:val="0"/>
                              <w:divBdr>
                                <w:top w:val="single" w:sz="6" w:space="0" w:color="EDF2F9"/>
                                <w:left w:val="single" w:sz="6" w:space="0" w:color="EDF2F9"/>
                                <w:bottom w:val="single" w:sz="6" w:space="0" w:color="EDF2F9"/>
                                <w:right w:val="single" w:sz="6" w:space="0" w:color="EDF2F9"/>
                              </w:divBdr>
                              <w:divsChild>
                                <w:div w:id="972633805">
                                  <w:marLeft w:val="0"/>
                                  <w:marRight w:val="0"/>
                                  <w:marTop w:val="0"/>
                                  <w:marBottom w:val="0"/>
                                  <w:divBdr>
                                    <w:top w:val="none" w:sz="0" w:space="0" w:color="auto"/>
                                    <w:left w:val="none" w:sz="0" w:space="0" w:color="auto"/>
                                    <w:bottom w:val="none" w:sz="0" w:space="0" w:color="auto"/>
                                    <w:right w:val="none" w:sz="0" w:space="0" w:color="auto"/>
                                  </w:divBdr>
                                </w:div>
                              </w:divsChild>
                            </w:div>
                            <w:div w:id="1463960756">
                              <w:marLeft w:val="0"/>
                              <w:marRight w:val="0"/>
                              <w:marTop w:val="0"/>
                              <w:marBottom w:val="0"/>
                              <w:divBdr>
                                <w:top w:val="none" w:sz="0" w:space="0" w:color="auto"/>
                                <w:left w:val="none" w:sz="0" w:space="0" w:color="auto"/>
                                <w:bottom w:val="none" w:sz="0" w:space="0" w:color="auto"/>
                                <w:right w:val="none" w:sz="0" w:space="0" w:color="auto"/>
                              </w:divBdr>
                            </w:div>
                          </w:divsChild>
                        </w:div>
                        <w:div w:id="1637368025">
                          <w:marLeft w:val="0"/>
                          <w:marRight w:val="0"/>
                          <w:marTop w:val="0"/>
                          <w:marBottom w:val="0"/>
                          <w:divBdr>
                            <w:top w:val="none" w:sz="0" w:space="0" w:color="auto"/>
                            <w:left w:val="none" w:sz="0" w:space="0" w:color="auto"/>
                            <w:bottom w:val="none" w:sz="0" w:space="0" w:color="auto"/>
                            <w:right w:val="none" w:sz="0" w:space="0" w:color="auto"/>
                          </w:divBdr>
                          <w:divsChild>
                            <w:div w:id="1349914232">
                              <w:marLeft w:val="0"/>
                              <w:marRight w:val="0"/>
                              <w:marTop w:val="0"/>
                              <w:marBottom w:val="0"/>
                              <w:divBdr>
                                <w:top w:val="single" w:sz="6" w:space="0" w:color="EDF2F9"/>
                                <w:left w:val="single" w:sz="6" w:space="0" w:color="EDF2F9"/>
                                <w:bottom w:val="single" w:sz="6" w:space="0" w:color="EDF2F9"/>
                                <w:right w:val="single" w:sz="6" w:space="0" w:color="EDF2F9"/>
                              </w:divBdr>
                              <w:divsChild>
                                <w:div w:id="2009479975">
                                  <w:marLeft w:val="0"/>
                                  <w:marRight w:val="0"/>
                                  <w:marTop w:val="0"/>
                                  <w:marBottom w:val="0"/>
                                  <w:divBdr>
                                    <w:top w:val="none" w:sz="0" w:space="0" w:color="auto"/>
                                    <w:left w:val="none" w:sz="0" w:space="0" w:color="auto"/>
                                    <w:bottom w:val="none" w:sz="0" w:space="0" w:color="auto"/>
                                    <w:right w:val="none" w:sz="0" w:space="0" w:color="auto"/>
                                  </w:divBdr>
                                </w:div>
                              </w:divsChild>
                            </w:div>
                            <w:div w:id="184828985">
                              <w:marLeft w:val="0"/>
                              <w:marRight w:val="0"/>
                              <w:marTop w:val="0"/>
                              <w:marBottom w:val="0"/>
                              <w:divBdr>
                                <w:top w:val="none" w:sz="0" w:space="0" w:color="auto"/>
                                <w:left w:val="none" w:sz="0" w:space="0" w:color="auto"/>
                                <w:bottom w:val="none" w:sz="0" w:space="0" w:color="auto"/>
                                <w:right w:val="none" w:sz="0" w:space="0" w:color="auto"/>
                              </w:divBdr>
                            </w:div>
                          </w:divsChild>
                        </w:div>
                        <w:div w:id="1410736820">
                          <w:marLeft w:val="0"/>
                          <w:marRight w:val="0"/>
                          <w:marTop w:val="0"/>
                          <w:marBottom w:val="0"/>
                          <w:divBdr>
                            <w:top w:val="none" w:sz="0" w:space="0" w:color="auto"/>
                            <w:left w:val="none" w:sz="0" w:space="0" w:color="auto"/>
                            <w:bottom w:val="none" w:sz="0" w:space="0" w:color="auto"/>
                            <w:right w:val="none" w:sz="0" w:space="0" w:color="auto"/>
                          </w:divBdr>
                          <w:divsChild>
                            <w:div w:id="288904998">
                              <w:marLeft w:val="0"/>
                              <w:marRight w:val="0"/>
                              <w:marTop w:val="0"/>
                              <w:marBottom w:val="0"/>
                              <w:divBdr>
                                <w:top w:val="single" w:sz="6" w:space="0" w:color="EDF2F9"/>
                                <w:left w:val="single" w:sz="6" w:space="0" w:color="EDF2F9"/>
                                <w:bottom w:val="single" w:sz="6" w:space="0" w:color="EDF2F9"/>
                                <w:right w:val="single" w:sz="6" w:space="0" w:color="EDF2F9"/>
                              </w:divBdr>
                              <w:divsChild>
                                <w:div w:id="1451316334">
                                  <w:marLeft w:val="0"/>
                                  <w:marRight w:val="0"/>
                                  <w:marTop w:val="0"/>
                                  <w:marBottom w:val="0"/>
                                  <w:divBdr>
                                    <w:top w:val="none" w:sz="0" w:space="0" w:color="auto"/>
                                    <w:left w:val="none" w:sz="0" w:space="0" w:color="auto"/>
                                    <w:bottom w:val="none" w:sz="0" w:space="0" w:color="auto"/>
                                    <w:right w:val="none" w:sz="0" w:space="0" w:color="auto"/>
                                  </w:divBdr>
                                </w:div>
                              </w:divsChild>
                            </w:div>
                            <w:div w:id="19094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8486">
                      <w:marLeft w:val="0"/>
                      <w:marRight w:val="0"/>
                      <w:marTop w:val="0"/>
                      <w:marBottom w:val="0"/>
                      <w:divBdr>
                        <w:top w:val="none" w:sz="0" w:space="0" w:color="auto"/>
                        <w:left w:val="none" w:sz="0" w:space="0" w:color="auto"/>
                        <w:bottom w:val="none" w:sz="0" w:space="0" w:color="auto"/>
                        <w:right w:val="none" w:sz="0" w:space="0" w:color="auto"/>
                      </w:divBdr>
                      <w:divsChild>
                        <w:div w:id="253560779">
                          <w:marLeft w:val="0"/>
                          <w:marRight w:val="0"/>
                          <w:marTop w:val="0"/>
                          <w:marBottom w:val="0"/>
                          <w:divBdr>
                            <w:top w:val="none" w:sz="0" w:space="0" w:color="auto"/>
                            <w:left w:val="none" w:sz="0" w:space="0" w:color="auto"/>
                            <w:bottom w:val="none" w:sz="0" w:space="0" w:color="auto"/>
                            <w:right w:val="none" w:sz="0" w:space="0" w:color="auto"/>
                          </w:divBdr>
                        </w:div>
                        <w:div w:id="1938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21403">
          <w:marLeft w:val="0"/>
          <w:marRight w:val="0"/>
          <w:marTop w:val="0"/>
          <w:marBottom w:val="0"/>
          <w:divBdr>
            <w:top w:val="none" w:sz="0" w:space="0" w:color="auto"/>
            <w:left w:val="none" w:sz="0" w:space="0" w:color="auto"/>
            <w:bottom w:val="none" w:sz="0" w:space="0" w:color="auto"/>
            <w:right w:val="none" w:sz="0" w:space="0" w:color="auto"/>
          </w:divBdr>
        </w:div>
      </w:divsChild>
    </w:div>
    <w:div w:id="1162358036">
      <w:bodyDiv w:val="1"/>
      <w:marLeft w:val="0"/>
      <w:marRight w:val="0"/>
      <w:marTop w:val="0"/>
      <w:marBottom w:val="0"/>
      <w:divBdr>
        <w:top w:val="none" w:sz="0" w:space="0" w:color="auto"/>
        <w:left w:val="none" w:sz="0" w:space="0" w:color="auto"/>
        <w:bottom w:val="none" w:sz="0" w:space="0" w:color="auto"/>
        <w:right w:val="none" w:sz="0" w:space="0" w:color="auto"/>
      </w:divBdr>
    </w:div>
    <w:div w:id="1170484903">
      <w:bodyDiv w:val="1"/>
      <w:marLeft w:val="0"/>
      <w:marRight w:val="0"/>
      <w:marTop w:val="0"/>
      <w:marBottom w:val="0"/>
      <w:divBdr>
        <w:top w:val="none" w:sz="0" w:space="0" w:color="auto"/>
        <w:left w:val="none" w:sz="0" w:space="0" w:color="auto"/>
        <w:bottom w:val="none" w:sz="0" w:space="0" w:color="auto"/>
        <w:right w:val="none" w:sz="0" w:space="0" w:color="auto"/>
      </w:divBdr>
    </w:div>
    <w:div w:id="1170827068">
      <w:bodyDiv w:val="1"/>
      <w:marLeft w:val="0"/>
      <w:marRight w:val="0"/>
      <w:marTop w:val="0"/>
      <w:marBottom w:val="0"/>
      <w:divBdr>
        <w:top w:val="none" w:sz="0" w:space="0" w:color="auto"/>
        <w:left w:val="none" w:sz="0" w:space="0" w:color="auto"/>
        <w:bottom w:val="none" w:sz="0" w:space="0" w:color="auto"/>
        <w:right w:val="none" w:sz="0" w:space="0" w:color="auto"/>
      </w:divBdr>
    </w:div>
    <w:div w:id="1174952930">
      <w:bodyDiv w:val="1"/>
      <w:marLeft w:val="0"/>
      <w:marRight w:val="0"/>
      <w:marTop w:val="0"/>
      <w:marBottom w:val="0"/>
      <w:divBdr>
        <w:top w:val="none" w:sz="0" w:space="0" w:color="auto"/>
        <w:left w:val="none" w:sz="0" w:space="0" w:color="auto"/>
        <w:bottom w:val="none" w:sz="0" w:space="0" w:color="auto"/>
        <w:right w:val="none" w:sz="0" w:space="0" w:color="auto"/>
      </w:divBdr>
    </w:div>
    <w:div w:id="1183546218">
      <w:bodyDiv w:val="1"/>
      <w:marLeft w:val="0"/>
      <w:marRight w:val="0"/>
      <w:marTop w:val="0"/>
      <w:marBottom w:val="0"/>
      <w:divBdr>
        <w:top w:val="none" w:sz="0" w:space="0" w:color="auto"/>
        <w:left w:val="none" w:sz="0" w:space="0" w:color="auto"/>
        <w:bottom w:val="none" w:sz="0" w:space="0" w:color="auto"/>
        <w:right w:val="none" w:sz="0" w:space="0" w:color="auto"/>
      </w:divBdr>
    </w:div>
    <w:div w:id="1187015307">
      <w:bodyDiv w:val="1"/>
      <w:marLeft w:val="0"/>
      <w:marRight w:val="0"/>
      <w:marTop w:val="0"/>
      <w:marBottom w:val="0"/>
      <w:divBdr>
        <w:top w:val="none" w:sz="0" w:space="0" w:color="auto"/>
        <w:left w:val="none" w:sz="0" w:space="0" w:color="auto"/>
        <w:bottom w:val="none" w:sz="0" w:space="0" w:color="auto"/>
        <w:right w:val="none" w:sz="0" w:space="0" w:color="auto"/>
      </w:divBdr>
    </w:div>
    <w:div w:id="1199902519">
      <w:bodyDiv w:val="1"/>
      <w:marLeft w:val="0"/>
      <w:marRight w:val="0"/>
      <w:marTop w:val="0"/>
      <w:marBottom w:val="0"/>
      <w:divBdr>
        <w:top w:val="none" w:sz="0" w:space="0" w:color="auto"/>
        <w:left w:val="none" w:sz="0" w:space="0" w:color="auto"/>
        <w:bottom w:val="none" w:sz="0" w:space="0" w:color="auto"/>
        <w:right w:val="none" w:sz="0" w:space="0" w:color="auto"/>
      </w:divBdr>
    </w:div>
    <w:div w:id="1201363186">
      <w:bodyDiv w:val="1"/>
      <w:marLeft w:val="0"/>
      <w:marRight w:val="0"/>
      <w:marTop w:val="0"/>
      <w:marBottom w:val="0"/>
      <w:divBdr>
        <w:top w:val="none" w:sz="0" w:space="0" w:color="auto"/>
        <w:left w:val="none" w:sz="0" w:space="0" w:color="auto"/>
        <w:bottom w:val="none" w:sz="0" w:space="0" w:color="auto"/>
        <w:right w:val="none" w:sz="0" w:space="0" w:color="auto"/>
      </w:divBdr>
    </w:div>
    <w:div w:id="1209299673">
      <w:bodyDiv w:val="1"/>
      <w:marLeft w:val="0"/>
      <w:marRight w:val="0"/>
      <w:marTop w:val="0"/>
      <w:marBottom w:val="0"/>
      <w:divBdr>
        <w:top w:val="none" w:sz="0" w:space="0" w:color="auto"/>
        <w:left w:val="none" w:sz="0" w:space="0" w:color="auto"/>
        <w:bottom w:val="none" w:sz="0" w:space="0" w:color="auto"/>
        <w:right w:val="none" w:sz="0" w:space="0" w:color="auto"/>
      </w:divBdr>
    </w:div>
    <w:div w:id="1222910671">
      <w:bodyDiv w:val="1"/>
      <w:marLeft w:val="0"/>
      <w:marRight w:val="0"/>
      <w:marTop w:val="0"/>
      <w:marBottom w:val="0"/>
      <w:divBdr>
        <w:top w:val="none" w:sz="0" w:space="0" w:color="auto"/>
        <w:left w:val="none" w:sz="0" w:space="0" w:color="auto"/>
        <w:bottom w:val="none" w:sz="0" w:space="0" w:color="auto"/>
        <w:right w:val="none" w:sz="0" w:space="0" w:color="auto"/>
      </w:divBdr>
    </w:div>
    <w:div w:id="1224561446">
      <w:bodyDiv w:val="1"/>
      <w:marLeft w:val="0"/>
      <w:marRight w:val="0"/>
      <w:marTop w:val="0"/>
      <w:marBottom w:val="0"/>
      <w:divBdr>
        <w:top w:val="none" w:sz="0" w:space="0" w:color="auto"/>
        <w:left w:val="none" w:sz="0" w:space="0" w:color="auto"/>
        <w:bottom w:val="none" w:sz="0" w:space="0" w:color="auto"/>
        <w:right w:val="none" w:sz="0" w:space="0" w:color="auto"/>
      </w:divBdr>
      <w:divsChild>
        <w:div w:id="649209584">
          <w:marLeft w:val="0"/>
          <w:marRight w:val="0"/>
          <w:marTop w:val="960"/>
          <w:marBottom w:val="0"/>
          <w:divBdr>
            <w:top w:val="none" w:sz="0" w:space="0" w:color="auto"/>
            <w:left w:val="none" w:sz="0" w:space="0" w:color="auto"/>
            <w:bottom w:val="none" w:sz="0" w:space="0" w:color="auto"/>
            <w:right w:val="none" w:sz="0" w:space="0" w:color="auto"/>
          </w:divBdr>
          <w:divsChild>
            <w:div w:id="326445887">
              <w:marLeft w:val="0"/>
              <w:marRight w:val="0"/>
              <w:marTop w:val="0"/>
              <w:marBottom w:val="300"/>
              <w:divBdr>
                <w:top w:val="single" w:sz="6" w:space="0" w:color="EDF2F9"/>
                <w:left w:val="single" w:sz="6" w:space="0" w:color="EDF2F9"/>
                <w:bottom w:val="single" w:sz="6" w:space="0" w:color="EDF2F9"/>
                <w:right w:val="single" w:sz="6" w:space="0" w:color="EDF2F9"/>
              </w:divBdr>
              <w:divsChild>
                <w:div w:id="1097335879">
                  <w:marLeft w:val="0"/>
                  <w:marRight w:val="0"/>
                  <w:marTop w:val="0"/>
                  <w:marBottom w:val="0"/>
                  <w:divBdr>
                    <w:top w:val="none" w:sz="0" w:space="0" w:color="auto"/>
                    <w:left w:val="none" w:sz="0" w:space="0" w:color="auto"/>
                    <w:bottom w:val="none" w:sz="0" w:space="0" w:color="auto"/>
                    <w:right w:val="none" w:sz="0" w:space="0" w:color="auto"/>
                  </w:divBdr>
                  <w:divsChild>
                    <w:div w:id="257716394">
                      <w:marLeft w:val="0"/>
                      <w:marRight w:val="0"/>
                      <w:marTop w:val="0"/>
                      <w:marBottom w:val="0"/>
                      <w:divBdr>
                        <w:top w:val="none" w:sz="0" w:space="0" w:color="auto"/>
                        <w:left w:val="none" w:sz="0" w:space="0" w:color="auto"/>
                        <w:bottom w:val="none" w:sz="0" w:space="0" w:color="auto"/>
                        <w:right w:val="none" w:sz="0" w:space="0" w:color="auto"/>
                      </w:divBdr>
                      <w:divsChild>
                        <w:div w:id="1771850681">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921089451">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558132257">
                          <w:marLeft w:val="0"/>
                          <w:marRight w:val="0"/>
                          <w:marTop w:val="0"/>
                          <w:marBottom w:val="0"/>
                          <w:divBdr>
                            <w:top w:val="none" w:sz="0" w:space="0" w:color="auto"/>
                            <w:left w:val="none" w:sz="0" w:space="0" w:color="auto"/>
                            <w:bottom w:val="none" w:sz="0" w:space="0" w:color="auto"/>
                            <w:right w:val="none" w:sz="0" w:space="0" w:color="auto"/>
                          </w:divBdr>
                          <w:divsChild>
                            <w:div w:id="503394895">
                              <w:marLeft w:val="0"/>
                              <w:marRight w:val="0"/>
                              <w:marTop w:val="0"/>
                              <w:marBottom w:val="0"/>
                              <w:divBdr>
                                <w:top w:val="single" w:sz="6" w:space="0" w:color="EDF2F9"/>
                                <w:left w:val="single" w:sz="6" w:space="0" w:color="EDF2F9"/>
                                <w:bottom w:val="single" w:sz="6" w:space="0" w:color="EDF2F9"/>
                                <w:right w:val="single" w:sz="6" w:space="0" w:color="EDF2F9"/>
                              </w:divBdr>
                              <w:divsChild>
                                <w:div w:id="1651641365">
                                  <w:marLeft w:val="0"/>
                                  <w:marRight w:val="0"/>
                                  <w:marTop w:val="0"/>
                                  <w:marBottom w:val="0"/>
                                  <w:divBdr>
                                    <w:top w:val="none" w:sz="0" w:space="0" w:color="auto"/>
                                    <w:left w:val="none" w:sz="0" w:space="0" w:color="auto"/>
                                    <w:bottom w:val="none" w:sz="0" w:space="0" w:color="auto"/>
                                    <w:right w:val="none" w:sz="0" w:space="0" w:color="auto"/>
                                  </w:divBdr>
                                </w:div>
                              </w:divsChild>
                            </w:div>
                            <w:div w:id="230888507">
                              <w:marLeft w:val="0"/>
                              <w:marRight w:val="0"/>
                              <w:marTop w:val="0"/>
                              <w:marBottom w:val="0"/>
                              <w:divBdr>
                                <w:top w:val="none" w:sz="0" w:space="0" w:color="auto"/>
                                <w:left w:val="none" w:sz="0" w:space="0" w:color="auto"/>
                                <w:bottom w:val="none" w:sz="0" w:space="0" w:color="auto"/>
                                <w:right w:val="none" w:sz="0" w:space="0" w:color="auto"/>
                              </w:divBdr>
                            </w:div>
                          </w:divsChild>
                        </w:div>
                        <w:div w:id="65879082">
                          <w:marLeft w:val="0"/>
                          <w:marRight w:val="0"/>
                          <w:marTop w:val="0"/>
                          <w:marBottom w:val="0"/>
                          <w:divBdr>
                            <w:top w:val="none" w:sz="0" w:space="0" w:color="auto"/>
                            <w:left w:val="none" w:sz="0" w:space="0" w:color="auto"/>
                            <w:bottom w:val="none" w:sz="0" w:space="0" w:color="auto"/>
                            <w:right w:val="none" w:sz="0" w:space="0" w:color="auto"/>
                          </w:divBdr>
                          <w:divsChild>
                            <w:div w:id="1477457223">
                              <w:marLeft w:val="0"/>
                              <w:marRight w:val="0"/>
                              <w:marTop w:val="0"/>
                              <w:marBottom w:val="0"/>
                              <w:divBdr>
                                <w:top w:val="single" w:sz="6" w:space="0" w:color="EDF2F9"/>
                                <w:left w:val="single" w:sz="6" w:space="0" w:color="EDF2F9"/>
                                <w:bottom w:val="single" w:sz="6" w:space="0" w:color="EDF2F9"/>
                                <w:right w:val="single" w:sz="6" w:space="0" w:color="EDF2F9"/>
                              </w:divBdr>
                              <w:divsChild>
                                <w:div w:id="1709834626">
                                  <w:marLeft w:val="0"/>
                                  <w:marRight w:val="0"/>
                                  <w:marTop w:val="0"/>
                                  <w:marBottom w:val="0"/>
                                  <w:divBdr>
                                    <w:top w:val="none" w:sz="0" w:space="0" w:color="auto"/>
                                    <w:left w:val="none" w:sz="0" w:space="0" w:color="auto"/>
                                    <w:bottom w:val="none" w:sz="0" w:space="0" w:color="auto"/>
                                    <w:right w:val="none" w:sz="0" w:space="0" w:color="auto"/>
                                  </w:divBdr>
                                </w:div>
                              </w:divsChild>
                            </w:div>
                            <w:div w:id="1841844780">
                              <w:marLeft w:val="0"/>
                              <w:marRight w:val="0"/>
                              <w:marTop w:val="0"/>
                              <w:marBottom w:val="0"/>
                              <w:divBdr>
                                <w:top w:val="none" w:sz="0" w:space="0" w:color="auto"/>
                                <w:left w:val="none" w:sz="0" w:space="0" w:color="auto"/>
                                <w:bottom w:val="none" w:sz="0" w:space="0" w:color="auto"/>
                                <w:right w:val="none" w:sz="0" w:space="0" w:color="auto"/>
                              </w:divBdr>
                            </w:div>
                          </w:divsChild>
                        </w:div>
                        <w:div w:id="743651513">
                          <w:marLeft w:val="0"/>
                          <w:marRight w:val="0"/>
                          <w:marTop w:val="0"/>
                          <w:marBottom w:val="0"/>
                          <w:divBdr>
                            <w:top w:val="none" w:sz="0" w:space="0" w:color="auto"/>
                            <w:left w:val="none" w:sz="0" w:space="0" w:color="auto"/>
                            <w:bottom w:val="none" w:sz="0" w:space="0" w:color="auto"/>
                            <w:right w:val="none" w:sz="0" w:space="0" w:color="auto"/>
                          </w:divBdr>
                          <w:divsChild>
                            <w:div w:id="586770484">
                              <w:marLeft w:val="0"/>
                              <w:marRight w:val="0"/>
                              <w:marTop w:val="0"/>
                              <w:marBottom w:val="0"/>
                              <w:divBdr>
                                <w:top w:val="single" w:sz="6" w:space="0" w:color="EDF2F9"/>
                                <w:left w:val="single" w:sz="6" w:space="0" w:color="EDF2F9"/>
                                <w:bottom w:val="single" w:sz="6" w:space="0" w:color="EDF2F9"/>
                                <w:right w:val="single" w:sz="6" w:space="0" w:color="EDF2F9"/>
                              </w:divBdr>
                              <w:divsChild>
                                <w:div w:id="642273236">
                                  <w:marLeft w:val="0"/>
                                  <w:marRight w:val="0"/>
                                  <w:marTop w:val="0"/>
                                  <w:marBottom w:val="0"/>
                                  <w:divBdr>
                                    <w:top w:val="none" w:sz="0" w:space="0" w:color="auto"/>
                                    <w:left w:val="none" w:sz="0" w:space="0" w:color="auto"/>
                                    <w:bottom w:val="none" w:sz="0" w:space="0" w:color="auto"/>
                                    <w:right w:val="none" w:sz="0" w:space="0" w:color="auto"/>
                                  </w:divBdr>
                                </w:div>
                              </w:divsChild>
                            </w:div>
                            <w:div w:id="963119506">
                              <w:marLeft w:val="0"/>
                              <w:marRight w:val="0"/>
                              <w:marTop w:val="0"/>
                              <w:marBottom w:val="0"/>
                              <w:divBdr>
                                <w:top w:val="none" w:sz="0" w:space="0" w:color="auto"/>
                                <w:left w:val="none" w:sz="0" w:space="0" w:color="auto"/>
                                <w:bottom w:val="none" w:sz="0" w:space="0" w:color="auto"/>
                                <w:right w:val="none" w:sz="0" w:space="0" w:color="auto"/>
                              </w:divBdr>
                            </w:div>
                          </w:divsChild>
                        </w:div>
                        <w:div w:id="1054164199">
                          <w:marLeft w:val="0"/>
                          <w:marRight w:val="0"/>
                          <w:marTop w:val="0"/>
                          <w:marBottom w:val="0"/>
                          <w:divBdr>
                            <w:top w:val="none" w:sz="0" w:space="0" w:color="auto"/>
                            <w:left w:val="none" w:sz="0" w:space="0" w:color="auto"/>
                            <w:bottom w:val="none" w:sz="0" w:space="0" w:color="auto"/>
                            <w:right w:val="none" w:sz="0" w:space="0" w:color="auto"/>
                          </w:divBdr>
                          <w:divsChild>
                            <w:div w:id="147719538">
                              <w:marLeft w:val="0"/>
                              <w:marRight w:val="0"/>
                              <w:marTop w:val="0"/>
                              <w:marBottom w:val="0"/>
                              <w:divBdr>
                                <w:top w:val="single" w:sz="6" w:space="0" w:color="EDF2F9"/>
                                <w:left w:val="single" w:sz="6" w:space="0" w:color="EDF2F9"/>
                                <w:bottom w:val="single" w:sz="6" w:space="0" w:color="EDF2F9"/>
                                <w:right w:val="single" w:sz="6" w:space="0" w:color="EDF2F9"/>
                              </w:divBdr>
                              <w:divsChild>
                                <w:div w:id="598374692">
                                  <w:marLeft w:val="0"/>
                                  <w:marRight w:val="0"/>
                                  <w:marTop w:val="0"/>
                                  <w:marBottom w:val="0"/>
                                  <w:divBdr>
                                    <w:top w:val="none" w:sz="0" w:space="0" w:color="auto"/>
                                    <w:left w:val="none" w:sz="0" w:space="0" w:color="auto"/>
                                    <w:bottom w:val="none" w:sz="0" w:space="0" w:color="auto"/>
                                    <w:right w:val="none" w:sz="0" w:space="0" w:color="auto"/>
                                  </w:divBdr>
                                </w:div>
                              </w:divsChild>
                            </w:div>
                            <w:div w:id="1962804866">
                              <w:marLeft w:val="0"/>
                              <w:marRight w:val="0"/>
                              <w:marTop w:val="0"/>
                              <w:marBottom w:val="0"/>
                              <w:divBdr>
                                <w:top w:val="none" w:sz="0" w:space="0" w:color="auto"/>
                                <w:left w:val="none" w:sz="0" w:space="0" w:color="auto"/>
                                <w:bottom w:val="none" w:sz="0" w:space="0" w:color="auto"/>
                                <w:right w:val="none" w:sz="0" w:space="0" w:color="auto"/>
                              </w:divBdr>
                            </w:div>
                          </w:divsChild>
                        </w:div>
                        <w:div w:id="1218974617">
                          <w:marLeft w:val="0"/>
                          <w:marRight w:val="0"/>
                          <w:marTop w:val="0"/>
                          <w:marBottom w:val="0"/>
                          <w:divBdr>
                            <w:top w:val="none" w:sz="0" w:space="0" w:color="auto"/>
                            <w:left w:val="none" w:sz="0" w:space="0" w:color="auto"/>
                            <w:bottom w:val="none" w:sz="0" w:space="0" w:color="auto"/>
                            <w:right w:val="none" w:sz="0" w:space="0" w:color="auto"/>
                          </w:divBdr>
                          <w:divsChild>
                            <w:div w:id="1836917179">
                              <w:marLeft w:val="0"/>
                              <w:marRight w:val="0"/>
                              <w:marTop w:val="0"/>
                              <w:marBottom w:val="0"/>
                              <w:divBdr>
                                <w:top w:val="single" w:sz="6" w:space="0" w:color="EDF2F9"/>
                                <w:left w:val="single" w:sz="6" w:space="0" w:color="EDF2F9"/>
                                <w:bottom w:val="single" w:sz="6" w:space="0" w:color="EDF2F9"/>
                                <w:right w:val="single" w:sz="6" w:space="0" w:color="EDF2F9"/>
                              </w:divBdr>
                              <w:divsChild>
                                <w:div w:id="2059545539">
                                  <w:marLeft w:val="0"/>
                                  <w:marRight w:val="0"/>
                                  <w:marTop w:val="0"/>
                                  <w:marBottom w:val="0"/>
                                  <w:divBdr>
                                    <w:top w:val="none" w:sz="0" w:space="0" w:color="auto"/>
                                    <w:left w:val="none" w:sz="0" w:space="0" w:color="auto"/>
                                    <w:bottom w:val="none" w:sz="0" w:space="0" w:color="auto"/>
                                    <w:right w:val="none" w:sz="0" w:space="0" w:color="auto"/>
                                  </w:divBdr>
                                </w:div>
                              </w:divsChild>
                            </w:div>
                            <w:div w:id="440421747">
                              <w:marLeft w:val="0"/>
                              <w:marRight w:val="0"/>
                              <w:marTop w:val="0"/>
                              <w:marBottom w:val="0"/>
                              <w:divBdr>
                                <w:top w:val="none" w:sz="0" w:space="0" w:color="auto"/>
                                <w:left w:val="none" w:sz="0" w:space="0" w:color="auto"/>
                                <w:bottom w:val="none" w:sz="0" w:space="0" w:color="auto"/>
                                <w:right w:val="none" w:sz="0" w:space="0" w:color="auto"/>
                              </w:divBdr>
                            </w:div>
                          </w:divsChild>
                        </w:div>
                        <w:div w:id="1952083105">
                          <w:marLeft w:val="0"/>
                          <w:marRight w:val="0"/>
                          <w:marTop w:val="0"/>
                          <w:marBottom w:val="0"/>
                          <w:divBdr>
                            <w:top w:val="none" w:sz="0" w:space="0" w:color="auto"/>
                            <w:left w:val="none" w:sz="0" w:space="0" w:color="auto"/>
                            <w:bottom w:val="none" w:sz="0" w:space="0" w:color="auto"/>
                            <w:right w:val="none" w:sz="0" w:space="0" w:color="auto"/>
                          </w:divBdr>
                          <w:divsChild>
                            <w:div w:id="725643399">
                              <w:marLeft w:val="0"/>
                              <w:marRight w:val="0"/>
                              <w:marTop w:val="0"/>
                              <w:marBottom w:val="0"/>
                              <w:divBdr>
                                <w:top w:val="single" w:sz="6" w:space="0" w:color="EDF2F9"/>
                                <w:left w:val="single" w:sz="6" w:space="0" w:color="EDF2F9"/>
                                <w:bottom w:val="single" w:sz="6" w:space="0" w:color="EDF2F9"/>
                                <w:right w:val="single" w:sz="6" w:space="0" w:color="EDF2F9"/>
                              </w:divBdr>
                              <w:divsChild>
                                <w:div w:id="1674844913">
                                  <w:marLeft w:val="0"/>
                                  <w:marRight w:val="0"/>
                                  <w:marTop w:val="0"/>
                                  <w:marBottom w:val="0"/>
                                  <w:divBdr>
                                    <w:top w:val="none" w:sz="0" w:space="0" w:color="auto"/>
                                    <w:left w:val="none" w:sz="0" w:space="0" w:color="auto"/>
                                    <w:bottom w:val="none" w:sz="0" w:space="0" w:color="auto"/>
                                    <w:right w:val="none" w:sz="0" w:space="0" w:color="auto"/>
                                  </w:divBdr>
                                </w:div>
                              </w:divsChild>
                            </w:div>
                            <w:div w:id="653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8357">
                      <w:marLeft w:val="0"/>
                      <w:marRight w:val="0"/>
                      <w:marTop w:val="0"/>
                      <w:marBottom w:val="0"/>
                      <w:divBdr>
                        <w:top w:val="none" w:sz="0" w:space="0" w:color="auto"/>
                        <w:left w:val="none" w:sz="0" w:space="0" w:color="auto"/>
                        <w:bottom w:val="none" w:sz="0" w:space="0" w:color="auto"/>
                        <w:right w:val="none" w:sz="0" w:space="0" w:color="auto"/>
                      </w:divBdr>
                      <w:divsChild>
                        <w:div w:id="1883978312">
                          <w:marLeft w:val="0"/>
                          <w:marRight w:val="0"/>
                          <w:marTop w:val="0"/>
                          <w:marBottom w:val="0"/>
                          <w:divBdr>
                            <w:top w:val="none" w:sz="0" w:space="0" w:color="auto"/>
                            <w:left w:val="none" w:sz="0" w:space="0" w:color="auto"/>
                            <w:bottom w:val="none" w:sz="0" w:space="0" w:color="auto"/>
                            <w:right w:val="none" w:sz="0" w:space="0" w:color="auto"/>
                          </w:divBdr>
                        </w:div>
                        <w:div w:id="2142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1205">
      <w:bodyDiv w:val="1"/>
      <w:marLeft w:val="0"/>
      <w:marRight w:val="0"/>
      <w:marTop w:val="0"/>
      <w:marBottom w:val="0"/>
      <w:divBdr>
        <w:top w:val="none" w:sz="0" w:space="0" w:color="auto"/>
        <w:left w:val="none" w:sz="0" w:space="0" w:color="auto"/>
        <w:bottom w:val="none" w:sz="0" w:space="0" w:color="auto"/>
        <w:right w:val="none" w:sz="0" w:space="0" w:color="auto"/>
      </w:divBdr>
    </w:div>
    <w:div w:id="1237394255">
      <w:bodyDiv w:val="1"/>
      <w:marLeft w:val="0"/>
      <w:marRight w:val="0"/>
      <w:marTop w:val="0"/>
      <w:marBottom w:val="0"/>
      <w:divBdr>
        <w:top w:val="none" w:sz="0" w:space="0" w:color="auto"/>
        <w:left w:val="none" w:sz="0" w:space="0" w:color="auto"/>
        <w:bottom w:val="none" w:sz="0" w:space="0" w:color="auto"/>
        <w:right w:val="none" w:sz="0" w:space="0" w:color="auto"/>
      </w:divBdr>
    </w:div>
    <w:div w:id="1237781254">
      <w:bodyDiv w:val="1"/>
      <w:marLeft w:val="0"/>
      <w:marRight w:val="0"/>
      <w:marTop w:val="0"/>
      <w:marBottom w:val="0"/>
      <w:divBdr>
        <w:top w:val="none" w:sz="0" w:space="0" w:color="auto"/>
        <w:left w:val="none" w:sz="0" w:space="0" w:color="auto"/>
        <w:bottom w:val="none" w:sz="0" w:space="0" w:color="auto"/>
        <w:right w:val="none" w:sz="0" w:space="0" w:color="auto"/>
      </w:divBdr>
    </w:div>
    <w:div w:id="1241404680">
      <w:bodyDiv w:val="1"/>
      <w:marLeft w:val="0"/>
      <w:marRight w:val="0"/>
      <w:marTop w:val="0"/>
      <w:marBottom w:val="0"/>
      <w:divBdr>
        <w:top w:val="none" w:sz="0" w:space="0" w:color="auto"/>
        <w:left w:val="none" w:sz="0" w:space="0" w:color="auto"/>
        <w:bottom w:val="none" w:sz="0" w:space="0" w:color="auto"/>
        <w:right w:val="none" w:sz="0" w:space="0" w:color="auto"/>
      </w:divBdr>
    </w:div>
    <w:div w:id="1244413431">
      <w:bodyDiv w:val="1"/>
      <w:marLeft w:val="0"/>
      <w:marRight w:val="0"/>
      <w:marTop w:val="0"/>
      <w:marBottom w:val="0"/>
      <w:divBdr>
        <w:top w:val="none" w:sz="0" w:space="0" w:color="auto"/>
        <w:left w:val="none" w:sz="0" w:space="0" w:color="auto"/>
        <w:bottom w:val="none" w:sz="0" w:space="0" w:color="auto"/>
        <w:right w:val="none" w:sz="0" w:space="0" w:color="auto"/>
      </w:divBdr>
    </w:div>
    <w:div w:id="1248077927">
      <w:bodyDiv w:val="1"/>
      <w:marLeft w:val="0"/>
      <w:marRight w:val="0"/>
      <w:marTop w:val="0"/>
      <w:marBottom w:val="0"/>
      <w:divBdr>
        <w:top w:val="none" w:sz="0" w:space="0" w:color="auto"/>
        <w:left w:val="none" w:sz="0" w:space="0" w:color="auto"/>
        <w:bottom w:val="none" w:sz="0" w:space="0" w:color="auto"/>
        <w:right w:val="none" w:sz="0" w:space="0" w:color="auto"/>
      </w:divBdr>
    </w:div>
    <w:div w:id="1264995102">
      <w:bodyDiv w:val="1"/>
      <w:marLeft w:val="0"/>
      <w:marRight w:val="0"/>
      <w:marTop w:val="0"/>
      <w:marBottom w:val="0"/>
      <w:divBdr>
        <w:top w:val="none" w:sz="0" w:space="0" w:color="auto"/>
        <w:left w:val="none" w:sz="0" w:space="0" w:color="auto"/>
        <w:bottom w:val="none" w:sz="0" w:space="0" w:color="auto"/>
        <w:right w:val="none" w:sz="0" w:space="0" w:color="auto"/>
      </w:divBdr>
    </w:div>
    <w:div w:id="1270314135">
      <w:bodyDiv w:val="1"/>
      <w:marLeft w:val="0"/>
      <w:marRight w:val="0"/>
      <w:marTop w:val="0"/>
      <w:marBottom w:val="0"/>
      <w:divBdr>
        <w:top w:val="none" w:sz="0" w:space="0" w:color="auto"/>
        <w:left w:val="none" w:sz="0" w:space="0" w:color="auto"/>
        <w:bottom w:val="none" w:sz="0" w:space="0" w:color="auto"/>
        <w:right w:val="none" w:sz="0" w:space="0" w:color="auto"/>
      </w:divBdr>
    </w:div>
    <w:div w:id="1270888339">
      <w:bodyDiv w:val="1"/>
      <w:marLeft w:val="0"/>
      <w:marRight w:val="0"/>
      <w:marTop w:val="0"/>
      <w:marBottom w:val="0"/>
      <w:divBdr>
        <w:top w:val="none" w:sz="0" w:space="0" w:color="auto"/>
        <w:left w:val="none" w:sz="0" w:space="0" w:color="auto"/>
        <w:bottom w:val="none" w:sz="0" w:space="0" w:color="auto"/>
        <w:right w:val="none" w:sz="0" w:space="0" w:color="auto"/>
      </w:divBdr>
    </w:div>
    <w:div w:id="1274241080">
      <w:bodyDiv w:val="1"/>
      <w:marLeft w:val="0"/>
      <w:marRight w:val="0"/>
      <w:marTop w:val="0"/>
      <w:marBottom w:val="0"/>
      <w:divBdr>
        <w:top w:val="none" w:sz="0" w:space="0" w:color="auto"/>
        <w:left w:val="none" w:sz="0" w:space="0" w:color="auto"/>
        <w:bottom w:val="none" w:sz="0" w:space="0" w:color="auto"/>
        <w:right w:val="none" w:sz="0" w:space="0" w:color="auto"/>
      </w:divBdr>
    </w:div>
    <w:div w:id="1291859398">
      <w:bodyDiv w:val="1"/>
      <w:marLeft w:val="0"/>
      <w:marRight w:val="0"/>
      <w:marTop w:val="0"/>
      <w:marBottom w:val="0"/>
      <w:divBdr>
        <w:top w:val="none" w:sz="0" w:space="0" w:color="auto"/>
        <w:left w:val="none" w:sz="0" w:space="0" w:color="auto"/>
        <w:bottom w:val="none" w:sz="0" w:space="0" w:color="auto"/>
        <w:right w:val="none" w:sz="0" w:space="0" w:color="auto"/>
      </w:divBdr>
    </w:div>
    <w:div w:id="1298339752">
      <w:bodyDiv w:val="1"/>
      <w:marLeft w:val="0"/>
      <w:marRight w:val="0"/>
      <w:marTop w:val="0"/>
      <w:marBottom w:val="0"/>
      <w:divBdr>
        <w:top w:val="none" w:sz="0" w:space="0" w:color="auto"/>
        <w:left w:val="none" w:sz="0" w:space="0" w:color="auto"/>
        <w:bottom w:val="none" w:sz="0" w:space="0" w:color="auto"/>
        <w:right w:val="none" w:sz="0" w:space="0" w:color="auto"/>
      </w:divBdr>
    </w:div>
    <w:div w:id="1299186001">
      <w:bodyDiv w:val="1"/>
      <w:marLeft w:val="0"/>
      <w:marRight w:val="0"/>
      <w:marTop w:val="0"/>
      <w:marBottom w:val="0"/>
      <w:divBdr>
        <w:top w:val="none" w:sz="0" w:space="0" w:color="auto"/>
        <w:left w:val="none" w:sz="0" w:space="0" w:color="auto"/>
        <w:bottom w:val="none" w:sz="0" w:space="0" w:color="auto"/>
        <w:right w:val="none" w:sz="0" w:space="0" w:color="auto"/>
      </w:divBdr>
    </w:div>
    <w:div w:id="1302808726">
      <w:bodyDiv w:val="1"/>
      <w:marLeft w:val="0"/>
      <w:marRight w:val="0"/>
      <w:marTop w:val="0"/>
      <w:marBottom w:val="0"/>
      <w:divBdr>
        <w:top w:val="none" w:sz="0" w:space="0" w:color="auto"/>
        <w:left w:val="none" w:sz="0" w:space="0" w:color="auto"/>
        <w:bottom w:val="none" w:sz="0" w:space="0" w:color="auto"/>
        <w:right w:val="none" w:sz="0" w:space="0" w:color="auto"/>
      </w:divBdr>
    </w:div>
    <w:div w:id="1307473298">
      <w:bodyDiv w:val="1"/>
      <w:marLeft w:val="0"/>
      <w:marRight w:val="0"/>
      <w:marTop w:val="0"/>
      <w:marBottom w:val="0"/>
      <w:divBdr>
        <w:top w:val="none" w:sz="0" w:space="0" w:color="auto"/>
        <w:left w:val="none" w:sz="0" w:space="0" w:color="auto"/>
        <w:bottom w:val="none" w:sz="0" w:space="0" w:color="auto"/>
        <w:right w:val="none" w:sz="0" w:space="0" w:color="auto"/>
      </w:divBdr>
    </w:div>
    <w:div w:id="1312447770">
      <w:bodyDiv w:val="1"/>
      <w:marLeft w:val="0"/>
      <w:marRight w:val="0"/>
      <w:marTop w:val="0"/>
      <w:marBottom w:val="0"/>
      <w:divBdr>
        <w:top w:val="none" w:sz="0" w:space="0" w:color="auto"/>
        <w:left w:val="none" w:sz="0" w:space="0" w:color="auto"/>
        <w:bottom w:val="none" w:sz="0" w:space="0" w:color="auto"/>
        <w:right w:val="none" w:sz="0" w:space="0" w:color="auto"/>
      </w:divBdr>
    </w:div>
    <w:div w:id="1317874778">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28315909">
      <w:bodyDiv w:val="1"/>
      <w:marLeft w:val="0"/>
      <w:marRight w:val="0"/>
      <w:marTop w:val="0"/>
      <w:marBottom w:val="0"/>
      <w:divBdr>
        <w:top w:val="none" w:sz="0" w:space="0" w:color="auto"/>
        <w:left w:val="none" w:sz="0" w:space="0" w:color="auto"/>
        <w:bottom w:val="none" w:sz="0" w:space="0" w:color="auto"/>
        <w:right w:val="none" w:sz="0" w:space="0" w:color="auto"/>
      </w:divBdr>
    </w:div>
    <w:div w:id="1334796651">
      <w:bodyDiv w:val="1"/>
      <w:marLeft w:val="0"/>
      <w:marRight w:val="0"/>
      <w:marTop w:val="0"/>
      <w:marBottom w:val="0"/>
      <w:divBdr>
        <w:top w:val="none" w:sz="0" w:space="0" w:color="auto"/>
        <w:left w:val="none" w:sz="0" w:space="0" w:color="auto"/>
        <w:bottom w:val="none" w:sz="0" w:space="0" w:color="auto"/>
        <w:right w:val="none" w:sz="0" w:space="0" w:color="auto"/>
      </w:divBdr>
    </w:div>
    <w:div w:id="1335649278">
      <w:bodyDiv w:val="1"/>
      <w:marLeft w:val="0"/>
      <w:marRight w:val="0"/>
      <w:marTop w:val="0"/>
      <w:marBottom w:val="0"/>
      <w:divBdr>
        <w:top w:val="none" w:sz="0" w:space="0" w:color="auto"/>
        <w:left w:val="none" w:sz="0" w:space="0" w:color="auto"/>
        <w:bottom w:val="none" w:sz="0" w:space="0" w:color="auto"/>
        <w:right w:val="none" w:sz="0" w:space="0" w:color="auto"/>
      </w:divBdr>
    </w:div>
    <w:div w:id="1337876670">
      <w:bodyDiv w:val="1"/>
      <w:marLeft w:val="0"/>
      <w:marRight w:val="0"/>
      <w:marTop w:val="0"/>
      <w:marBottom w:val="0"/>
      <w:divBdr>
        <w:top w:val="none" w:sz="0" w:space="0" w:color="auto"/>
        <w:left w:val="none" w:sz="0" w:space="0" w:color="auto"/>
        <w:bottom w:val="none" w:sz="0" w:space="0" w:color="auto"/>
        <w:right w:val="none" w:sz="0" w:space="0" w:color="auto"/>
      </w:divBdr>
    </w:div>
    <w:div w:id="1339577232">
      <w:bodyDiv w:val="1"/>
      <w:marLeft w:val="0"/>
      <w:marRight w:val="0"/>
      <w:marTop w:val="0"/>
      <w:marBottom w:val="0"/>
      <w:divBdr>
        <w:top w:val="none" w:sz="0" w:space="0" w:color="auto"/>
        <w:left w:val="none" w:sz="0" w:space="0" w:color="auto"/>
        <w:bottom w:val="none" w:sz="0" w:space="0" w:color="auto"/>
        <w:right w:val="none" w:sz="0" w:space="0" w:color="auto"/>
      </w:divBdr>
    </w:div>
    <w:div w:id="1347900987">
      <w:bodyDiv w:val="1"/>
      <w:marLeft w:val="0"/>
      <w:marRight w:val="0"/>
      <w:marTop w:val="0"/>
      <w:marBottom w:val="0"/>
      <w:divBdr>
        <w:top w:val="none" w:sz="0" w:space="0" w:color="auto"/>
        <w:left w:val="none" w:sz="0" w:space="0" w:color="auto"/>
        <w:bottom w:val="none" w:sz="0" w:space="0" w:color="auto"/>
        <w:right w:val="none" w:sz="0" w:space="0" w:color="auto"/>
      </w:divBdr>
    </w:div>
    <w:div w:id="1350332846">
      <w:bodyDiv w:val="1"/>
      <w:marLeft w:val="0"/>
      <w:marRight w:val="0"/>
      <w:marTop w:val="0"/>
      <w:marBottom w:val="0"/>
      <w:divBdr>
        <w:top w:val="none" w:sz="0" w:space="0" w:color="auto"/>
        <w:left w:val="none" w:sz="0" w:space="0" w:color="auto"/>
        <w:bottom w:val="none" w:sz="0" w:space="0" w:color="auto"/>
        <w:right w:val="none" w:sz="0" w:space="0" w:color="auto"/>
      </w:divBdr>
    </w:div>
    <w:div w:id="1356037353">
      <w:bodyDiv w:val="1"/>
      <w:marLeft w:val="0"/>
      <w:marRight w:val="0"/>
      <w:marTop w:val="0"/>
      <w:marBottom w:val="0"/>
      <w:divBdr>
        <w:top w:val="none" w:sz="0" w:space="0" w:color="auto"/>
        <w:left w:val="none" w:sz="0" w:space="0" w:color="auto"/>
        <w:bottom w:val="none" w:sz="0" w:space="0" w:color="auto"/>
        <w:right w:val="none" w:sz="0" w:space="0" w:color="auto"/>
      </w:divBdr>
    </w:div>
    <w:div w:id="1359507216">
      <w:bodyDiv w:val="1"/>
      <w:marLeft w:val="0"/>
      <w:marRight w:val="0"/>
      <w:marTop w:val="0"/>
      <w:marBottom w:val="0"/>
      <w:divBdr>
        <w:top w:val="none" w:sz="0" w:space="0" w:color="auto"/>
        <w:left w:val="none" w:sz="0" w:space="0" w:color="auto"/>
        <w:bottom w:val="none" w:sz="0" w:space="0" w:color="auto"/>
        <w:right w:val="none" w:sz="0" w:space="0" w:color="auto"/>
      </w:divBdr>
    </w:div>
    <w:div w:id="1377660725">
      <w:bodyDiv w:val="1"/>
      <w:marLeft w:val="0"/>
      <w:marRight w:val="0"/>
      <w:marTop w:val="0"/>
      <w:marBottom w:val="0"/>
      <w:divBdr>
        <w:top w:val="none" w:sz="0" w:space="0" w:color="auto"/>
        <w:left w:val="none" w:sz="0" w:space="0" w:color="auto"/>
        <w:bottom w:val="none" w:sz="0" w:space="0" w:color="auto"/>
        <w:right w:val="none" w:sz="0" w:space="0" w:color="auto"/>
      </w:divBdr>
    </w:div>
    <w:div w:id="1379401772">
      <w:bodyDiv w:val="1"/>
      <w:marLeft w:val="0"/>
      <w:marRight w:val="0"/>
      <w:marTop w:val="0"/>
      <w:marBottom w:val="0"/>
      <w:divBdr>
        <w:top w:val="none" w:sz="0" w:space="0" w:color="auto"/>
        <w:left w:val="none" w:sz="0" w:space="0" w:color="auto"/>
        <w:bottom w:val="none" w:sz="0" w:space="0" w:color="auto"/>
        <w:right w:val="none" w:sz="0" w:space="0" w:color="auto"/>
      </w:divBdr>
    </w:div>
    <w:div w:id="1382366596">
      <w:bodyDiv w:val="1"/>
      <w:marLeft w:val="0"/>
      <w:marRight w:val="0"/>
      <w:marTop w:val="0"/>
      <w:marBottom w:val="0"/>
      <w:divBdr>
        <w:top w:val="none" w:sz="0" w:space="0" w:color="auto"/>
        <w:left w:val="none" w:sz="0" w:space="0" w:color="auto"/>
        <w:bottom w:val="none" w:sz="0" w:space="0" w:color="auto"/>
        <w:right w:val="none" w:sz="0" w:space="0" w:color="auto"/>
      </w:divBdr>
    </w:div>
    <w:div w:id="1387024262">
      <w:bodyDiv w:val="1"/>
      <w:marLeft w:val="0"/>
      <w:marRight w:val="0"/>
      <w:marTop w:val="0"/>
      <w:marBottom w:val="0"/>
      <w:divBdr>
        <w:top w:val="none" w:sz="0" w:space="0" w:color="auto"/>
        <w:left w:val="none" w:sz="0" w:space="0" w:color="auto"/>
        <w:bottom w:val="none" w:sz="0" w:space="0" w:color="auto"/>
        <w:right w:val="none" w:sz="0" w:space="0" w:color="auto"/>
      </w:divBdr>
    </w:div>
    <w:div w:id="1405371710">
      <w:bodyDiv w:val="1"/>
      <w:marLeft w:val="0"/>
      <w:marRight w:val="0"/>
      <w:marTop w:val="0"/>
      <w:marBottom w:val="0"/>
      <w:divBdr>
        <w:top w:val="none" w:sz="0" w:space="0" w:color="auto"/>
        <w:left w:val="none" w:sz="0" w:space="0" w:color="auto"/>
        <w:bottom w:val="none" w:sz="0" w:space="0" w:color="auto"/>
        <w:right w:val="none" w:sz="0" w:space="0" w:color="auto"/>
      </w:divBdr>
    </w:div>
    <w:div w:id="1408529275">
      <w:bodyDiv w:val="1"/>
      <w:marLeft w:val="0"/>
      <w:marRight w:val="0"/>
      <w:marTop w:val="0"/>
      <w:marBottom w:val="0"/>
      <w:divBdr>
        <w:top w:val="none" w:sz="0" w:space="0" w:color="auto"/>
        <w:left w:val="none" w:sz="0" w:space="0" w:color="auto"/>
        <w:bottom w:val="none" w:sz="0" w:space="0" w:color="auto"/>
        <w:right w:val="none" w:sz="0" w:space="0" w:color="auto"/>
      </w:divBdr>
    </w:div>
    <w:div w:id="1416436157">
      <w:bodyDiv w:val="1"/>
      <w:marLeft w:val="0"/>
      <w:marRight w:val="0"/>
      <w:marTop w:val="0"/>
      <w:marBottom w:val="0"/>
      <w:divBdr>
        <w:top w:val="none" w:sz="0" w:space="0" w:color="auto"/>
        <w:left w:val="none" w:sz="0" w:space="0" w:color="auto"/>
        <w:bottom w:val="none" w:sz="0" w:space="0" w:color="auto"/>
        <w:right w:val="none" w:sz="0" w:space="0" w:color="auto"/>
      </w:divBdr>
    </w:div>
    <w:div w:id="1421295872">
      <w:bodyDiv w:val="1"/>
      <w:marLeft w:val="0"/>
      <w:marRight w:val="0"/>
      <w:marTop w:val="0"/>
      <w:marBottom w:val="0"/>
      <w:divBdr>
        <w:top w:val="none" w:sz="0" w:space="0" w:color="auto"/>
        <w:left w:val="none" w:sz="0" w:space="0" w:color="auto"/>
        <w:bottom w:val="none" w:sz="0" w:space="0" w:color="auto"/>
        <w:right w:val="none" w:sz="0" w:space="0" w:color="auto"/>
      </w:divBdr>
    </w:div>
    <w:div w:id="1431974003">
      <w:bodyDiv w:val="1"/>
      <w:marLeft w:val="0"/>
      <w:marRight w:val="0"/>
      <w:marTop w:val="0"/>
      <w:marBottom w:val="0"/>
      <w:divBdr>
        <w:top w:val="none" w:sz="0" w:space="0" w:color="auto"/>
        <w:left w:val="none" w:sz="0" w:space="0" w:color="auto"/>
        <w:bottom w:val="none" w:sz="0" w:space="0" w:color="auto"/>
        <w:right w:val="none" w:sz="0" w:space="0" w:color="auto"/>
      </w:divBdr>
    </w:div>
    <w:div w:id="1443838073">
      <w:bodyDiv w:val="1"/>
      <w:marLeft w:val="0"/>
      <w:marRight w:val="0"/>
      <w:marTop w:val="0"/>
      <w:marBottom w:val="0"/>
      <w:divBdr>
        <w:top w:val="none" w:sz="0" w:space="0" w:color="auto"/>
        <w:left w:val="none" w:sz="0" w:space="0" w:color="auto"/>
        <w:bottom w:val="none" w:sz="0" w:space="0" w:color="auto"/>
        <w:right w:val="none" w:sz="0" w:space="0" w:color="auto"/>
      </w:divBdr>
    </w:div>
    <w:div w:id="1445419946">
      <w:bodyDiv w:val="1"/>
      <w:marLeft w:val="0"/>
      <w:marRight w:val="0"/>
      <w:marTop w:val="0"/>
      <w:marBottom w:val="0"/>
      <w:divBdr>
        <w:top w:val="none" w:sz="0" w:space="0" w:color="auto"/>
        <w:left w:val="none" w:sz="0" w:space="0" w:color="auto"/>
        <w:bottom w:val="none" w:sz="0" w:space="0" w:color="auto"/>
        <w:right w:val="none" w:sz="0" w:space="0" w:color="auto"/>
      </w:divBdr>
    </w:div>
    <w:div w:id="1451707299">
      <w:bodyDiv w:val="1"/>
      <w:marLeft w:val="0"/>
      <w:marRight w:val="0"/>
      <w:marTop w:val="0"/>
      <w:marBottom w:val="0"/>
      <w:divBdr>
        <w:top w:val="none" w:sz="0" w:space="0" w:color="auto"/>
        <w:left w:val="none" w:sz="0" w:space="0" w:color="auto"/>
        <w:bottom w:val="none" w:sz="0" w:space="0" w:color="auto"/>
        <w:right w:val="none" w:sz="0" w:space="0" w:color="auto"/>
      </w:divBdr>
    </w:div>
    <w:div w:id="1452745631">
      <w:bodyDiv w:val="1"/>
      <w:marLeft w:val="0"/>
      <w:marRight w:val="0"/>
      <w:marTop w:val="0"/>
      <w:marBottom w:val="0"/>
      <w:divBdr>
        <w:top w:val="none" w:sz="0" w:space="0" w:color="auto"/>
        <w:left w:val="none" w:sz="0" w:space="0" w:color="auto"/>
        <w:bottom w:val="none" w:sz="0" w:space="0" w:color="auto"/>
        <w:right w:val="none" w:sz="0" w:space="0" w:color="auto"/>
      </w:divBdr>
    </w:div>
    <w:div w:id="1454861088">
      <w:bodyDiv w:val="1"/>
      <w:marLeft w:val="0"/>
      <w:marRight w:val="0"/>
      <w:marTop w:val="0"/>
      <w:marBottom w:val="0"/>
      <w:divBdr>
        <w:top w:val="none" w:sz="0" w:space="0" w:color="auto"/>
        <w:left w:val="none" w:sz="0" w:space="0" w:color="auto"/>
        <w:bottom w:val="none" w:sz="0" w:space="0" w:color="auto"/>
        <w:right w:val="none" w:sz="0" w:space="0" w:color="auto"/>
      </w:divBdr>
    </w:div>
    <w:div w:id="1460029833">
      <w:bodyDiv w:val="1"/>
      <w:marLeft w:val="0"/>
      <w:marRight w:val="0"/>
      <w:marTop w:val="0"/>
      <w:marBottom w:val="0"/>
      <w:divBdr>
        <w:top w:val="none" w:sz="0" w:space="0" w:color="auto"/>
        <w:left w:val="none" w:sz="0" w:space="0" w:color="auto"/>
        <w:bottom w:val="none" w:sz="0" w:space="0" w:color="auto"/>
        <w:right w:val="none" w:sz="0" w:space="0" w:color="auto"/>
      </w:divBdr>
    </w:div>
    <w:div w:id="1461416925">
      <w:bodyDiv w:val="1"/>
      <w:marLeft w:val="0"/>
      <w:marRight w:val="0"/>
      <w:marTop w:val="0"/>
      <w:marBottom w:val="0"/>
      <w:divBdr>
        <w:top w:val="none" w:sz="0" w:space="0" w:color="auto"/>
        <w:left w:val="none" w:sz="0" w:space="0" w:color="auto"/>
        <w:bottom w:val="none" w:sz="0" w:space="0" w:color="auto"/>
        <w:right w:val="none" w:sz="0" w:space="0" w:color="auto"/>
      </w:divBdr>
    </w:div>
    <w:div w:id="1468428740">
      <w:bodyDiv w:val="1"/>
      <w:marLeft w:val="0"/>
      <w:marRight w:val="0"/>
      <w:marTop w:val="0"/>
      <w:marBottom w:val="0"/>
      <w:divBdr>
        <w:top w:val="none" w:sz="0" w:space="0" w:color="auto"/>
        <w:left w:val="none" w:sz="0" w:space="0" w:color="auto"/>
        <w:bottom w:val="none" w:sz="0" w:space="0" w:color="auto"/>
        <w:right w:val="none" w:sz="0" w:space="0" w:color="auto"/>
      </w:divBdr>
    </w:div>
    <w:div w:id="1469935512">
      <w:bodyDiv w:val="1"/>
      <w:marLeft w:val="0"/>
      <w:marRight w:val="0"/>
      <w:marTop w:val="0"/>
      <w:marBottom w:val="0"/>
      <w:divBdr>
        <w:top w:val="none" w:sz="0" w:space="0" w:color="auto"/>
        <w:left w:val="none" w:sz="0" w:space="0" w:color="auto"/>
        <w:bottom w:val="none" w:sz="0" w:space="0" w:color="auto"/>
        <w:right w:val="none" w:sz="0" w:space="0" w:color="auto"/>
      </w:divBdr>
    </w:div>
    <w:div w:id="1470784091">
      <w:bodyDiv w:val="1"/>
      <w:marLeft w:val="0"/>
      <w:marRight w:val="0"/>
      <w:marTop w:val="0"/>
      <w:marBottom w:val="0"/>
      <w:divBdr>
        <w:top w:val="none" w:sz="0" w:space="0" w:color="auto"/>
        <w:left w:val="none" w:sz="0" w:space="0" w:color="auto"/>
        <w:bottom w:val="none" w:sz="0" w:space="0" w:color="auto"/>
        <w:right w:val="none" w:sz="0" w:space="0" w:color="auto"/>
      </w:divBdr>
    </w:div>
    <w:div w:id="1476214815">
      <w:bodyDiv w:val="1"/>
      <w:marLeft w:val="0"/>
      <w:marRight w:val="0"/>
      <w:marTop w:val="0"/>
      <w:marBottom w:val="0"/>
      <w:divBdr>
        <w:top w:val="none" w:sz="0" w:space="0" w:color="auto"/>
        <w:left w:val="none" w:sz="0" w:space="0" w:color="auto"/>
        <w:bottom w:val="none" w:sz="0" w:space="0" w:color="auto"/>
        <w:right w:val="none" w:sz="0" w:space="0" w:color="auto"/>
      </w:divBdr>
    </w:div>
    <w:div w:id="1479152746">
      <w:bodyDiv w:val="1"/>
      <w:marLeft w:val="0"/>
      <w:marRight w:val="0"/>
      <w:marTop w:val="0"/>
      <w:marBottom w:val="0"/>
      <w:divBdr>
        <w:top w:val="none" w:sz="0" w:space="0" w:color="auto"/>
        <w:left w:val="none" w:sz="0" w:space="0" w:color="auto"/>
        <w:bottom w:val="none" w:sz="0" w:space="0" w:color="auto"/>
        <w:right w:val="none" w:sz="0" w:space="0" w:color="auto"/>
      </w:divBdr>
    </w:div>
    <w:div w:id="1482380598">
      <w:bodyDiv w:val="1"/>
      <w:marLeft w:val="0"/>
      <w:marRight w:val="0"/>
      <w:marTop w:val="0"/>
      <w:marBottom w:val="0"/>
      <w:divBdr>
        <w:top w:val="none" w:sz="0" w:space="0" w:color="auto"/>
        <w:left w:val="none" w:sz="0" w:space="0" w:color="auto"/>
        <w:bottom w:val="none" w:sz="0" w:space="0" w:color="auto"/>
        <w:right w:val="none" w:sz="0" w:space="0" w:color="auto"/>
      </w:divBdr>
    </w:div>
    <w:div w:id="1491287679">
      <w:bodyDiv w:val="1"/>
      <w:marLeft w:val="0"/>
      <w:marRight w:val="0"/>
      <w:marTop w:val="0"/>
      <w:marBottom w:val="0"/>
      <w:divBdr>
        <w:top w:val="none" w:sz="0" w:space="0" w:color="auto"/>
        <w:left w:val="none" w:sz="0" w:space="0" w:color="auto"/>
        <w:bottom w:val="none" w:sz="0" w:space="0" w:color="auto"/>
        <w:right w:val="none" w:sz="0" w:space="0" w:color="auto"/>
      </w:divBdr>
    </w:div>
    <w:div w:id="1496802473">
      <w:bodyDiv w:val="1"/>
      <w:marLeft w:val="0"/>
      <w:marRight w:val="0"/>
      <w:marTop w:val="0"/>
      <w:marBottom w:val="0"/>
      <w:divBdr>
        <w:top w:val="none" w:sz="0" w:space="0" w:color="auto"/>
        <w:left w:val="none" w:sz="0" w:space="0" w:color="auto"/>
        <w:bottom w:val="none" w:sz="0" w:space="0" w:color="auto"/>
        <w:right w:val="none" w:sz="0" w:space="0" w:color="auto"/>
      </w:divBdr>
    </w:div>
    <w:div w:id="1500268296">
      <w:bodyDiv w:val="1"/>
      <w:marLeft w:val="0"/>
      <w:marRight w:val="0"/>
      <w:marTop w:val="0"/>
      <w:marBottom w:val="0"/>
      <w:divBdr>
        <w:top w:val="none" w:sz="0" w:space="0" w:color="auto"/>
        <w:left w:val="none" w:sz="0" w:space="0" w:color="auto"/>
        <w:bottom w:val="none" w:sz="0" w:space="0" w:color="auto"/>
        <w:right w:val="none" w:sz="0" w:space="0" w:color="auto"/>
      </w:divBdr>
    </w:div>
    <w:div w:id="1500658008">
      <w:bodyDiv w:val="1"/>
      <w:marLeft w:val="0"/>
      <w:marRight w:val="0"/>
      <w:marTop w:val="0"/>
      <w:marBottom w:val="0"/>
      <w:divBdr>
        <w:top w:val="none" w:sz="0" w:space="0" w:color="auto"/>
        <w:left w:val="none" w:sz="0" w:space="0" w:color="auto"/>
        <w:bottom w:val="none" w:sz="0" w:space="0" w:color="auto"/>
        <w:right w:val="none" w:sz="0" w:space="0" w:color="auto"/>
      </w:divBdr>
    </w:div>
    <w:div w:id="1510290581">
      <w:bodyDiv w:val="1"/>
      <w:marLeft w:val="0"/>
      <w:marRight w:val="0"/>
      <w:marTop w:val="0"/>
      <w:marBottom w:val="0"/>
      <w:divBdr>
        <w:top w:val="none" w:sz="0" w:space="0" w:color="auto"/>
        <w:left w:val="none" w:sz="0" w:space="0" w:color="auto"/>
        <w:bottom w:val="none" w:sz="0" w:space="0" w:color="auto"/>
        <w:right w:val="none" w:sz="0" w:space="0" w:color="auto"/>
      </w:divBdr>
    </w:div>
    <w:div w:id="1511874817">
      <w:bodyDiv w:val="1"/>
      <w:marLeft w:val="0"/>
      <w:marRight w:val="0"/>
      <w:marTop w:val="0"/>
      <w:marBottom w:val="0"/>
      <w:divBdr>
        <w:top w:val="none" w:sz="0" w:space="0" w:color="auto"/>
        <w:left w:val="none" w:sz="0" w:space="0" w:color="auto"/>
        <w:bottom w:val="none" w:sz="0" w:space="0" w:color="auto"/>
        <w:right w:val="none" w:sz="0" w:space="0" w:color="auto"/>
      </w:divBdr>
    </w:div>
    <w:div w:id="1516991960">
      <w:bodyDiv w:val="1"/>
      <w:marLeft w:val="0"/>
      <w:marRight w:val="0"/>
      <w:marTop w:val="0"/>
      <w:marBottom w:val="0"/>
      <w:divBdr>
        <w:top w:val="none" w:sz="0" w:space="0" w:color="auto"/>
        <w:left w:val="none" w:sz="0" w:space="0" w:color="auto"/>
        <w:bottom w:val="none" w:sz="0" w:space="0" w:color="auto"/>
        <w:right w:val="none" w:sz="0" w:space="0" w:color="auto"/>
      </w:divBdr>
    </w:div>
    <w:div w:id="1519932357">
      <w:bodyDiv w:val="1"/>
      <w:marLeft w:val="0"/>
      <w:marRight w:val="0"/>
      <w:marTop w:val="0"/>
      <w:marBottom w:val="0"/>
      <w:divBdr>
        <w:top w:val="none" w:sz="0" w:space="0" w:color="auto"/>
        <w:left w:val="none" w:sz="0" w:space="0" w:color="auto"/>
        <w:bottom w:val="none" w:sz="0" w:space="0" w:color="auto"/>
        <w:right w:val="none" w:sz="0" w:space="0" w:color="auto"/>
      </w:divBdr>
    </w:div>
    <w:div w:id="1532642927">
      <w:bodyDiv w:val="1"/>
      <w:marLeft w:val="0"/>
      <w:marRight w:val="0"/>
      <w:marTop w:val="0"/>
      <w:marBottom w:val="0"/>
      <w:divBdr>
        <w:top w:val="none" w:sz="0" w:space="0" w:color="auto"/>
        <w:left w:val="none" w:sz="0" w:space="0" w:color="auto"/>
        <w:bottom w:val="none" w:sz="0" w:space="0" w:color="auto"/>
        <w:right w:val="none" w:sz="0" w:space="0" w:color="auto"/>
      </w:divBdr>
    </w:div>
    <w:div w:id="1534540940">
      <w:bodyDiv w:val="1"/>
      <w:marLeft w:val="0"/>
      <w:marRight w:val="0"/>
      <w:marTop w:val="0"/>
      <w:marBottom w:val="0"/>
      <w:divBdr>
        <w:top w:val="none" w:sz="0" w:space="0" w:color="auto"/>
        <w:left w:val="none" w:sz="0" w:space="0" w:color="auto"/>
        <w:bottom w:val="none" w:sz="0" w:space="0" w:color="auto"/>
        <w:right w:val="none" w:sz="0" w:space="0" w:color="auto"/>
      </w:divBdr>
    </w:div>
    <w:div w:id="1544831010">
      <w:bodyDiv w:val="1"/>
      <w:marLeft w:val="0"/>
      <w:marRight w:val="0"/>
      <w:marTop w:val="0"/>
      <w:marBottom w:val="0"/>
      <w:divBdr>
        <w:top w:val="none" w:sz="0" w:space="0" w:color="auto"/>
        <w:left w:val="none" w:sz="0" w:space="0" w:color="auto"/>
        <w:bottom w:val="none" w:sz="0" w:space="0" w:color="auto"/>
        <w:right w:val="none" w:sz="0" w:space="0" w:color="auto"/>
      </w:divBdr>
    </w:div>
    <w:div w:id="1548759013">
      <w:bodyDiv w:val="1"/>
      <w:marLeft w:val="0"/>
      <w:marRight w:val="0"/>
      <w:marTop w:val="0"/>
      <w:marBottom w:val="0"/>
      <w:divBdr>
        <w:top w:val="none" w:sz="0" w:space="0" w:color="auto"/>
        <w:left w:val="none" w:sz="0" w:space="0" w:color="auto"/>
        <w:bottom w:val="none" w:sz="0" w:space="0" w:color="auto"/>
        <w:right w:val="none" w:sz="0" w:space="0" w:color="auto"/>
      </w:divBdr>
    </w:div>
    <w:div w:id="1552421396">
      <w:bodyDiv w:val="1"/>
      <w:marLeft w:val="0"/>
      <w:marRight w:val="0"/>
      <w:marTop w:val="0"/>
      <w:marBottom w:val="0"/>
      <w:divBdr>
        <w:top w:val="none" w:sz="0" w:space="0" w:color="auto"/>
        <w:left w:val="none" w:sz="0" w:space="0" w:color="auto"/>
        <w:bottom w:val="none" w:sz="0" w:space="0" w:color="auto"/>
        <w:right w:val="none" w:sz="0" w:space="0" w:color="auto"/>
      </w:divBdr>
    </w:div>
    <w:div w:id="1557357984">
      <w:bodyDiv w:val="1"/>
      <w:marLeft w:val="0"/>
      <w:marRight w:val="0"/>
      <w:marTop w:val="0"/>
      <w:marBottom w:val="0"/>
      <w:divBdr>
        <w:top w:val="none" w:sz="0" w:space="0" w:color="auto"/>
        <w:left w:val="none" w:sz="0" w:space="0" w:color="auto"/>
        <w:bottom w:val="none" w:sz="0" w:space="0" w:color="auto"/>
        <w:right w:val="none" w:sz="0" w:space="0" w:color="auto"/>
      </w:divBdr>
    </w:div>
    <w:div w:id="1557740276">
      <w:bodyDiv w:val="1"/>
      <w:marLeft w:val="0"/>
      <w:marRight w:val="0"/>
      <w:marTop w:val="0"/>
      <w:marBottom w:val="0"/>
      <w:divBdr>
        <w:top w:val="none" w:sz="0" w:space="0" w:color="auto"/>
        <w:left w:val="none" w:sz="0" w:space="0" w:color="auto"/>
        <w:bottom w:val="none" w:sz="0" w:space="0" w:color="auto"/>
        <w:right w:val="none" w:sz="0" w:space="0" w:color="auto"/>
      </w:divBdr>
    </w:div>
    <w:div w:id="1565069515">
      <w:bodyDiv w:val="1"/>
      <w:marLeft w:val="0"/>
      <w:marRight w:val="0"/>
      <w:marTop w:val="0"/>
      <w:marBottom w:val="0"/>
      <w:divBdr>
        <w:top w:val="none" w:sz="0" w:space="0" w:color="auto"/>
        <w:left w:val="none" w:sz="0" w:space="0" w:color="auto"/>
        <w:bottom w:val="none" w:sz="0" w:space="0" w:color="auto"/>
        <w:right w:val="none" w:sz="0" w:space="0" w:color="auto"/>
      </w:divBdr>
    </w:div>
    <w:div w:id="1567371287">
      <w:bodyDiv w:val="1"/>
      <w:marLeft w:val="0"/>
      <w:marRight w:val="0"/>
      <w:marTop w:val="0"/>
      <w:marBottom w:val="0"/>
      <w:divBdr>
        <w:top w:val="none" w:sz="0" w:space="0" w:color="auto"/>
        <w:left w:val="none" w:sz="0" w:space="0" w:color="auto"/>
        <w:bottom w:val="none" w:sz="0" w:space="0" w:color="auto"/>
        <w:right w:val="none" w:sz="0" w:space="0" w:color="auto"/>
      </w:divBdr>
    </w:div>
    <w:div w:id="1568148527">
      <w:bodyDiv w:val="1"/>
      <w:marLeft w:val="0"/>
      <w:marRight w:val="0"/>
      <w:marTop w:val="0"/>
      <w:marBottom w:val="0"/>
      <w:divBdr>
        <w:top w:val="none" w:sz="0" w:space="0" w:color="auto"/>
        <w:left w:val="none" w:sz="0" w:space="0" w:color="auto"/>
        <w:bottom w:val="none" w:sz="0" w:space="0" w:color="auto"/>
        <w:right w:val="none" w:sz="0" w:space="0" w:color="auto"/>
      </w:divBdr>
    </w:div>
    <w:div w:id="1571647651">
      <w:bodyDiv w:val="1"/>
      <w:marLeft w:val="0"/>
      <w:marRight w:val="0"/>
      <w:marTop w:val="0"/>
      <w:marBottom w:val="0"/>
      <w:divBdr>
        <w:top w:val="none" w:sz="0" w:space="0" w:color="auto"/>
        <w:left w:val="none" w:sz="0" w:space="0" w:color="auto"/>
        <w:bottom w:val="none" w:sz="0" w:space="0" w:color="auto"/>
        <w:right w:val="none" w:sz="0" w:space="0" w:color="auto"/>
      </w:divBdr>
    </w:div>
    <w:div w:id="1576238802">
      <w:bodyDiv w:val="1"/>
      <w:marLeft w:val="0"/>
      <w:marRight w:val="0"/>
      <w:marTop w:val="0"/>
      <w:marBottom w:val="0"/>
      <w:divBdr>
        <w:top w:val="none" w:sz="0" w:space="0" w:color="auto"/>
        <w:left w:val="none" w:sz="0" w:space="0" w:color="auto"/>
        <w:bottom w:val="none" w:sz="0" w:space="0" w:color="auto"/>
        <w:right w:val="none" w:sz="0" w:space="0" w:color="auto"/>
      </w:divBdr>
    </w:div>
    <w:div w:id="1576279018">
      <w:bodyDiv w:val="1"/>
      <w:marLeft w:val="0"/>
      <w:marRight w:val="0"/>
      <w:marTop w:val="0"/>
      <w:marBottom w:val="0"/>
      <w:divBdr>
        <w:top w:val="none" w:sz="0" w:space="0" w:color="auto"/>
        <w:left w:val="none" w:sz="0" w:space="0" w:color="auto"/>
        <w:bottom w:val="none" w:sz="0" w:space="0" w:color="auto"/>
        <w:right w:val="none" w:sz="0" w:space="0" w:color="auto"/>
      </w:divBdr>
    </w:div>
    <w:div w:id="1578200479">
      <w:bodyDiv w:val="1"/>
      <w:marLeft w:val="0"/>
      <w:marRight w:val="0"/>
      <w:marTop w:val="0"/>
      <w:marBottom w:val="0"/>
      <w:divBdr>
        <w:top w:val="none" w:sz="0" w:space="0" w:color="auto"/>
        <w:left w:val="none" w:sz="0" w:space="0" w:color="auto"/>
        <w:bottom w:val="none" w:sz="0" w:space="0" w:color="auto"/>
        <w:right w:val="none" w:sz="0" w:space="0" w:color="auto"/>
      </w:divBdr>
    </w:div>
    <w:div w:id="1581063444">
      <w:bodyDiv w:val="1"/>
      <w:marLeft w:val="0"/>
      <w:marRight w:val="0"/>
      <w:marTop w:val="0"/>
      <w:marBottom w:val="0"/>
      <w:divBdr>
        <w:top w:val="none" w:sz="0" w:space="0" w:color="auto"/>
        <w:left w:val="none" w:sz="0" w:space="0" w:color="auto"/>
        <w:bottom w:val="none" w:sz="0" w:space="0" w:color="auto"/>
        <w:right w:val="none" w:sz="0" w:space="0" w:color="auto"/>
      </w:divBdr>
    </w:div>
    <w:div w:id="1581408339">
      <w:bodyDiv w:val="1"/>
      <w:marLeft w:val="0"/>
      <w:marRight w:val="0"/>
      <w:marTop w:val="0"/>
      <w:marBottom w:val="0"/>
      <w:divBdr>
        <w:top w:val="none" w:sz="0" w:space="0" w:color="auto"/>
        <w:left w:val="none" w:sz="0" w:space="0" w:color="auto"/>
        <w:bottom w:val="none" w:sz="0" w:space="0" w:color="auto"/>
        <w:right w:val="none" w:sz="0" w:space="0" w:color="auto"/>
      </w:divBdr>
    </w:div>
    <w:div w:id="1587297838">
      <w:bodyDiv w:val="1"/>
      <w:marLeft w:val="0"/>
      <w:marRight w:val="0"/>
      <w:marTop w:val="0"/>
      <w:marBottom w:val="0"/>
      <w:divBdr>
        <w:top w:val="none" w:sz="0" w:space="0" w:color="auto"/>
        <w:left w:val="none" w:sz="0" w:space="0" w:color="auto"/>
        <w:bottom w:val="none" w:sz="0" w:space="0" w:color="auto"/>
        <w:right w:val="none" w:sz="0" w:space="0" w:color="auto"/>
      </w:divBdr>
    </w:div>
    <w:div w:id="1587499493">
      <w:bodyDiv w:val="1"/>
      <w:marLeft w:val="0"/>
      <w:marRight w:val="0"/>
      <w:marTop w:val="0"/>
      <w:marBottom w:val="0"/>
      <w:divBdr>
        <w:top w:val="none" w:sz="0" w:space="0" w:color="auto"/>
        <w:left w:val="none" w:sz="0" w:space="0" w:color="auto"/>
        <w:bottom w:val="none" w:sz="0" w:space="0" w:color="auto"/>
        <w:right w:val="none" w:sz="0" w:space="0" w:color="auto"/>
      </w:divBdr>
    </w:div>
    <w:div w:id="1592156094">
      <w:bodyDiv w:val="1"/>
      <w:marLeft w:val="0"/>
      <w:marRight w:val="0"/>
      <w:marTop w:val="0"/>
      <w:marBottom w:val="0"/>
      <w:divBdr>
        <w:top w:val="none" w:sz="0" w:space="0" w:color="auto"/>
        <w:left w:val="none" w:sz="0" w:space="0" w:color="auto"/>
        <w:bottom w:val="none" w:sz="0" w:space="0" w:color="auto"/>
        <w:right w:val="none" w:sz="0" w:space="0" w:color="auto"/>
      </w:divBdr>
    </w:div>
    <w:div w:id="1595362427">
      <w:bodyDiv w:val="1"/>
      <w:marLeft w:val="0"/>
      <w:marRight w:val="0"/>
      <w:marTop w:val="0"/>
      <w:marBottom w:val="0"/>
      <w:divBdr>
        <w:top w:val="none" w:sz="0" w:space="0" w:color="auto"/>
        <w:left w:val="none" w:sz="0" w:space="0" w:color="auto"/>
        <w:bottom w:val="none" w:sz="0" w:space="0" w:color="auto"/>
        <w:right w:val="none" w:sz="0" w:space="0" w:color="auto"/>
      </w:divBdr>
    </w:div>
    <w:div w:id="1597900530">
      <w:bodyDiv w:val="1"/>
      <w:marLeft w:val="0"/>
      <w:marRight w:val="0"/>
      <w:marTop w:val="0"/>
      <w:marBottom w:val="0"/>
      <w:divBdr>
        <w:top w:val="none" w:sz="0" w:space="0" w:color="auto"/>
        <w:left w:val="none" w:sz="0" w:space="0" w:color="auto"/>
        <w:bottom w:val="none" w:sz="0" w:space="0" w:color="auto"/>
        <w:right w:val="none" w:sz="0" w:space="0" w:color="auto"/>
      </w:divBdr>
    </w:div>
    <w:div w:id="1598251652">
      <w:bodyDiv w:val="1"/>
      <w:marLeft w:val="0"/>
      <w:marRight w:val="0"/>
      <w:marTop w:val="0"/>
      <w:marBottom w:val="0"/>
      <w:divBdr>
        <w:top w:val="none" w:sz="0" w:space="0" w:color="auto"/>
        <w:left w:val="none" w:sz="0" w:space="0" w:color="auto"/>
        <w:bottom w:val="none" w:sz="0" w:space="0" w:color="auto"/>
        <w:right w:val="none" w:sz="0" w:space="0" w:color="auto"/>
      </w:divBdr>
    </w:div>
    <w:div w:id="1600603625">
      <w:bodyDiv w:val="1"/>
      <w:marLeft w:val="0"/>
      <w:marRight w:val="0"/>
      <w:marTop w:val="0"/>
      <w:marBottom w:val="0"/>
      <w:divBdr>
        <w:top w:val="none" w:sz="0" w:space="0" w:color="auto"/>
        <w:left w:val="none" w:sz="0" w:space="0" w:color="auto"/>
        <w:bottom w:val="none" w:sz="0" w:space="0" w:color="auto"/>
        <w:right w:val="none" w:sz="0" w:space="0" w:color="auto"/>
      </w:divBdr>
    </w:div>
    <w:div w:id="1604653492">
      <w:bodyDiv w:val="1"/>
      <w:marLeft w:val="0"/>
      <w:marRight w:val="0"/>
      <w:marTop w:val="0"/>
      <w:marBottom w:val="0"/>
      <w:divBdr>
        <w:top w:val="none" w:sz="0" w:space="0" w:color="auto"/>
        <w:left w:val="none" w:sz="0" w:space="0" w:color="auto"/>
        <w:bottom w:val="none" w:sz="0" w:space="0" w:color="auto"/>
        <w:right w:val="none" w:sz="0" w:space="0" w:color="auto"/>
      </w:divBdr>
    </w:div>
    <w:div w:id="1606964214">
      <w:bodyDiv w:val="1"/>
      <w:marLeft w:val="0"/>
      <w:marRight w:val="0"/>
      <w:marTop w:val="0"/>
      <w:marBottom w:val="0"/>
      <w:divBdr>
        <w:top w:val="none" w:sz="0" w:space="0" w:color="auto"/>
        <w:left w:val="none" w:sz="0" w:space="0" w:color="auto"/>
        <w:bottom w:val="none" w:sz="0" w:space="0" w:color="auto"/>
        <w:right w:val="none" w:sz="0" w:space="0" w:color="auto"/>
      </w:divBdr>
    </w:div>
    <w:div w:id="1609005885">
      <w:bodyDiv w:val="1"/>
      <w:marLeft w:val="0"/>
      <w:marRight w:val="0"/>
      <w:marTop w:val="0"/>
      <w:marBottom w:val="0"/>
      <w:divBdr>
        <w:top w:val="none" w:sz="0" w:space="0" w:color="auto"/>
        <w:left w:val="none" w:sz="0" w:space="0" w:color="auto"/>
        <w:bottom w:val="none" w:sz="0" w:space="0" w:color="auto"/>
        <w:right w:val="none" w:sz="0" w:space="0" w:color="auto"/>
      </w:divBdr>
    </w:div>
    <w:div w:id="1619288436">
      <w:bodyDiv w:val="1"/>
      <w:marLeft w:val="0"/>
      <w:marRight w:val="0"/>
      <w:marTop w:val="0"/>
      <w:marBottom w:val="0"/>
      <w:divBdr>
        <w:top w:val="none" w:sz="0" w:space="0" w:color="auto"/>
        <w:left w:val="none" w:sz="0" w:space="0" w:color="auto"/>
        <w:bottom w:val="none" w:sz="0" w:space="0" w:color="auto"/>
        <w:right w:val="none" w:sz="0" w:space="0" w:color="auto"/>
      </w:divBdr>
    </w:div>
    <w:div w:id="1620718478">
      <w:bodyDiv w:val="1"/>
      <w:marLeft w:val="0"/>
      <w:marRight w:val="0"/>
      <w:marTop w:val="0"/>
      <w:marBottom w:val="0"/>
      <w:divBdr>
        <w:top w:val="none" w:sz="0" w:space="0" w:color="auto"/>
        <w:left w:val="none" w:sz="0" w:space="0" w:color="auto"/>
        <w:bottom w:val="none" w:sz="0" w:space="0" w:color="auto"/>
        <w:right w:val="none" w:sz="0" w:space="0" w:color="auto"/>
      </w:divBdr>
    </w:div>
    <w:div w:id="1630554599">
      <w:bodyDiv w:val="1"/>
      <w:marLeft w:val="0"/>
      <w:marRight w:val="0"/>
      <w:marTop w:val="0"/>
      <w:marBottom w:val="0"/>
      <w:divBdr>
        <w:top w:val="none" w:sz="0" w:space="0" w:color="auto"/>
        <w:left w:val="none" w:sz="0" w:space="0" w:color="auto"/>
        <w:bottom w:val="none" w:sz="0" w:space="0" w:color="auto"/>
        <w:right w:val="none" w:sz="0" w:space="0" w:color="auto"/>
      </w:divBdr>
    </w:div>
    <w:div w:id="1643001712">
      <w:bodyDiv w:val="1"/>
      <w:marLeft w:val="0"/>
      <w:marRight w:val="0"/>
      <w:marTop w:val="0"/>
      <w:marBottom w:val="0"/>
      <w:divBdr>
        <w:top w:val="none" w:sz="0" w:space="0" w:color="auto"/>
        <w:left w:val="none" w:sz="0" w:space="0" w:color="auto"/>
        <w:bottom w:val="none" w:sz="0" w:space="0" w:color="auto"/>
        <w:right w:val="none" w:sz="0" w:space="0" w:color="auto"/>
      </w:divBdr>
    </w:div>
    <w:div w:id="1643921619">
      <w:bodyDiv w:val="1"/>
      <w:marLeft w:val="0"/>
      <w:marRight w:val="0"/>
      <w:marTop w:val="0"/>
      <w:marBottom w:val="0"/>
      <w:divBdr>
        <w:top w:val="none" w:sz="0" w:space="0" w:color="auto"/>
        <w:left w:val="none" w:sz="0" w:space="0" w:color="auto"/>
        <w:bottom w:val="none" w:sz="0" w:space="0" w:color="auto"/>
        <w:right w:val="none" w:sz="0" w:space="0" w:color="auto"/>
      </w:divBdr>
    </w:div>
    <w:div w:id="1653755802">
      <w:bodyDiv w:val="1"/>
      <w:marLeft w:val="0"/>
      <w:marRight w:val="0"/>
      <w:marTop w:val="0"/>
      <w:marBottom w:val="0"/>
      <w:divBdr>
        <w:top w:val="none" w:sz="0" w:space="0" w:color="auto"/>
        <w:left w:val="none" w:sz="0" w:space="0" w:color="auto"/>
        <w:bottom w:val="none" w:sz="0" w:space="0" w:color="auto"/>
        <w:right w:val="none" w:sz="0" w:space="0" w:color="auto"/>
      </w:divBdr>
    </w:div>
    <w:div w:id="1654946642">
      <w:bodyDiv w:val="1"/>
      <w:marLeft w:val="0"/>
      <w:marRight w:val="0"/>
      <w:marTop w:val="0"/>
      <w:marBottom w:val="0"/>
      <w:divBdr>
        <w:top w:val="none" w:sz="0" w:space="0" w:color="auto"/>
        <w:left w:val="none" w:sz="0" w:space="0" w:color="auto"/>
        <w:bottom w:val="none" w:sz="0" w:space="0" w:color="auto"/>
        <w:right w:val="none" w:sz="0" w:space="0" w:color="auto"/>
      </w:divBdr>
    </w:div>
    <w:div w:id="1655911426">
      <w:bodyDiv w:val="1"/>
      <w:marLeft w:val="0"/>
      <w:marRight w:val="0"/>
      <w:marTop w:val="0"/>
      <w:marBottom w:val="0"/>
      <w:divBdr>
        <w:top w:val="none" w:sz="0" w:space="0" w:color="auto"/>
        <w:left w:val="none" w:sz="0" w:space="0" w:color="auto"/>
        <w:bottom w:val="none" w:sz="0" w:space="0" w:color="auto"/>
        <w:right w:val="none" w:sz="0" w:space="0" w:color="auto"/>
      </w:divBdr>
    </w:div>
    <w:div w:id="1656764276">
      <w:bodyDiv w:val="1"/>
      <w:marLeft w:val="0"/>
      <w:marRight w:val="0"/>
      <w:marTop w:val="0"/>
      <w:marBottom w:val="0"/>
      <w:divBdr>
        <w:top w:val="none" w:sz="0" w:space="0" w:color="auto"/>
        <w:left w:val="none" w:sz="0" w:space="0" w:color="auto"/>
        <w:bottom w:val="none" w:sz="0" w:space="0" w:color="auto"/>
        <w:right w:val="none" w:sz="0" w:space="0" w:color="auto"/>
      </w:divBdr>
    </w:div>
    <w:div w:id="1679382229">
      <w:bodyDiv w:val="1"/>
      <w:marLeft w:val="0"/>
      <w:marRight w:val="0"/>
      <w:marTop w:val="0"/>
      <w:marBottom w:val="0"/>
      <w:divBdr>
        <w:top w:val="none" w:sz="0" w:space="0" w:color="auto"/>
        <w:left w:val="none" w:sz="0" w:space="0" w:color="auto"/>
        <w:bottom w:val="none" w:sz="0" w:space="0" w:color="auto"/>
        <w:right w:val="none" w:sz="0" w:space="0" w:color="auto"/>
      </w:divBdr>
    </w:div>
    <w:div w:id="1679693624">
      <w:bodyDiv w:val="1"/>
      <w:marLeft w:val="0"/>
      <w:marRight w:val="0"/>
      <w:marTop w:val="0"/>
      <w:marBottom w:val="0"/>
      <w:divBdr>
        <w:top w:val="none" w:sz="0" w:space="0" w:color="auto"/>
        <w:left w:val="none" w:sz="0" w:space="0" w:color="auto"/>
        <w:bottom w:val="none" w:sz="0" w:space="0" w:color="auto"/>
        <w:right w:val="none" w:sz="0" w:space="0" w:color="auto"/>
      </w:divBdr>
    </w:div>
    <w:div w:id="1698694797">
      <w:bodyDiv w:val="1"/>
      <w:marLeft w:val="0"/>
      <w:marRight w:val="0"/>
      <w:marTop w:val="0"/>
      <w:marBottom w:val="0"/>
      <w:divBdr>
        <w:top w:val="none" w:sz="0" w:space="0" w:color="auto"/>
        <w:left w:val="none" w:sz="0" w:space="0" w:color="auto"/>
        <w:bottom w:val="none" w:sz="0" w:space="0" w:color="auto"/>
        <w:right w:val="none" w:sz="0" w:space="0" w:color="auto"/>
      </w:divBdr>
    </w:div>
    <w:div w:id="1704398274">
      <w:bodyDiv w:val="1"/>
      <w:marLeft w:val="0"/>
      <w:marRight w:val="0"/>
      <w:marTop w:val="0"/>
      <w:marBottom w:val="0"/>
      <w:divBdr>
        <w:top w:val="none" w:sz="0" w:space="0" w:color="auto"/>
        <w:left w:val="none" w:sz="0" w:space="0" w:color="auto"/>
        <w:bottom w:val="none" w:sz="0" w:space="0" w:color="auto"/>
        <w:right w:val="none" w:sz="0" w:space="0" w:color="auto"/>
      </w:divBdr>
    </w:div>
    <w:div w:id="1714886430">
      <w:bodyDiv w:val="1"/>
      <w:marLeft w:val="0"/>
      <w:marRight w:val="0"/>
      <w:marTop w:val="0"/>
      <w:marBottom w:val="0"/>
      <w:divBdr>
        <w:top w:val="none" w:sz="0" w:space="0" w:color="auto"/>
        <w:left w:val="none" w:sz="0" w:space="0" w:color="auto"/>
        <w:bottom w:val="none" w:sz="0" w:space="0" w:color="auto"/>
        <w:right w:val="none" w:sz="0" w:space="0" w:color="auto"/>
      </w:divBdr>
    </w:div>
    <w:div w:id="1727145434">
      <w:bodyDiv w:val="1"/>
      <w:marLeft w:val="0"/>
      <w:marRight w:val="0"/>
      <w:marTop w:val="0"/>
      <w:marBottom w:val="0"/>
      <w:divBdr>
        <w:top w:val="none" w:sz="0" w:space="0" w:color="auto"/>
        <w:left w:val="none" w:sz="0" w:space="0" w:color="auto"/>
        <w:bottom w:val="none" w:sz="0" w:space="0" w:color="auto"/>
        <w:right w:val="none" w:sz="0" w:space="0" w:color="auto"/>
      </w:divBdr>
    </w:div>
    <w:div w:id="1732576433">
      <w:bodyDiv w:val="1"/>
      <w:marLeft w:val="0"/>
      <w:marRight w:val="0"/>
      <w:marTop w:val="0"/>
      <w:marBottom w:val="0"/>
      <w:divBdr>
        <w:top w:val="none" w:sz="0" w:space="0" w:color="auto"/>
        <w:left w:val="none" w:sz="0" w:space="0" w:color="auto"/>
        <w:bottom w:val="none" w:sz="0" w:space="0" w:color="auto"/>
        <w:right w:val="none" w:sz="0" w:space="0" w:color="auto"/>
      </w:divBdr>
    </w:div>
    <w:div w:id="1735659514">
      <w:bodyDiv w:val="1"/>
      <w:marLeft w:val="0"/>
      <w:marRight w:val="0"/>
      <w:marTop w:val="0"/>
      <w:marBottom w:val="0"/>
      <w:divBdr>
        <w:top w:val="none" w:sz="0" w:space="0" w:color="auto"/>
        <w:left w:val="none" w:sz="0" w:space="0" w:color="auto"/>
        <w:bottom w:val="none" w:sz="0" w:space="0" w:color="auto"/>
        <w:right w:val="none" w:sz="0" w:space="0" w:color="auto"/>
      </w:divBdr>
    </w:div>
    <w:div w:id="1737317865">
      <w:bodyDiv w:val="1"/>
      <w:marLeft w:val="0"/>
      <w:marRight w:val="0"/>
      <w:marTop w:val="0"/>
      <w:marBottom w:val="0"/>
      <w:divBdr>
        <w:top w:val="none" w:sz="0" w:space="0" w:color="auto"/>
        <w:left w:val="none" w:sz="0" w:space="0" w:color="auto"/>
        <w:bottom w:val="none" w:sz="0" w:space="0" w:color="auto"/>
        <w:right w:val="none" w:sz="0" w:space="0" w:color="auto"/>
      </w:divBdr>
    </w:div>
    <w:div w:id="1754811460">
      <w:bodyDiv w:val="1"/>
      <w:marLeft w:val="0"/>
      <w:marRight w:val="0"/>
      <w:marTop w:val="0"/>
      <w:marBottom w:val="0"/>
      <w:divBdr>
        <w:top w:val="none" w:sz="0" w:space="0" w:color="auto"/>
        <w:left w:val="none" w:sz="0" w:space="0" w:color="auto"/>
        <w:bottom w:val="none" w:sz="0" w:space="0" w:color="auto"/>
        <w:right w:val="none" w:sz="0" w:space="0" w:color="auto"/>
      </w:divBdr>
    </w:div>
    <w:div w:id="1763142994">
      <w:bodyDiv w:val="1"/>
      <w:marLeft w:val="0"/>
      <w:marRight w:val="0"/>
      <w:marTop w:val="0"/>
      <w:marBottom w:val="0"/>
      <w:divBdr>
        <w:top w:val="none" w:sz="0" w:space="0" w:color="auto"/>
        <w:left w:val="none" w:sz="0" w:space="0" w:color="auto"/>
        <w:bottom w:val="none" w:sz="0" w:space="0" w:color="auto"/>
        <w:right w:val="none" w:sz="0" w:space="0" w:color="auto"/>
      </w:divBdr>
    </w:div>
    <w:div w:id="1763334828">
      <w:bodyDiv w:val="1"/>
      <w:marLeft w:val="0"/>
      <w:marRight w:val="0"/>
      <w:marTop w:val="0"/>
      <w:marBottom w:val="0"/>
      <w:divBdr>
        <w:top w:val="none" w:sz="0" w:space="0" w:color="auto"/>
        <w:left w:val="none" w:sz="0" w:space="0" w:color="auto"/>
        <w:bottom w:val="none" w:sz="0" w:space="0" w:color="auto"/>
        <w:right w:val="none" w:sz="0" w:space="0" w:color="auto"/>
      </w:divBdr>
    </w:div>
    <w:div w:id="1764642466">
      <w:bodyDiv w:val="1"/>
      <w:marLeft w:val="0"/>
      <w:marRight w:val="0"/>
      <w:marTop w:val="0"/>
      <w:marBottom w:val="0"/>
      <w:divBdr>
        <w:top w:val="none" w:sz="0" w:space="0" w:color="auto"/>
        <w:left w:val="none" w:sz="0" w:space="0" w:color="auto"/>
        <w:bottom w:val="none" w:sz="0" w:space="0" w:color="auto"/>
        <w:right w:val="none" w:sz="0" w:space="0" w:color="auto"/>
      </w:divBdr>
    </w:div>
    <w:div w:id="1771007334">
      <w:bodyDiv w:val="1"/>
      <w:marLeft w:val="0"/>
      <w:marRight w:val="0"/>
      <w:marTop w:val="0"/>
      <w:marBottom w:val="0"/>
      <w:divBdr>
        <w:top w:val="none" w:sz="0" w:space="0" w:color="auto"/>
        <w:left w:val="none" w:sz="0" w:space="0" w:color="auto"/>
        <w:bottom w:val="none" w:sz="0" w:space="0" w:color="auto"/>
        <w:right w:val="none" w:sz="0" w:space="0" w:color="auto"/>
      </w:divBdr>
    </w:div>
    <w:div w:id="1778673272">
      <w:bodyDiv w:val="1"/>
      <w:marLeft w:val="0"/>
      <w:marRight w:val="0"/>
      <w:marTop w:val="0"/>
      <w:marBottom w:val="0"/>
      <w:divBdr>
        <w:top w:val="none" w:sz="0" w:space="0" w:color="auto"/>
        <w:left w:val="none" w:sz="0" w:space="0" w:color="auto"/>
        <w:bottom w:val="none" w:sz="0" w:space="0" w:color="auto"/>
        <w:right w:val="none" w:sz="0" w:space="0" w:color="auto"/>
      </w:divBdr>
    </w:div>
    <w:div w:id="1785149551">
      <w:bodyDiv w:val="1"/>
      <w:marLeft w:val="0"/>
      <w:marRight w:val="0"/>
      <w:marTop w:val="0"/>
      <w:marBottom w:val="0"/>
      <w:divBdr>
        <w:top w:val="none" w:sz="0" w:space="0" w:color="auto"/>
        <w:left w:val="none" w:sz="0" w:space="0" w:color="auto"/>
        <w:bottom w:val="none" w:sz="0" w:space="0" w:color="auto"/>
        <w:right w:val="none" w:sz="0" w:space="0" w:color="auto"/>
      </w:divBdr>
    </w:div>
    <w:div w:id="1788355853">
      <w:bodyDiv w:val="1"/>
      <w:marLeft w:val="0"/>
      <w:marRight w:val="0"/>
      <w:marTop w:val="0"/>
      <w:marBottom w:val="0"/>
      <w:divBdr>
        <w:top w:val="none" w:sz="0" w:space="0" w:color="auto"/>
        <w:left w:val="none" w:sz="0" w:space="0" w:color="auto"/>
        <w:bottom w:val="none" w:sz="0" w:space="0" w:color="auto"/>
        <w:right w:val="none" w:sz="0" w:space="0" w:color="auto"/>
      </w:divBdr>
    </w:div>
    <w:div w:id="1801920974">
      <w:bodyDiv w:val="1"/>
      <w:marLeft w:val="0"/>
      <w:marRight w:val="0"/>
      <w:marTop w:val="0"/>
      <w:marBottom w:val="0"/>
      <w:divBdr>
        <w:top w:val="none" w:sz="0" w:space="0" w:color="auto"/>
        <w:left w:val="none" w:sz="0" w:space="0" w:color="auto"/>
        <w:bottom w:val="none" w:sz="0" w:space="0" w:color="auto"/>
        <w:right w:val="none" w:sz="0" w:space="0" w:color="auto"/>
      </w:divBdr>
    </w:div>
    <w:div w:id="1811554104">
      <w:bodyDiv w:val="1"/>
      <w:marLeft w:val="0"/>
      <w:marRight w:val="0"/>
      <w:marTop w:val="0"/>
      <w:marBottom w:val="0"/>
      <w:divBdr>
        <w:top w:val="none" w:sz="0" w:space="0" w:color="auto"/>
        <w:left w:val="none" w:sz="0" w:space="0" w:color="auto"/>
        <w:bottom w:val="none" w:sz="0" w:space="0" w:color="auto"/>
        <w:right w:val="none" w:sz="0" w:space="0" w:color="auto"/>
      </w:divBdr>
    </w:div>
    <w:div w:id="1816289463">
      <w:bodyDiv w:val="1"/>
      <w:marLeft w:val="0"/>
      <w:marRight w:val="0"/>
      <w:marTop w:val="0"/>
      <w:marBottom w:val="0"/>
      <w:divBdr>
        <w:top w:val="none" w:sz="0" w:space="0" w:color="auto"/>
        <w:left w:val="none" w:sz="0" w:space="0" w:color="auto"/>
        <w:bottom w:val="none" w:sz="0" w:space="0" w:color="auto"/>
        <w:right w:val="none" w:sz="0" w:space="0" w:color="auto"/>
      </w:divBdr>
    </w:div>
    <w:div w:id="1829662777">
      <w:bodyDiv w:val="1"/>
      <w:marLeft w:val="0"/>
      <w:marRight w:val="0"/>
      <w:marTop w:val="0"/>
      <w:marBottom w:val="0"/>
      <w:divBdr>
        <w:top w:val="none" w:sz="0" w:space="0" w:color="auto"/>
        <w:left w:val="none" w:sz="0" w:space="0" w:color="auto"/>
        <w:bottom w:val="none" w:sz="0" w:space="0" w:color="auto"/>
        <w:right w:val="none" w:sz="0" w:space="0" w:color="auto"/>
      </w:divBdr>
    </w:div>
    <w:div w:id="1832745512">
      <w:bodyDiv w:val="1"/>
      <w:marLeft w:val="0"/>
      <w:marRight w:val="0"/>
      <w:marTop w:val="0"/>
      <w:marBottom w:val="0"/>
      <w:divBdr>
        <w:top w:val="none" w:sz="0" w:space="0" w:color="auto"/>
        <w:left w:val="none" w:sz="0" w:space="0" w:color="auto"/>
        <w:bottom w:val="none" w:sz="0" w:space="0" w:color="auto"/>
        <w:right w:val="none" w:sz="0" w:space="0" w:color="auto"/>
      </w:divBdr>
    </w:div>
    <w:div w:id="1846553614">
      <w:bodyDiv w:val="1"/>
      <w:marLeft w:val="0"/>
      <w:marRight w:val="0"/>
      <w:marTop w:val="0"/>
      <w:marBottom w:val="0"/>
      <w:divBdr>
        <w:top w:val="none" w:sz="0" w:space="0" w:color="auto"/>
        <w:left w:val="none" w:sz="0" w:space="0" w:color="auto"/>
        <w:bottom w:val="none" w:sz="0" w:space="0" w:color="auto"/>
        <w:right w:val="none" w:sz="0" w:space="0" w:color="auto"/>
      </w:divBdr>
    </w:div>
    <w:div w:id="1856460341">
      <w:bodyDiv w:val="1"/>
      <w:marLeft w:val="0"/>
      <w:marRight w:val="0"/>
      <w:marTop w:val="0"/>
      <w:marBottom w:val="0"/>
      <w:divBdr>
        <w:top w:val="none" w:sz="0" w:space="0" w:color="auto"/>
        <w:left w:val="none" w:sz="0" w:space="0" w:color="auto"/>
        <w:bottom w:val="none" w:sz="0" w:space="0" w:color="auto"/>
        <w:right w:val="none" w:sz="0" w:space="0" w:color="auto"/>
      </w:divBdr>
    </w:div>
    <w:div w:id="1866094142">
      <w:bodyDiv w:val="1"/>
      <w:marLeft w:val="0"/>
      <w:marRight w:val="0"/>
      <w:marTop w:val="0"/>
      <w:marBottom w:val="0"/>
      <w:divBdr>
        <w:top w:val="none" w:sz="0" w:space="0" w:color="auto"/>
        <w:left w:val="none" w:sz="0" w:space="0" w:color="auto"/>
        <w:bottom w:val="none" w:sz="0" w:space="0" w:color="auto"/>
        <w:right w:val="none" w:sz="0" w:space="0" w:color="auto"/>
      </w:divBdr>
    </w:div>
    <w:div w:id="1866628455">
      <w:bodyDiv w:val="1"/>
      <w:marLeft w:val="0"/>
      <w:marRight w:val="0"/>
      <w:marTop w:val="0"/>
      <w:marBottom w:val="0"/>
      <w:divBdr>
        <w:top w:val="none" w:sz="0" w:space="0" w:color="auto"/>
        <w:left w:val="none" w:sz="0" w:space="0" w:color="auto"/>
        <w:bottom w:val="none" w:sz="0" w:space="0" w:color="auto"/>
        <w:right w:val="none" w:sz="0" w:space="0" w:color="auto"/>
      </w:divBdr>
    </w:div>
    <w:div w:id="1867138711">
      <w:bodyDiv w:val="1"/>
      <w:marLeft w:val="0"/>
      <w:marRight w:val="0"/>
      <w:marTop w:val="0"/>
      <w:marBottom w:val="0"/>
      <w:divBdr>
        <w:top w:val="none" w:sz="0" w:space="0" w:color="auto"/>
        <w:left w:val="none" w:sz="0" w:space="0" w:color="auto"/>
        <w:bottom w:val="none" w:sz="0" w:space="0" w:color="auto"/>
        <w:right w:val="none" w:sz="0" w:space="0" w:color="auto"/>
      </w:divBdr>
    </w:div>
    <w:div w:id="1875272138">
      <w:bodyDiv w:val="1"/>
      <w:marLeft w:val="0"/>
      <w:marRight w:val="0"/>
      <w:marTop w:val="0"/>
      <w:marBottom w:val="0"/>
      <w:divBdr>
        <w:top w:val="none" w:sz="0" w:space="0" w:color="auto"/>
        <w:left w:val="none" w:sz="0" w:space="0" w:color="auto"/>
        <w:bottom w:val="none" w:sz="0" w:space="0" w:color="auto"/>
        <w:right w:val="none" w:sz="0" w:space="0" w:color="auto"/>
      </w:divBdr>
    </w:div>
    <w:div w:id="1875924450">
      <w:bodyDiv w:val="1"/>
      <w:marLeft w:val="0"/>
      <w:marRight w:val="0"/>
      <w:marTop w:val="0"/>
      <w:marBottom w:val="0"/>
      <w:divBdr>
        <w:top w:val="none" w:sz="0" w:space="0" w:color="auto"/>
        <w:left w:val="none" w:sz="0" w:space="0" w:color="auto"/>
        <w:bottom w:val="none" w:sz="0" w:space="0" w:color="auto"/>
        <w:right w:val="none" w:sz="0" w:space="0" w:color="auto"/>
      </w:divBdr>
    </w:div>
    <w:div w:id="1885092679">
      <w:bodyDiv w:val="1"/>
      <w:marLeft w:val="0"/>
      <w:marRight w:val="0"/>
      <w:marTop w:val="0"/>
      <w:marBottom w:val="0"/>
      <w:divBdr>
        <w:top w:val="none" w:sz="0" w:space="0" w:color="auto"/>
        <w:left w:val="none" w:sz="0" w:space="0" w:color="auto"/>
        <w:bottom w:val="none" w:sz="0" w:space="0" w:color="auto"/>
        <w:right w:val="none" w:sz="0" w:space="0" w:color="auto"/>
      </w:divBdr>
    </w:div>
    <w:div w:id="1887403528">
      <w:bodyDiv w:val="1"/>
      <w:marLeft w:val="0"/>
      <w:marRight w:val="0"/>
      <w:marTop w:val="0"/>
      <w:marBottom w:val="0"/>
      <w:divBdr>
        <w:top w:val="none" w:sz="0" w:space="0" w:color="auto"/>
        <w:left w:val="none" w:sz="0" w:space="0" w:color="auto"/>
        <w:bottom w:val="none" w:sz="0" w:space="0" w:color="auto"/>
        <w:right w:val="none" w:sz="0" w:space="0" w:color="auto"/>
      </w:divBdr>
    </w:div>
    <w:div w:id="1887527680">
      <w:bodyDiv w:val="1"/>
      <w:marLeft w:val="0"/>
      <w:marRight w:val="0"/>
      <w:marTop w:val="0"/>
      <w:marBottom w:val="0"/>
      <w:divBdr>
        <w:top w:val="none" w:sz="0" w:space="0" w:color="auto"/>
        <w:left w:val="none" w:sz="0" w:space="0" w:color="auto"/>
        <w:bottom w:val="none" w:sz="0" w:space="0" w:color="auto"/>
        <w:right w:val="none" w:sz="0" w:space="0" w:color="auto"/>
      </w:divBdr>
    </w:div>
    <w:div w:id="1896700680">
      <w:bodyDiv w:val="1"/>
      <w:marLeft w:val="0"/>
      <w:marRight w:val="0"/>
      <w:marTop w:val="0"/>
      <w:marBottom w:val="0"/>
      <w:divBdr>
        <w:top w:val="none" w:sz="0" w:space="0" w:color="auto"/>
        <w:left w:val="none" w:sz="0" w:space="0" w:color="auto"/>
        <w:bottom w:val="none" w:sz="0" w:space="0" w:color="auto"/>
        <w:right w:val="none" w:sz="0" w:space="0" w:color="auto"/>
      </w:divBdr>
    </w:div>
    <w:div w:id="1901205551">
      <w:bodyDiv w:val="1"/>
      <w:marLeft w:val="0"/>
      <w:marRight w:val="0"/>
      <w:marTop w:val="0"/>
      <w:marBottom w:val="0"/>
      <w:divBdr>
        <w:top w:val="none" w:sz="0" w:space="0" w:color="auto"/>
        <w:left w:val="none" w:sz="0" w:space="0" w:color="auto"/>
        <w:bottom w:val="none" w:sz="0" w:space="0" w:color="auto"/>
        <w:right w:val="none" w:sz="0" w:space="0" w:color="auto"/>
      </w:divBdr>
    </w:div>
    <w:div w:id="1909922289">
      <w:bodyDiv w:val="1"/>
      <w:marLeft w:val="0"/>
      <w:marRight w:val="0"/>
      <w:marTop w:val="0"/>
      <w:marBottom w:val="0"/>
      <w:divBdr>
        <w:top w:val="none" w:sz="0" w:space="0" w:color="auto"/>
        <w:left w:val="none" w:sz="0" w:space="0" w:color="auto"/>
        <w:bottom w:val="none" w:sz="0" w:space="0" w:color="auto"/>
        <w:right w:val="none" w:sz="0" w:space="0" w:color="auto"/>
      </w:divBdr>
    </w:div>
    <w:div w:id="1910727322">
      <w:bodyDiv w:val="1"/>
      <w:marLeft w:val="0"/>
      <w:marRight w:val="0"/>
      <w:marTop w:val="0"/>
      <w:marBottom w:val="0"/>
      <w:divBdr>
        <w:top w:val="none" w:sz="0" w:space="0" w:color="auto"/>
        <w:left w:val="none" w:sz="0" w:space="0" w:color="auto"/>
        <w:bottom w:val="none" w:sz="0" w:space="0" w:color="auto"/>
        <w:right w:val="none" w:sz="0" w:space="0" w:color="auto"/>
      </w:divBdr>
    </w:div>
    <w:div w:id="1911037301">
      <w:bodyDiv w:val="1"/>
      <w:marLeft w:val="0"/>
      <w:marRight w:val="0"/>
      <w:marTop w:val="0"/>
      <w:marBottom w:val="0"/>
      <w:divBdr>
        <w:top w:val="none" w:sz="0" w:space="0" w:color="auto"/>
        <w:left w:val="none" w:sz="0" w:space="0" w:color="auto"/>
        <w:bottom w:val="none" w:sz="0" w:space="0" w:color="auto"/>
        <w:right w:val="none" w:sz="0" w:space="0" w:color="auto"/>
      </w:divBdr>
    </w:div>
    <w:div w:id="1920095555">
      <w:bodyDiv w:val="1"/>
      <w:marLeft w:val="0"/>
      <w:marRight w:val="0"/>
      <w:marTop w:val="0"/>
      <w:marBottom w:val="0"/>
      <w:divBdr>
        <w:top w:val="none" w:sz="0" w:space="0" w:color="auto"/>
        <w:left w:val="none" w:sz="0" w:space="0" w:color="auto"/>
        <w:bottom w:val="none" w:sz="0" w:space="0" w:color="auto"/>
        <w:right w:val="none" w:sz="0" w:space="0" w:color="auto"/>
      </w:divBdr>
    </w:div>
    <w:div w:id="1924028070">
      <w:bodyDiv w:val="1"/>
      <w:marLeft w:val="0"/>
      <w:marRight w:val="0"/>
      <w:marTop w:val="0"/>
      <w:marBottom w:val="0"/>
      <w:divBdr>
        <w:top w:val="none" w:sz="0" w:space="0" w:color="auto"/>
        <w:left w:val="none" w:sz="0" w:space="0" w:color="auto"/>
        <w:bottom w:val="none" w:sz="0" w:space="0" w:color="auto"/>
        <w:right w:val="none" w:sz="0" w:space="0" w:color="auto"/>
      </w:divBdr>
    </w:div>
    <w:div w:id="1934972270">
      <w:bodyDiv w:val="1"/>
      <w:marLeft w:val="0"/>
      <w:marRight w:val="0"/>
      <w:marTop w:val="0"/>
      <w:marBottom w:val="0"/>
      <w:divBdr>
        <w:top w:val="none" w:sz="0" w:space="0" w:color="auto"/>
        <w:left w:val="none" w:sz="0" w:space="0" w:color="auto"/>
        <w:bottom w:val="none" w:sz="0" w:space="0" w:color="auto"/>
        <w:right w:val="none" w:sz="0" w:space="0" w:color="auto"/>
      </w:divBdr>
    </w:div>
    <w:div w:id="1936789794">
      <w:bodyDiv w:val="1"/>
      <w:marLeft w:val="0"/>
      <w:marRight w:val="0"/>
      <w:marTop w:val="0"/>
      <w:marBottom w:val="0"/>
      <w:divBdr>
        <w:top w:val="none" w:sz="0" w:space="0" w:color="auto"/>
        <w:left w:val="none" w:sz="0" w:space="0" w:color="auto"/>
        <w:bottom w:val="none" w:sz="0" w:space="0" w:color="auto"/>
        <w:right w:val="none" w:sz="0" w:space="0" w:color="auto"/>
      </w:divBdr>
    </w:div>
    <w:div w:id="1940526223">
      <w:bodyDiv w:val="1"/>
      <w:marLeft w:val="0"/>
      <w:marRight w:val="0"/>
      <w:marTop w:val="0"/>
      <w:marBottom w:val="0"/>
      <w:divBdr>
        <w:top w:val="none" w:sz="0" w:space="0" w:color="auto"/>
        <w:left w:val="none" w:sz="0" w:space="0" w:color="auto"/>
        <w:bottom w:val="none" w:sz="0" w:space="0" w:color="auto"/>
        <w:right w:val="none" w:sz="0" w:space="0" w:color="auto"/>
      </w:divBdr>
    </w:div>
    <w:div w:id="1945184651">
      <w:bodyDiv w:val="1"/>
      <w:marLeft w:val="0"/>
      <w:marRight w:val="0"/>
      <w:marTop w:val="0"/>
      <w:marBottom w:val="0"/>
      <w:divBdr>
        <w:top w:val="none" w:sz="0" w:space="0" w:color="auto"/>
        <w:left w:val="none" w:sz="0" w:space="0" w:color="auto"/>
        <w:bottom w:val="none" w:sz="0" w:space="0" w:color="auto"/>
        <w:right w:val="none" w:sz="0" w:space="0" w:color="auto"/>
      </w:divBdr>
    </w:div>
    <w:div w:id="1954628927">
      <w:bodyDiv w:val="1"/>
      <w:marLeft w:val="0"/>
      <w:marRight w:val="0"/>
      <w:marTop w:val="0"/>
      <w:marBottom w:val="0"/>
      <w:divBdr>
        <w:top w:val="none" w:sz="0" w:space="0" w:color="auto"/>
        <w:left w:val="none" w:sz="0" w:space="0" w:color="auto"/>
        <w:bottom w:val="none" w:sz="0" w:space="0" w:color="auto"/>
        <w:right w:val="none" w:sz="0" w:space="0" w:color="auto"/>
      </w:divBdr>
    </w:div>
    <w:div w:id="1956018557">
      <w:bodyDiv w:val="1"/>
      <w:marLeft w:val="0"/>
      <w:marRight w:val="0"/>
      <w:marTop w:val="0"/>
      <w:marBottom w:val="0"/>
      <w:divBdr>
        <w:top w:val="none" w:sz="0" w:space="0" w:color="auto"/>
        <w:left w:val="none" w:sz="0" w:space="0" w:color="auto"/>
        <w:bottom w:val="none" w:sz="0" w:space="0" w:color="auto"/>
        <w:right w:val="none" w:sz="0" w:space="0" w:color="auto"/>
      </w:divBdr>
    </w:div>
    <w:div w:id="1957788434">
      <w:bodyDiv w:val="1"/>
      <w:marLeft w:val="0"/>
      <w:marRight w:val="0"/>
      <w:marTop w:val="0"/>
      <w:marBottom w:val="0"/>
      <w:divBdr>
        <w:top w:val="none" w:sz="0" w:space="0" w:color="auto"/>
        <w:left w:val="none" w:sz="0" w:space="0" w:color="auto"/>
        <w:bottom w:val="none" w:sz="0" w:space="0" w:color="auto"/>
        <w:right w:val="none" w:sz="0" w:space="0" w:color="auto"/>
      </w:divBdr>
    </w:div>
    <w:div w:id="1962108002">
      <w:bodyDiv w:val="1"/>
      <w:marLeft w:val="0"/>
      <w:marRight w:val="0"/>
      <w:marTop w:val="0"/>
      <w:marBottom w:val="0"/>
      <w:divBdr>
        <w:top w:val="none" w:sz="0" w:space="0" w:color="auto"/>
        <w:left w:val="none" w:sz="0" w:space="0" w:color="auto"/>
        <w:bottom w:val="none" w:sz="0" w:space="0" w:color="auto"/>
        <w:right w:val="none" w:sz="0" w:space="0" w:color="auto"/>
      </w:divBdr>
    </w:div>
    <w:div w:id="1963069633">
      <w:bodyDiv w:val="1"/>
      <w:marLeft w:val="0"/>
      <w:marRight w:val="0"/>
      <w:marTop w:val="0"/>
      <w:marBottom w:val="0"/>
      <w:divBdr>
        <w:top w:val="none" w:sz="0" w:space="0" w:color="auto"/>
        <w:left w:val="none" w:sz="0" w:space="0" w:color="auto"/>
        <w:bottom w:val="none" w:sz="0" w:space="0" w:color="auto"/>
        <w:right w:val="none" w:sz="0" w:space="0" w:color="auto"/>
      </w:divBdr>
    </w:div>
    <w:div w:id="1963267477">
      <w:bodyDiv w:val="1"/>
      <w:marLeft w:val="0"/>
      <w:marRight w:val="0"/>
      <w:marTop w:val="0"/>
      <w:marBottom w:val="0"/>
      <w:divBdr>
        <w:top w:val="none" w:sz="0" w:space="0" w:color="auto"/>
        <w:left w:val="none" w:sz="0" w:space="0" w:color="auto"/>
        <w:bottom w:val="none" w:sz="0" w:space="0" w:color="auto"/>
        <w:right w:val="none" w:sz="0" w:space="0" w:color="auto"/>
      </w:divBdr>
    </w:div>
    <w:div w:id="1967738120">
      <w:bodyDiv w:val="1"/>
      <w:marLeft w:val="0"/>
      <w:marRight w:val="0"/>
      <w:marTop w:val="0"/>
      <w:marBottom w:val="0"/>
      <w:divBdr>
        <w:top w:val="none" w:sz="0" w:space="0" w:color="auto"/>
        <w:left w:val="none" w:sz="0" w:space="0" w:color="auto"/>
        <w:bottom w:val="none" w:sz="0" w:space="0" w:color="auto"/>
        <w:right w:val="none" w:sz="0" w:space="0" w:color="auto"/>
      </w:divBdr>
    </w:div>
    <w:div w:id="1974628075">
      <w:bodyDiv w:val="1"/>
      <w:marLeft w:val="0"/>
      <w:marRight w:val="0"/>
      <w:marTop w:val="0"/>
      <w:marBottom w:val="0"/>
      <w:divBdr>
        <w:top w:val="none" w:sz="0" w:space="0" w:color="auto"/>
        <w:left w:val="none" w:sz="0" w:space="0" w:color="auto"/>
        <w:bottom w:val="none" w:sz="0" w:space="0" w:color="auto"/>
        <w:right w:val="none" w:sz="0" w:space="0" w:color="auto"/>
      </w:divBdr>
    </w:div>
    <w:div w:id="1989086794">
      <w:bodyDiv w:val="1"/>
      <w:marLeft w:val="0"/>
      <w:marRight w:val="0"/>
      <w:marTop w:val="0"/>
      <w:marBottom w:val="0"/>
      <w:divBdr>
        <w:top w:val="none" w:sz="0" w:space="0" w:color="auto"/>
        <w:left w:val="none" w:sz="0" w:space="0" w:color="auto"/>
        <w:bottom w:val="none" w:sz="0" w:space="0" w:color="auto"/>
        <w:right w:val="none" w:sz="0" w:space="0" w:color="auto"/>
      </w:divBdr>
      <w:divsChild>
        <w:div w:id="1537893161">
          <w:marLeft w:val="0"/>
          <w:marRight w:val="0"/>
          <w:marTop w:val="0"/>
          <w:marBottom w:val="0"/>
          <w:divBdr>
            <w:top w:val="none" w:sz="0" w:space="0" w:color="auto"/>
            <w:left w:val="none" w:sz="0" w:space="0" w:color="auto"/>
            <w:bottom w:val="none" w:sz="0" w:space="0" w:color="auto"/>
            <w:right w:val="none" w:sz="0" w:space="0" w:color="auto"/>
          </w:divBdr>
        </w:div>
        <w:div w:id="1230993423">
          <w:marLeft w:val="0"/>
          <w:marRight w:val="0"/>
          <w:marTop w:val="0"/>
          <w:marBottom w:val="0"/>
          <w:divBdr>
            <w:top w:val="none" w:sz="0" w:space="0" w:color="auto"/>
            <w:left w:val="none" w:sz="0" w:space="0" w:color="auto"/>
            <w:bottom w:val="none" w:sz="0" w:space="0" w:color="auto"/>
            <w:right w:val="none" w:sz="0" w:space="0" w:color="auto"/>
          </w:divBdr>
        </w:div>
      </w:divsChild>
    </w:div>
    <w:div w:id="1990017656">
      <w:bodyDiv w:val="1"/>
      <w:marLeft w:val="0"/>
      <w:marRight w:val="0"/>
      <w:marTop w:val="0"/>
      <w:marBottom w:val="0"/>
      <w:divBdr>
        <w:top w:val="none" w:sz="0" w:space="0" w:color="auto"/>
        <w:left w:val="none" w:sz="0" w:space="0" w:color="auto"/>
        <w:bottom w:val="none" w:sz="0" w:space="0" w:color="auto"/>
        <w:right w:val="none" w:sz="0" w:space="0" w:color="auto"/>
      </w:divBdr>
    </w:div>
    <w:div w:id="1990668748">
      <w:bodyDiv w:val="1"/>
      <w:marLeft w:val="0"/>
      <w:marRight w:val="0"/>
      <w:marTop w:val="0"/>
      <w:marBottom w:val="0"/>
      <w:divBdr>
        <w:top w:val="none" w:sz="0" w:space="0" w:color="auto"/>
        <w:left w:val="none" w:sz="0" w:space="0" w:color="auto"/>
        <w:bottom w:val="none" w:sz="0" w:space="0" w:color="auto"/>
        <w:right w:val="none" w:sz="0" w:space="0" w:color="auto"/>
      </w:divBdr>
    </w:div>
    <w:div w:id="2001304839">
      <w:bodyDiv w:val="1"/>
      <w:marLeft w:val="0"/>
      <w:marRight w:val="0"/>
      <w:marTop w:val="0"/>
      <w:marBottom w:val="0"/>
      <w:divBdr>
        <w:top w:val="none" w:sz="0" w:space="0" w:color="auto"/>
        <w:left w:val="none" w:sz="0" w:space="0" w:color="auto"/>
        <w:bottom w:val="none" w:sz="0" w:space="0" w:color="auto"/>
        <w:right w:val="none" w:sz="0" w:space="0" w:color="auto"/>
      </w:divBdr>
      <w:divsChild>
        <w:div w:id="15693652">
          <w:marLeft w:val="0"/>
          <w:marRight w:val="0"/>
          <w:marTop w:val="0"/>
          <w:marBottom w:val="0"/>
          <w:divBdr>
            <w:top w:val="none" w:sz="0" w:space="0" w:color="auto"/>
            <w:left w:val="none" w:sz="0" w:space="0" w:color="auto"/>
            <w:bottom w:val="none" w:sz="0" w:space="0" w:color="auto"/>
            <w:right w:val="none" w:sz="0" w:space="0" w:color="auto"/>
          </w:divBdr>
        </w:div>
        <w:div w:id="205610410">
          <w:marLeft w:val="0"/>
          <w:marRight w:val="0"/>
          <w:marTop w:val="0"/>
          <w:marBottom w:val="0"/>
          <w:divBdr>
            <w:top w:val="none" w:sz="0" w:space="0" w:color="auto"/>
            <w:left w:val="none" w:sz="0" w:space="0" w:color="auto"/>
            <w:bottom w:val="none" w:sz="0" w:space="0" w:color="auto"/>
            <w:right w:val="none" w:sz="0" w:space="0" w:color="auto"/>
          </w:divBdr>
        </w:div>
      </w:divsChild>
    </w:div>
    <w:div w:id="2001688723">
      <w:bodyDiv w:val="1"/>
      <w:marLeft w:val="0"/>
      <w:marRight w:val="0"/>
      <w:marTop w:val="0"/>
      <w:marBottom w:val="0"/>
      <w:divBdr>
        <w:top w:val="none" w:sz="0" w:space="0" w:color="auto"/>
        <w:left w:val="none" w:sz="0" w:space="0" w:color="auto"/>
        <w:bottom w:val="none" w:sz="0" w:space="0" w:color="auto"/>
        <w:right w:val="none" w:sz="0" w:space="0" w:color="auto"/>
      </w:divBdr>
    </w:div>
    <w:div w:id="2011397978">
      <w:bodyDiv w:val="1"/>
      <w:marLeft w:val="0"/>
      <w:marRight w:val="0"/>
      <w:marTop w:val="0"/>
      <w:marBottom w:val="0"/>
      <w:divBdr>
        <w:top w:val="none" w:sz="0" w:space="0" w:color="auto"/>
        <w:left w:val="none" w:sz="0" w:space="0" w:color="auto"/>
        <w:bottom w:val="none" w:sz="0" w:space="0" w:color="auto"/>
        <w:right w:val="none" w:sz="0" w:space="0" w:color="auto"/>
      </w:divBdr>
    </w:div>
    <w:div w:id="2018342191">
      <w:bodyDiv w:val="1"/>
      <w:marLeft w:val="0"/>
      <w:marRight w:val="0"/>
      <w:marTop w:val="0"/>
      <w:marBottom w:val="0"/>
      <w:divBdr>
        <w:top w:val="none" w:sz="0" w:space="0" w:color="auto"/>
        <w:left w:val="none" w:sz="0" w:space="0" w:color="auto"/>
        <w:bottom w:val="none" w:sz="0" w:space="0" w:color="auto"/>
        <w:right w:val="none" w:sz="0" w:space="0" w:color="auto"/>
      </w:divBdr>
    </w:div>
    <w:div w:id="2019696821">
      <w:bodyDiv w:val="1"/>
      <w:marLeft w:val="0"/>
      <w:marRight w:val="0"/>
      <w:marTop w:val="0"/>
      <w:marBottom w:val="0"/>
      <w:divBdr>
        <w:top w:val="none" w:sz="0" w:space="0" w:color="auto"/>
        <w:left w:val="none" w:sz="0" w:space="0" w:color="auto"/>
        <w:bottom w:val="none" w:sz="0" w:space="0" w:color="auto"/>
        <w:right w:val="none" w:sz="0" w:space="0" w:color="auto"/>
      </w:divBdr>
    </w:div>
    <w:div w:id="2020111083">
      <w:bodyDiv w:val="1"/>
      <w:marLeft w:val="0"/>
      <w:marRight w:val="0"/>
      <w:marTop w:val="0"/>
      <w:marBottom w:val="0"/>
      <w:divBdr>
        <w:top w:val="none" w:sz="0" w:space="0" w:color="auto"/>
        <w:left w:val="none" w:sz="0" w:space="0" w:color="auto"/>
        <w:bottom w:val="none" w:sz="0" w:space="0" w:color="auto"/>
        <w:right w:val="none" w:sz="0" w:space="0" w:color="auto"/>
      </w:divBdr>
    </w:div>
    <w:div w:id="2021465413">
      <w:bodyDiv w:val="1"/>
      <w:marLeft w:val="0"/>
      <w:marRight w:val="0"/>
      <w:marTop w:val="0"/>
      <w:marBottom w:val="0"/>
      <w:divBdr>
        <w:top w:val="none" w:sz="0" w:space="0" w:color="auto"/>
        <w:left w:val="none" w:sz="0" w:space="0" w:color="auto"/>
        <w:bottom w:val="none" w:sz="0" w:space="0" w:color="auto"/>
        <w:right w:val="none" w:sz="0" w:space="0" w:color="auto"/>
      </w:divBdr>
    </w:div>
    <w:div w:id="2021613768">
      <w:bodyDiv w:val="1"/>
      <w:marLeft w:val="0"/>
      <w:marRight w:val="0"/>
      <w:marTop w:val="0"/>
      <w:marBottom w:val="0"/>
      <w:divBdr>
        <w:top w:val="none" w:sz="0" w:space="0" w:color="auto"/>
        <w:left w:val="none" w:sz="0" w:space="0" w:color="auto"/>
        <w:bottom w:val="none" w:sz="0" w:space="0" w:color="auto"/>
        <w:right w:val="none" w:sz="0" w:space="0" w:color="auto"/>
      </w:divBdr>
    </w:div>
    <w:div w:id="2022973567">
      <w:bodyDiv w:val="1"/>
      <w:marLeft w:val="0"/>
      <w:marRight w:val="0"/>
      <w:marTop w:val="0"/>
      <w:marBottom w:val="0"/>
      <w:divBdr>
        <w:top w:val="none" w:sz="0" w:space="0" w:color="auto"/>
        <w:left w:val="none" w:sz="0" w:space="0" w:color="auto"/>
        <w:bottom w:val="none" w:sz="0" w:space="0" w:color="auto"/>
        <w:right w:val="none" w:sz="0" w:space="0" w:color="auto"/>
      </w:divBdr>
    </w:div>
    <w:div w:id="2023319366">
      <w:bodyDiv w:val="1"/>
      <w:marLeft w:val="0"/>
      <w:marRight w:val="0"/>
      <w:marTop w:val="0"/>
      <w:marBottom w:val="0"/>
      <w:divBdr>
        <w:top w:val="none" w:sz="0" w:space="0" w:color="auto"/>
        <w:left w:val="none" w:sz="0" w:space="0" w:color="auto"/>
        <w:bottom w:val="none" w:sz="0" w:space="0" w:color="auto"/>
        <w:right w:val="none" w:sz="0" w:space="0" w:color="auto"/>
      </w:divBdr>
    </w:div>
    <w:div w:id="2024087698">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 w:id="2036540022">
      <w:bodyDiv w:val="1"/>
      <w:marLeft w:val="0"/>
      <w:marRight w:val="0"/>
      <w:marTop w:val="0"/>
      <w:marBottom w:val="0"/>
      <w:divBdr>
        <w:top w:val="none" w:sz="0" w:space="0" w:color="auto"/>
        <w:left w:val="none" w:sz="0" w:space="0" w:color="auto"/>
        <w:bottom w:val="none" w:sz="0" w:space="0" w:color="auto"/>
        <w:right w:val="none" w:sz="0" w:space="0" w:color="auto"/>
      </w:divBdr>
    </w:div>
    <w:div w:id="204605938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
    <w:div w:id="2051804076">
      <w:bodyDiv w:val="1"/>
      <w:marLeft w:val="0"/>
      <w:marRight w:val="0"/>
      <w:marTop w:val="0"/>
      <w:marBottom w:val="0"/>
      <w:divBdr>
        <w:top w:val="none" w:sz="0" w:space="0" w:color="auto"/>
        <w:left w:val="none" w:sz="0" w:space="0" w:color="auto"/>
        <w:bottom w:val="none" w:sz="0" w:space="0" w:color="auto"/>
        <w:right w:val="none" w:sz="0" w:space="0" w:color="auto"/>
      </w:divBdr>
    </w:div>
    <w:div w:id="2054885589">
      <w:bodyDiv w:val="1"/>
      <w:marLeft w:val="0"/>
      <w:marRight w:val="0"/>
      <w:marTop w:val="0"/>
      <w:marBottom w:val="0"/>
      <w:divBdr>
        <w:top w:val="none" w:sz="0" w:space="0" w:color="auto"/>
        <w:left w:val="none" w:sz="0" w:space="0" w:color="auto"/>
        <w:bottom w:val="none" w:sz="0" w:space="0" w:color="auto"/>
        <w:right w:val="none" w:sz="0" w:space="0" w:color="auto"/>
      </w:divBdr>
    </w:div>
    <w:div w:id="2060132257">
      <w:bodyDiv w:val="1"/>
      <w:marLeft w:val="0"/>
      <w:marRight w:val="0"/>
      <w:marTop w:val="0"/>
      <w:marBottom w:val="0"/>
      <w:divBdr>
        <w:top w:val="none" w:sz="0" w:space="0" w:color="auto"/>
        <w:left w:val="none" w:sz="0" w:space="0" w:color="auto"/>
        <w:bottom w:val="none" w:sz="0" w:space="0" w:color="auto"/>
        <w:right w:val="none" w:sz="0" w:space="0" w:color="auto"/>
      </w:divBdr>
    </w:div>
    <w:div w:id="2066371652">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04833684">
      <w:bodyDiv w:val="1"/>
      <w:marLeft w:val="0"/>
      <w:marRight w:val="0"/>
      <w:marTop w:val="0"/>
      <w:marBottom w:val="0"/>
      <w:divBdr>
        <w:top w:val="none" w:sz="0" w:space="0" w:color="auto"/>
        <w:left w:val="none" w:sz="0" w:space="0" w:color="auto"/>
        <w:bottom w:val="none" w:sz="0" w:space="0" w:color="auto"/>
        <w:right w:val="none" w:sz="0" w:space="0" w:color="auto"/>
      </w:divBdr>
    </w:div>
    <w:div w:id="2110468162">
      <w:bodyDiv w:val="1"/>
      <w:marLeft w:val="0"/>
      <w:marRight w:val="0"/>
      <w:marTop w:val="0"/>
      <w:marBottom w:val="0"/>
      <w:divBdr>
        <w:top w:val="none" w:sz="0" w:space="0" w:color="auto"/>
        <w:left w:val="none" w:sz="0" w:space="0" w:color="auto"/>
        <w:bottom w:val="none" w:sz="0" w:space="0" w:color="auto"/>
        <w:right w:val="none" w:sz="0" w:space="0" w:color="auto"/>
      </w:divBdr>
    </w:div>
    <w:div w:id="2138403294">
      <w:bodyDiv w:val="1"/>
      <w:marLeft w:val="0"/>
      <w:marRight w:val="0"/>
      <w:marTop w:val="0"/>
      <w:marBottom w:val="0"/>
      <w:divBdr>
        <w:top w:val="none" w:sz="0" w:space="0" w:color="auto"/>
        <w:left w:val="none" w:sz="0" w:space="0" w:color="auto"/>
        <w:bottom w:val="none" w:sz="0" w:space="0" w:color="auto"/>
        <w:right w:val="none" w:sz="0" w:space="0" w:color="auto"/>
      </w:divBdr>
    </w:div>
    <w:div w:id="2139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toredTranscription xmlns="http://schemas.microsoft.com/office/transcription/2022">{"storageType":"DocumentXmlStorage","descriptor":{"transcription":{"transcriptSegments":[{"text":"Cables aterrizar bien fundadas a plenario legislativo para cuando eventualmente entremos en votación. Bienvenido don José Miguel, le vamos a otorgar 20 minutos para su exposición y después creo que escucharemos a Juan Carlos arguedas, pero antes daremos una un plazo para que los señores diputados hagan preguntas y comentarios sobre lo que están las exponga.","language":"es","start":0.06999999999999999,"end":27.189999999999998,"speakerId":0},{"text":"Tiene la palabra. Muchas gracias, muy buenos.","language":"es","start":27.279999999999998,"end":29.56,"speakerId":0},{"text":"V.","language":"es","start":28.08,"end":28.099999999999998},{"text":"Gracias a todas y todos, con un juegos muy especial para la presidencia. Cuando faltan unos 2 minutos que me habilite para poder aterrizar oportunamente.","language":"es","start":29.669999999999998,"end":39.349999999999994,"speakerId":1},{"text":"El tema efectivamente es un tema muy importante.","language":"es","start":40.769999999999996,"end":44.669999999999995,"speakerId":1},{"text":"Pero empiezo por decir que a mí me parece que quien nombra es el que tiene la facultad disciplinaria no es posible que la corte juzgue a sus miembros, a sus compañeros magistrados. Eso tiene que salir de manos de la corte para que sea y pase a manos de quien nombra que es la Asamblea Legislativa.","language":"es","start":45.669999999999995,"end":63.959999999999994,"speakerId":1},{"text":"V.","language":"es","start":52.79,"end":52.81},{"text":"Además, el constituyente previó eso cuando digo que en el caso de destitución era la Asamblea Legislativa la que le correspondía destituir. Claro que en mi concepto cometió un error constituyente al poner mayoría calificada. Ejemplos, la comisión que escribió el problema del narcotráfico en el.","language":"es","start":64.92,"end":84.15,"speakerId":1},{"text":"Sí.","language":"es","start":81.11999999999999,"end":81.16999999999999},{"text":"País.","language":"es","start":84.16,"end":84.59,"speakerId":1},{"text":"Encontró que había serios problemas en la corte y en la Asamblea Legislativa y en el Poder Ejecutivo.","language":"es","start":85.25999999999999,"end":90.35999999999999,"speakerId":1},{"text":"Le pidió a varios magistrados que renunciaran a sus cargos. Este uno se quedó y ese uno se le pidió que por favor a la asamblea que no sustituye a nosotros, que no los renombraran.","language":"es","start":91.47999999999999,"end":105.39999999999999,"speakerId":1},{"text":"A.","language":"es","start":104.57,"end":104.58999999999999},{"text":"Ese magistrado quiso quedarse y se 37 votos, hizo que el magistrado se quedara y todavía está en funciones.","language":"es","start":106.47,"end":114.85,"speakerId":1},{"text":"¿Tenemos que ser me parece a mí como los respetuos, la consideración debida, muy pero muy severos en materia en esa materia que es materia de corrupción, verdad? Por eso me parece empezando nomás que debe salir de las manos del Poder Judicial, la el poder disciplinario y debe pasar a donde tiene que estar a la Asamblea Legislativa, por supuesto, tiene que ser por simple mayoría.","language":"es","start":115.67,"end":139.07,"speakerId":1},{"text":"V.","language":"es","start":136.75,"end":136.77},{"text":"No podemos calificar esa votación en ese momento estamos nosotros juzgando gente que está atentando contra los valores de un país y si tenemos que ser severos y en alguna vez en esta edad, por eso mi opinión es que debe ser por simple mayoría.","language":"es","start":139.79,"end":156.75,"speakerId":1},{"text":"En la historia nuestra que yo recuerde ha habido casos excepcionales de destitución de magistrados por parte de la asamblea, pero la última que recuerdo porque lo viví fue el caso. El último caso de la comisión de narcotráfico que logró determinar cosas muy graves en el en la en el Poder Judicial que hicieron que la asamblea en aquel momento pidió la destitución, la renuncia y si no entonces que este no renombrar.","language":"es","start":160.34,"end":190.17000000000002,"speakerId":1},{"text":"A.","language":"es","start":185.23999999999998,"end":185.26}],"speakerNames":[null,null]},"audioOneDriveItem":{"driveId":"b!xKYBufL370iXknwzuCtkwzWxc7BoYGFJh2bvt2CvAICTugSSUfjPTIAWzMGboflu","itemId":"01LQXNQG2VEUXCFUXPSBDZTFCFFWQDIHSV"}}}</storedTranscrip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5324-58BF-4584-84B7-2355B54B04AC}">
  <ds:schemaRefs>
    <ds:schemaRef ds:uri="http://schemas.microsoft.com/office/transcription/2022"/>
  </ds:schemaRefs>
</ds:datastoreItem>
</file>

<file path=customXml/itemProps2.xml><?xml version="1.0" encoding="utf-8"?>
<ds:datastoreItem xmlns:ds="http://schemas.openxmlformats.org/officeDocument/2006/customXml" ds:itemID="{A0BD6E6A-7DCE-4069-9886-5011B885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53</Pages>
  <Words>16510</Words>
  <Characters>90808</Characters>
  <Application>Microsoft Office Word</Application>
  <DocSecurity>0</DocSecurity>
  <Lines>756</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Ruiz Munoz</dc:creator>
  <cp:keywords/>
  <dc:description/>
  <cp:lastModifiedBy>Renelda Rodriguez Mena</cp:lastModifiedBy>
  <cp:revision>121</cp:revision>
  <cp:lastPrinted>2024-04-17T21:59:00Z</cp:lastPrinted>
  <dcterms:created xsi:type="dcterms:W3CDTF">2024-06-06T23:32:00Z</dcterms:created>
  <dcterms:modified xsi:type="dcterms:W3CDTF">2024-06-17T23:28:00Z</dcterms:modified>
</cp:coreProperties>
</file>